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Pr>
      <w:tblGrid>
        <w:gridCol w:w="4644"/>
        <w:gridCol w:w="4678"/>
      </w:tblGrid>
      <w:tr w:rsidR="00EE3E26" w:rsidRPr="00EE3E26" w:rsidTr="00EE1EAA">
        <w:tblPrEx>
          <w:tblCellMar>
            <w:top w:w="0" w:type="dxa"/>
            <w:bottom w:w="0" w:type="dxa"/>
          </w:tblCellMar>
        </w:tblPrEx>
        <w:tc>
          <w:tcPr>
            <w:tcW w:w="4644" w:type="dxa"/>
            <w:tcBorders>
              <w:top w:val="nil"/>
              <w:left w:val="nil"/>
              <w:bottom w:val="nil"/>
              <w:right w:val="nil"/>
            </w:tcBorders>
          </w:tcPr>
          <w:p w:rsidR="00EE3E26" w:rsidRPr="00EE3E26" w:rsidRDefault="00EE3E26" w:rsidP="00EE3E26">
            <w:pPr>
              <w:widowControl w:val="0"/>
              <w:autoSpaceDE w:val="0"/>
              <w:autoSpaceDN w:val="0"/>
              <w:adjustRightInd w:val="0"/>
              <w:rPr>
                <w:u w:val="single"/>
                <w:lang w:val="en-US"/>
              </w:rPr>
            </w:pPr>
          </w:p>
        </w:tc>
        <w:tc>
          <w:tcPr>
            <w:tcW w:w="4678" w:type="dxa"/>
            <w:tcBorders>
              <w:top w:val="nil"/>
              <w:left w:val="nil"/>
              <w:bottom w:val="nil"/>
              <w:right w:val="nil"/>
            </w:tcBorders>
          </w:tcPr>
          <w:p w:rsidR="00EE3E26" w:rsidRPr="00EE3E26" w:rsidRDefault="00EE3E26" w:rsidP="00EE3E26">
            <w:pPr>
              <w:widowControl w:val="0"/>
              <w:autoSpaceDE w:val="0"/>
              <w:autoSpaceDN w:val="0"/>
              <w:adjustRightInd w:val="0"/>
              <w:jc w:val="right"/>
              <w:rPr>
                <w:u w:val="single"/>
                <w:lang w:val="en-US"/>
              </w:rPr>
            </w:pPr>
          </w:p>
        </w:tc>
      </w:tr>
    </w:tbl>
    <w:p w:rsidR="00EE3E26" w:rsidRPr="00EE3E26" w:rsidRDefault="00EE3E26" w:rsidP="00EE3E26">
      <w:pPr>
        <w:widowControl w:val="0"/>
        <w:autoSpaceDE w:val="0"/>
        <w:autoSpaceDN w:val="0"/>
        <w:adjustRightInd w:val="0"/>
        <w:jc w:val="center"/>
        <w:rPr>
          <w:u w:val="single"/>
          <w:lang w:val="en-US"/>
        </w:rPr>
      </w:pPr>
    </w:p>
    <w:tbl>
      <w:tblPr>
        <w:tblW w:w="9322" w:type="dxa"/>
        <w:tblLayout w:type="fixed"/>
        <w:tblLook w:val="0000" w:firstRow="0" w:lastRow="0" w:firstColumn="0" w:lastColumn="0" w:noHBand="0" w:noVBand="0"/>
      </w:tblPr>
      <w:tblGrid>
        <w:gridCol w:w="4644"/>
        <w:gridCol w:w="4678"/>
      </w:tblGrid>
      <w:tr w:rsidR="00EE3E26" w:rsidRPr="00EE3E26" w:rsidTr="00EE1EAA">
        <w:tc>
          <w:tcPr>
            <w:tcW w:w="4644" w:type="dxa"/>
            <w:tcBorders>
              <w:top w:val="nil"/>
              <w:left w:val="nil"/>
              <w:bottom w:val="nil"/>
              <w:right w:val="nil"/>
            </w:tcBorders>
          </w:tcPr>
          <w:p w:rsidR="00EE3E26" w:rsidRPr="00EE3E26" w:rsidRDefault="00EE3E26" w:rsidP="00EE3E26">
            <w:pPr>
              <w:jc w:val="both"/>
              <w:rPr>
                <w:rFonts w:eastAsia="Calibri"/>
                <w:color w:val="000000"/>
                <w:u w:val="single"/>
                <w:lang w:eastAsia="en-US"/>
              </w:rPr>
            </w:pPr>
            <w:proofErr w:type="gramStart"/>
            <w:r w:rsidRPr="00EE3E26">
              <w:rPr>
                <w:rFonts w:eastAsia="Calibri"/>
                <w:color w:val="000000"/>
                <w:lang w:eastAsia="en-US"/>
              </w:rPr>
              <w:t>DÖNEM : X</w:t>
            </w:r>
            <w:proofErr w:type="gramEnd"/>
          </w:p>
        </w:tc>
        <w:tc>
          <w:tcPr>
            <w:tcW w:w="4678" w:type="dxa"/>
            <w:tcBorders>
              <w:top w:val="nil"/>
              <w:left w:val="nil"/>
              <w:bottom w:val="nil"/>
              <w:right w:val="nil"/>
            </w:tcBorders>
          </w:tcPr>
          <w:p w:rsidR="00EE3E26" w:rsidRPr="00EE3E26" w:rsidRDefault="00EE3E26" w:rsidP="00EE3E26">
            <w:pPr>
              <w:jc w:val="right"/>
              <w:rPr>
                <w:rFonts w:eastAsia="Calibri"/>
                <w:color w:val="000000"/>
                <w:u w:val="single"/>
                <w:lang w:eastAsia="en-US"/>
              </w:rPr>
            </w:pPr>
            <w:r w:rsidRPr="00EE3E26">
              <w:rPr>
                <w:rFonts w:eastAsia="Calibri"/>
                <w:color w:val="000000"/>
                <w:lang w:eastAsia="en-US"/>
              </w:rPr>
              <w:t>YASAMA YILI: 2022/1</w:t>
            </w:r>
          </w:p>
        </w:tc>
      </w:tr>
    </w:tbl>
    <w:p w:rsidR="00EE3E26" w:rsidRPr="00EE3E26" w:rsidRDefault="00EE3E26" w:rsidP="00EE3E26">
      <w:pPr>
        <w:jc w:val="center"/>
        <w:rPr>
          <w:rFonts w:eastAsia="Calibri"/>
          <w:color w:val="000000"/>
          <w:u w:val="single"/>
          <w:lang w:eastAsia="en-US"/>
        </w:rPr>
      </w:pPr>
    </w:p>
    <w:p w:rsidR="00EE3E26" w:rsidRPr="00EE3E26" w:rsidRDefault="00EE3E26" w:rsidP="00EE3E26">
      <w:pPr>
        <w:jc w:val="center"/>
        <w:rPr>
          <w:rFonts w:eastAsia="Calibri"/>
          <w:color w:val="000000"/>
          <w:sz w:val="40"/>
          <w:szCs w:val="32"/>
          <w:lang w:eastAsia="en-US"/>
        </w:rPr>
      </w:pPr>
    </w:p>
    <w:p w:rsidR="00EE3E26" w:rsidRPr="00EE3E26" w:rsidRDefault="00EE3E26" w:rsidP="00EE3E26">
      <w:pPr>
        <w:jc w:val="center"/>
        <w:rPr>
          <w:rFonts w:eastAsia="Calibri"/>
          <w:color w:val="000000"/>
          <w:sz w:val="40"/>
          <w:szCs w:val="32"/>
          <w:lang w:eastAsia="en-US"/>
        </w:rPr>
      </w:pPr>
    </w:p>
    <w:p w:rsidR="00EE3E26" w:rsidRPr="00EE3E26" w:rsidRDefault="00EE3E26" w:rsidP="00EE3E26">
      <w:pPr>
        <w:jc w:val="center"/>
        <w:rPr>
          <w:rFonts w:eastAsia="Calibri"/>
          <w:color w:val="000000"/>
          <w:sz w:val="40"/>
          <w:szCs w:val="32"/>
          <w:lang w:eastAsia="en-US"/>
        </w:rPr>
      </w:pPr>
    </w:p>
    <w:p w:rsidR="00EE3E26" w:rsidRPr="00EE3E26" w:rsidRDefault="00EE3E26" w:rsidP="00EE3E26">
      <w:pPr>
        <w:jc w:val="center"/>
        <w:rPr>
          <w:rFonts w:eastAsia="Calibri"/>
          <w:color w:val="000000"/>
          <w:sz w:val="40"/>
          <w:szCs w:val="32"/>
          <w:lang w:eastAsia="en-US"/>
        </w:rPr>
      </w:pPr>
    </w:p>
    <w:p w:rsidR="00EE3E26" w:rsidRPr="00EE3E26" w:rsidRDefault="00EE3E26" w:rsidP="00EE3E26">
      <w:pPr>
        <w:jc w:val="center"/>
        <w:rPr>
          <w:rFonts w:eastAsia="Calibri"/>
          <w:b/>
          <w:bCs/>
          <w:color w:val="000000"/>
          <w:sz w:val="40"/>
          <w:szCs w:val="40"/>
          <w:lang w:eastAsia="en-US"/>
        </w:rPr>
      </w:pPr>
      <w:r w:rsidRPr="00EE3E26">
        <w:rPr>
          <w:rFonts w:eastAsia="Calibri"/>
          <w:b/>
          <w:bCs/>
          <w:color w:val="000000"/>
          <w:sz w:val="40"/>
          <w:szCs w:val="40"/>
          <w:lang w:eastAsia="en-US"/>
        </w:rPr>
        <w:t>KUZEY KIBRIS TÜRK CUMHURİYETİ</w:t>
      </w:r>
    </w:p>
    <w:p w:rsidR="00EE3E26" w:rsidRPr="00EE3E26" w:rsidRDefault="00EE3E26" w:rsidP="00EE3E26">
      <w:pPr>
        <w:jc w:val="center"/>
        <w:rPr>
          <w:rFonts w:eastAsia="Calibri"/>
          <w:color w:val="000000"/>
          <w:sz w:val="40"/>
          <w:szCs w:val="32"/>
          <w:lang w:eastAsia="en-US"/>
        </w:rPr>
      </w:pPr>
    </w:p>
    <w:p w:rsidR="00EE3E26" w:rsidRPr="00EE3E26" w:rsidRDefault="00EE3E26" w:rsidP="00EE3E26">
      <w:pPr>
        <w:jc w:val="center"/>
        <w:rPr>
          <w:rFonts w:eastAsia="Calibri"/>
          <w:color w:val="000000"/>
          <w:sz w:val="40"/>
          <w:szCs w:val="32"/>
          <w:lang w:eastAsia="en-US"/>
        </w:rPr>
      </w:pPr>
    </w:p>
    <w:p w:rsidR="00EE3E26" w:rsidRPr="00EE3E26" w:rsidRDefault="00EE3E26" w:rsidP="00EE3E26">
      <w:pPr>
        <w:jc w:val="center"/>
        <w:rPr>
          <w:rFonts w:eastAsia="Calibri"/>
          <w:color w:val="000000"/>
          <w:sz w:val="40"/>
          <w:szCs w:val="32"/>
          <w:lang w:eastAsia="en-US"/>
        </w:rPr>
      </w:pPr>
    </w:p>
    <w:p w:rsidR="00EE3E26" w:rsidRPr="00EE3E26" w:rsidRDefault="00EE3E26" w:rsidP="00EE3E26">
      <w:pPr>
        <w:jc w:val="center"/>
        <w:rPr>
          <w:rFonts w:eastAsia="Calibri"/>
          <w:b/>
          <w:bCs/>
          <w:color w:val="000000"/>
          <w:sz w:val="48"/>
          <w:szCs w:val="48"/>
          <w:lang w:eastAsia="en-US"/>
        </w:rPr>
      </w:pPr>
      <w:r w:rsidRPr="00EE3E26">
        <w:rPr>
          <w:rFonts w:eastAsia="Calibri"/>
          <w:b/>
          <w:bCs/>
          <w:color w:val="000000"/>
          <w:sz w:val="48"/>
          <w:szCs w:val="48"/>
          <w:lang w:eastAsia="en-US"/>
        </w:rPr>
        <w:t xml:space="preserve">CUMHURİYET MECLİSİ </w:t>
      </w:r>
    </w:p>
    <w:p w:rsidR="00EE3E26" w:rsidRPr="00EE3E26" w:rsidRDefault="00EE3E26" w:rsidP="00EE3E26">
      <w:pPr>
        <w:jc w:val="center"/>
        <w:rPr>
          <w:rFonts w:eastAsia="Calibri"/>
          <w:color w:val="000000"/>
          <w:sz w:val="28"/>
          <w:szCs w:val="28"/>
          <w:lang w:eastAsia="en-US"/>
        </w:rPr>
      </w:pPr>
    </w:p>
    <w:p w:rsidR="00EE3E26" w:rsidRPr="00EE3E26" w:rsidRDefault="00EE3E26" w:rsidP="00EE3E26">
      <w:pPr>
        <w:jc w:val="center"/>
        <w:rPr>
          <w:rFonts w:eastAsia="Calibri"/>
          <w:color w:val="000000"/>
          <w:sz w:val="28"/>
          <w:szCs w:val="28"/>
          <w:lang w:eastAsia="en-US"/>
        </w:rPr>
      </w:pPr>
    </w:p>
    <w:p w:rsidR="00EE3E26" w:rsidRPr="00EE3E26" w:rsidRDefault="00EE3E26" w:rsidP="00EE3E26">
      <w:pPr>
        <w:jc w:val="center"/>
        <w:rPr>
          <w:rFonts w:eastAsia="Calibri"/>
          <w:b/>
          <w:bCs/>
          <w:color w:val="000000"/>
          <w:sz w:val="48"/>
          <w:szCs w:val="48"/>
          <w:lang w:eastAsia="en-US"/>
        </w:rPr>
      </w:pPr>
      <w:r w:rsidRPr="00EE3E26">
        <w:rPr>
          <w:rFonts w:eastAsia="Calibri"/>
          <w:b/>
          <w:bCs/>
          <w:color w:val="000000"/>
          <w:sz w:val="48"/>
          <w:szCs w:val="48"/>
          <w:lang w:eastAsia="en-US"/>
        </w:rPr>
        <w:t>TUTANAK DERGİSİ</w:t>
      </w:r>
    </w:p>
    <w:p w:rsidR="00EE3E26" w:rsidRPr="00EE3E26" w:rsidRDefault="00EE3E26" w:rsidP="00EE3E26">
      <w:pPr>
        <w:jc w:val="center"/>
        <w:rPr>
          <w:rFonts w:eastAsia="Calibri"/>
          <w:b/>
          <w:bCs/>
          <w:color w:val="000000"/>
          <w:sz w:val="28"/>
          <w:szCs w:val="28"/>
          <w:lang w:eastAsia="en-US"/>
        </w:rPr>
      </w:pPr>
    </w:p>
    <w:p w:rsidR="00EE3E26" w:rsidRPr="00EE3E26" w:rsidRDefault="00EE3E26" w:rsidP="00EE3E26">
      <w:pPr>
        <w:jc w:val="center"/>
        <w:rPr>
          <w:rFonts w:eastAsia="Calibri"/>
          <w:b/>
          <w:bCs/>
          <w:color w:val="000000"/>
          <w:sz w:val="28"/>
          <w:szCs w:val="28"/>
          <w:lang w:eastAsia="en-US"/>
        </w:rPr>
      </w:pPr>
    </w:p>
    <w:p w:rsidR="00EE3E26" w:rsidRPr="00EE3E26" w:rsidRDefault="00EE3E26" w:rsidP="00EE3E26">
      <w:pPr>
        <w:jc w:val="center"/>
        <w:rPr>
          <w:rFonts w:eastAsia="Calibri"/>
          <w:color w:val="000000"/>
          <w:sz w:val="40"/>
          <w:szCs w:val="32"/>
          <w:lang w:eastAsia="en-US"/>
        </w:rPr>
      </w:pPr>
      <w:r>
        <w:rPr>
          <w:rFonts w:eastAsia="Calibri"/>
          <w:noProof/>
          <w:color w:val="000000"/>
          <w:sz w:val="40"/>
          <w:szCs w:val="32"/>
        </w:rPr>
        <w:drawing>
          <wp:inline distT="0" distB="0" distL="0" distR="0">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EE3E26" w:rsidRPr="00EE3E26" w:rsidRDefault="00EE3E26" w:rsidP="00EE3E26">
      <w:pPr>
        <w:jc w:val="center"/>
        <w:rPr>
          <w:lang w:eastAsia="en-US"/>
        </w:rPr>
      </w:pPr>
    </w:p>
    <w:p w:rsidR="00211E8F" w:rsidRPr="001B2676" w:rsidRDefault="00211E8F" w:rsidP="00211E8F">
      <w:pPr>
        <w:jc w:val="center"/>
      </w:pPr>
      <w:r w:rsidRPr="001B2676">
        <w:t>28’nci Birleşim</w:t>
      </w:r>
    </w:p>
    <w:p w:rsidR="00211E8F" w:rsidRPr="001B2676" w:rsidRDefault="00211E8F" w:rsidP="00211E8F">
      <w:pPr>
        <w:jc w:val="center"/>
      </w:pPr>
      <w:r w:rsidRPr="001B2676">
        <w:t xml:space="preserve">21 </w:t>
      </w:r>
      <w:proofErr w:type="gramStart"/>
      <w:r w:rsidRPr="001B2676">
        <w:t>Haziran  2022</w:t>
      </w:r>
      <w:proofErr w:type="gramEnd"/>
      <w:r w:rsidRPr="001B2676">
        <w:t>,  Salı</w:t>
      </w:r>
    </w:p>
    <w:p w:rsidR="00EE3E26" w:rsidRPr="00EE3E26" w:rsidRDefault="00EE3E26" w:rsidP="00EE3E26">
      <w:pPr>
        <w:widowControl w:val="0"/>
        <w:autoSpaceDE w:val="0"/>
        <w:autoSpaceDN w:val="0"/>
        <w:adjustRightInd w:val="0"/>
        <w:jc w:val="center"/>
        <w:rPr>
          <w:sz w:val="20"/>
          <w:szCs w:val="20"/>
          <w:lang w:val="en-US"/>
        </w:rPr>
      </w:pPr>
    </w:p>
    <w:p w:rsidR="00EE3E26" w:rsidRPr="00EE3E26" w:rsidRDefault="00EE3E26" w:rsidP="00EE3E26">
      <w:pPr>
        <w:widowControl w:val="0"/>
        <w:autoSpaceDE w:val="0"/>
        <w:autoSpaceDN w:val="0"/>
        <w:adjustRightInd w:val="0"/>
        <w:jc w:val="center"/>
        <w:rPr>
          <w:sz w:val="20"/>
          <w:szCs w:val="20"/>
          <w:lang w:val="en-US"/>
        </w:rPr>
      </w:pPr>
    </w:p>
    <w:p w:rsidR="00EE3E26" w:rsidRPr="00EE3E26" w:rsidRDefault="00EE3E26" w:rsidP="00EE3E26">
      <w:pPr>
        <w:widowControl w:val="0"/>
        <w:autoSpaceDE w:val="0"/>
        <w:autoSpaceDN w:val="0"/>
        <w:adjustRightInd w:val="0"/>
        <w:jc w:val="center"/>
        <w:rPr>
          <w:sz w:val="20"/>
          <w:szCs w:val="20"/>
          <w:lang w:val="en-US"/>
        </w:rPr>
      </w:pPr>
    </w:p>
    <w:p w:rsidR="00EE3E26" w:rsidRDefault="00EE3E26">
      <w:pPr>
        <w:spacing w:after="200" w:line="276" w:lineRule="auto"/>
      </w:pPr>
      <w:r>
        <w:br w:type="page"/>
      </w:r>
    </w:p>
    <w:p w:rsidR="00EE3E26" w:rsidRPr="00EE3E26" w:rsidRDefault="00EE3E26" w:rsidP="00EE3E26">
      <w:pPr>
        <w:jc w:val="center"/>
        <w:rPr>
          <w:szCs w:val="40"/>
        </w:rPr>
      </w:pPr>
      <w:r w:rsidRPr="00EE3E26">
        <w:rPr>
          <w:szCs w:val="40"/>
        </w:rPr>
        <w:lastRenderedPageBreak/>
        <w:t>İÇİNDEKİLER</w:t>
      </w:r>
    </w:p>
    <w:tbl>
      <w:tblPr>
        <w:tblW w:w="9039" w:type="dxa"/>
        <w:tblLook w:val="0000" w:firstRow="0" w:lastRow="0" w:firstColumn="0" w:lastColumn="0" w:noHBand="0" w:noVBand="0"/>
      </w:tblPr>
      <w:tblGrid>
        <w:gridCol w:w="618"/>
        <w:gridCol w:w="480"/>
        <w:gridCol w:w="6807"/>
        <w:gridCol w:w="1134"/>
      </w:tblGrid>
      <w:tr w:rsidR="00EE3E26" w:rsidRPr="00EE3E26" w:rsidTr="00EE1EAA">
        <w:tc>
          <w:tcPr>
            <w:tcW w:w="618" w:type="dxa"/>
          </w:tcPr>
          <w:p w:rsidR="00EE3E26" w:rsidRPr="00EE3E26" w:rsidRDefault="00EE3E26" w:rsidP="00EE3E26">
            <w:pPr>
              <w:jc w:val="center"/>
              <w:rPr>
                <w:szCs w:val="40"/>
              </w:rPr>
            </w:pPr>
          </w:p>
        </w:tc>
        <w:tc>
          <w:tcPr>
            <w:tcW w:w="7287" w:type="dxa"/>
            <w:gridSpan w:val="2"/>
          </w:tcPr>
          <w:p w:rsidR="00EE3E26" w:rsidRPr="00EE3E26" w:rsidRDefault="00EE3E26" w:rsidP="00EE3E26">
            <w:pPr>
              <w:jc w:val="center"/>
              <w:rPr>
                <w:szCs w:val="40"/>
              </w:rPr>
            </w:pPr>
          </w:p>
        </w:tc>
        <w:tc>
          <w:tcPr>
            <w:tcW w:w="1134" w:type="dxa"/>
          </w:tcPr>
          <w:p w:rsidR="00EE3E26" w:rsidRPr="00EE3E26" w:rsidRDefault="00EE3E26" w:rsidP="00EE3E26">
            <w:pPr>
              <w:jc w:val="center"/>
              <w:rPr>
                <w:szCs w:val="40"/>
              </w:rPr>
            </w:pPr>
            <w:r w:rsidRPr="00EE3E26">
              <w:rPr>
                <w:szCs w:val="40"/>
              </w:rPr>
              <w:t>Sayfa:</w:t>
            </w:r>
          </w:p>
          <w:p w:rsidR="00EE3E26" w:rsidRPr="00EE3E26" w:rsidRDefault="00EE3E26" w:rsidP="00EE3E26">
            <w:pPr>
              <w:jc w:val="center"/>
              <w:rPr>
                <w:szCs w:val="40"/>
              </w:rPr>
            </w:pPr>
          </w:p>
        </w:tc>
      </w:tr>
      <w:tr w:rsidR="00EE3E26" w:rsidRPr="00EE3E26" w:rsidTr="00EE1EAA">
        <w:tc>
          <w:tcPr>
            <w:tcW w:w="618" w:type="dxa"/>
          </w:tcPr>
          <w:p w:rsidR="00EE3E26" w:rsidRPr="00EE3E26" w:rsidRDefault="00EE3E26" w:rsidP="00EE3E26">
            <w:pPr>
              <w:jc w:val="center"/>
              <w:rPr>
                <w:szCs w:val="40"/>
              </w:rPr>
            </w:pPr>
            <w:r w:rsidRPr="00EE3E26">
              <w:rPr>
                <w:szCs w:val="40"/>
              </w:rPr>
              <w:t>I.</w:t>
            </w:r>
          </w:p>
          <w:p w:rsidR="00EE3E26" w:rsidRPr="00EE3E26" w:rsidRDefault="00EE3E26" w:rsidP="00EE3E26">
            <w:pPr>
              <w:jc w:val="center"/>
              <w:rPr>
                <w:szCs w:val="40"/>
              </w:rPr>
            </w:pPr>
          </w:p>
          <w:p w:rsidR="00EE3E26" w:rsidRPr="00EE3E26" w:rsidRDefault="00EE3E26" w:rsidP="00EE3E26">
            <w:pPr>
              <w:jc w:val="center"/>
              <w:rPr>
                <w:szCs w:val="40"/>
              </w:rPr>
            </w:pPr>
            <w:r w:rsidRPr="00EE3E26">
              <w:rPr>
                <w:szCs w:val="40"/>
              </w:rPr>
              <w:t>II.</w:t>
            </w:r>
          </w:p>
        </w:tc>
        <w:tc>
          <w:tcPr>
            <w:tcW w:w="7287" w:type="dxa"/>
            <w:gridSpan w:val="2"/>
          </w:tcPr>
          <w:p w:rsidR="00EE3E26" w:rsidRPr="00EE3E26" w:rsidRDefault="00EE3E26" w:rsidP="00EE3E26">
            <w:pPr>
              <w:jc w:val="both"/>
              <w:rPr>
                <w:szCs w:val="40"/>
              </w:rPr>
            </w:pPr>
            <w:proofErr w:type="gramStart"/>
            <w:r w:rsidRPr="00EE3E26">
              <w:rPr>
                <w:szCs w:val="40"/>
              </w:rPr>
              <w:t>GELEN  EVRAK</w:t>
            </w:r>
            <w:proofErr w:type="gramEnd"/>
          </w:p>
          <w:p w:rsidR="00EE3E26" w:rsidRPr="00EE3E26" w:rsidRDefault="00EE3E26" w:rsidP="00EE3E26">
            <w:pPr>
              <w:jc w:val="both"/>
              <w:rPr>
                <w:szCs w:val="40"/>
              </w:rPr>
            </w:pPr>
          </w:p>
          <w:p w:rsidR="00EE3E26" w:rsidRPr="00EE3E26" w:rsidRDefault="00EE3E26" w:rsidP="00EE3E26">
            <w:pPr>
              <w:jc w:val="both"/>
              <w:rPr>
                <w:szCs w:val="40"/>
              </w:rPr>
            </w:pPr>
            <w:r w:rsidRPr="00EE3E26">
              <w:rPr>
                <w:szCs w:val="40"/>
              </w:rPr>
              <w:t>BAŞKANLIĞIN GENEL KURULA SUNUŞLARI</w:t>
            </w:r>
          </w:p>
          <w:p w:rsidR="00EE3E26" w:rsidRPr="00EE3E26" w:rsidRDefault="00EE3E26" w:rsidP="00EE3E26">
            <w:pPr>
              <w:jc w:val="both"/>
              <w:rPr>
                <w:szCs w:val="40"/>
              </w:rPr>
            </w:pPr>
          </w:p>
        </w:tc>
        <w:tc>
          <w:tcPr>
            <w:tcW w:w="1134" w:type="dxa"/>
          </w:tcPr>
          <w:p w:rsidR="00EE3E26" w:rsidRPr="00EE3E26" w:rsidRDefault="00E1056E" w:rsidP="00EE3E26">
            <w:pPr>
              <w:jc w:val="center"/>
              <w:rPr>
                <w:szCs w:val="40"/>
              </w:rPr>
            </w:pPr>
            <w:r>
              <w:rPr>
                <w:szCs w:val="40"/>
              </w:rPr>
              <w:t>4</w:t>
            </w:r>
          </w:p>
          <w:p w:rsidR="00EE3E26" w:rsidRPr="00EE3E26" w:rsidRDefault="00EE3E26" w:rsidP="00EE3E26">
            <w:pPr>
              <w:jc w:val="center"/>
              <w:rPr>
                <w:szCs w:val="40"/>
              </w:rPr>
            </w:pPr>
          </w:p>
        </w:tc>
      </w:tr>
      <w:tr w:rsidR="00EE3E26" w:rsidRPr="00EE3E26" w:rsidTr="00EE1EAA">
        <w:tc>
          <w:tcPr>
            <w:tcW w:w="618" w:type="dxa"/>
          </w:tcPr>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p>
          <w:p w:rsidR="00EE3E26" w:rsidRPr="00EE3E26" w:rsidRDefault="00EE3E26" w:rsidP="00EE3E26">
            <w:pPr>
              <w:jc w:val="center"/>
              <w:rPr>
                <w:szCs w:val="40"/>
              </w:rPr>
            </w:pPr>
            <w:r w:rsidRPr="00EE3E26">
              <w:rPr>
                <w:szCs w:val="40"/>
              </w:rPr>
              <w:t>III.</w:t>
            </w:r>
          </w:p>
          <w:p w:rsidR="00EE3E26" w:rsidRPr="00EE3E26" w:rsidRDefault="00EE3E26" w:rsidP="00EE3E26">
            <w:pPr>
              <w:jc w:val="center"/>
              <w:rPr>
                <w:szCs w:val="40"/>
              </w:rPr>
            </w:pPr>
          </w:p>
        </w:tc>
        <w:tc>
          <w:tcPr>
            <w:tcW w:w="480" w:type="dxa"/>
          </w:tcPr>
          <w:p w:rsidR="00EE3E26" w:rsidRPr="00EE3E26" w:rsidRDefault="00EE3E26" w:rsidP="00EE3E26">
            <w:pPr>
              <w:jc w:val="both"/>
              <w:rPr>
                <w:rFonts w:eastAsia="Calibri"/>
                <w:lang w:eastAsia="en-US"/>
              </w:rPr>
            </w:pPr>
            <w:r w:rsidRPr="00EE3E26">
              <w:rPr>
                <w:rFonts w:eastAsia="Calibri"/>
                <w:lang w:eastAsia="en-US"/>
              </w:rPr>
              <w:t>A)</w:t>
            </w:r>
          </w:p>
          <w:p w:rsidR="00EE3E26" w:rsidRPr="00EE3E26" w:rsidRDefault="00EE3E26" w:rsidP="00EE3E26">
            <w:pPr>
              <w:jc w:val="both"/>
              <w:rPr>
                <w:rFonts w:eastAsia="Calibri"/>
                <w:lang w:eastAsia="en-US"/>
              </w:rPr>
            </w:pPr>
          </w:p>
          <w:p w:rsidR="00EE3E26" w:rsidRPr="00EE3E26" w:rsidRDefault="00EE3E26" w:rsidP="00EE3E26">
            <w:pPr>
              <w:jc w:val="both"/>
              <w:rPr>
                <w:rFonts w:eastAsia="Calibri"/>
                <w:lang w:eastAsia="en-US"/>
              </w:rPr>
            </w:pPr>
          </w:p>
          <w:p w:rsidR="00EE3E26" w:rsidRPr="00EE3E26" w:rsidRDefault="00EE3E26" w:rsidP="00EE3E26">
            <w:pPr>
              <w:jc w:val="both"/>
              <w:rPr>
                <w:rFonts w:eastAsia="Calibri"/>
                <w:lang w:eastAsia="en-US"/>
              </w:rPr>
            </w:pPr>
          </w:p>
          <w:p w:rsidR="00EE3E26" w:rsidRPr="00EE3E26" w:rsidRDefault="00EE3E26" w:rsidP="00EE3E26">
            <w:pPr>
              <w:jc w:val="both"/>
              <w:rPr>
                <w:rFonts w:eastAsia="Calibri"/>
                <w:lang w:eastAsia="en-US"/>
              </w:rPr>
            </w:pPr>
          </w:p>
          <w:p w:rsidR="00EE3E26" w:rsidRPr="00EE3E26" w:rsidRDefault="00EE3E26" w:rsidP="00EE3E26">
            <w:pPr>
              <w:jc w:val="both"/>
              <w:rPr>
                <w:rFonts w:eastAsia="Calibri"/>
                <w:lang w:eastAsia="en-US"/>
              </w:rPr>
            </w:pPr>
          </w:p>
          <w:p w:rsidR="00EE3E26" w:rsidRPr="00EE3E26" w:rsidRDefault="00EE3E26" w:rsidP="00EE3E26">
            <w:pPr>
              <w:jc w:val="both"/>
              <w:rPr>
                <w:rFonts w:eastAsia="Calibri"/>
                <w:lang w:eastAsia="en-US"/>
              </w:rPr>
            </w:pPr>
          </w:p>
          <w:p w:rsidR="00EE3E26" w:rsidRPr="00EE3E26" w:rsidRDefault="00EE3E26" w:rsidP="00EE3E26">
            <w:pPr>
              <w:jc w:val="both"/>
              <w:rPr>
                <w:rFonts w:eastAsia="Calibri"/>
                <w:lang w:eastAsia="en-US"/>
              </w:rPr>
            </w:pPr>
          </w:p>
          <w:p w:rsidR="00EE3E26" w:rsidRPr="00EE3E26" w:rsidRDefault="00EE3E26" w:rsidP="00EE3E26">
            <w:pPr>
              <w:jc w:val="both"/>
              <w:rPr>
                <w:rFonts w:eastAsia="Calibri"/>
                <w:lang w:eastAsia="en-US"/>
              </w:rPr>
            </w:pPr>
          </w:p>
          <w:p w:rsidR="00EE3E26" w:rsidRPr="00EE3E26" w:rsidRDefault="00EE3E26" w:rsidP="00EE3E26">
            <w:pPr>
              <w:jc w:val="both"/>
              <w:rPr>
                <w:rFonts w:eastAsia="Calibri"/>
                <w:lang w:eastAsia="en-US"/>
              </w:rPr>
            </w:pPr>
          </w:p>
          <w:p w:rsidR="00EE3E26" w:rsidRPr="00EE3E26" w:rsidRDefault="00EE3E26" w:rsidP="00EE3E26">
            <w:pPr>
              <w:jc w:val="both"/>
              <w:rPr>
                <w:rFonts w:eastAsia="Calibri"/>
                <w:lang w:eastAsia="en-US"/>
              </w:rPr>
            </w:pPr>
          </w:p>
          <w:p w:rsidR="00EE3E26" w:rsidRPr="00EE3E26" w:rsidRDefault="00EE3E26" w:rsidP="00EE3E26">
            <w:pPr>
              <w:jc w:val="both"/>
              <w:rPr>
                <w:rFonts w:eastAsia="Calibri"/>
                <w:lang w:eastAsia="en-US"/>
              </w:rPr>
            </w:pPr>
          </w:p>
          <w:p w:rsidR="00EE3E26" w:rsidRPr="00EE3E26" w:rsidRDefault="00EE3E26" w:rsidP="00EE3E26">
            <w:pPr>
              <w:jc w:val="both"/>
              <w:rPr>
                <w:rFonts w:eastAsia="Calibri"/>
                <w:lang w:eastAsia="en-US"/>
              </w:rPr>
            </w:pPr>
          </w:p>
          <w:p w:rsidR="00EE3E26" w:rsidRPr="00EE3E26" w:rsidRDefault="00EE3E26" w:rsidP="00EE3E26">
            <w:pPr>
              <w:jc w:val="both"/>
              <w:rPr>
                <w:rFonts w:eastAsia="Calibri"/>
                <w:lang w:eastAsia="en-US"/>
              </w:rPr>
            </w:pPr>
          </w:p>
          <w:p w:rsidR="00EE3E26" w:rsidRPr="00EE3E26" w:rsidRDefault="00EE3E26" w:rsidP="00EE3E26">
            <w:pPr>
              <w:jc w:val="both"/>
              <w:rPr>
                <w:rFonts w:eastAsia="Calibri"/>
                <w:lang w:eastAsia="en-US"/>
              </w:rPr>
            </w:pPr>
          </w:p>
          <w:p w:rsidR="00EE3E26" w:rsidRPr="00EE3E26" w:rsidRDefault="00EE3E26" w:rsidP="00EE3E26">
            <w:pPr>
              <w:jc w:val="both"/>
              <w:rPr>
                <w:rFonts w:eastAsia="Calibri"/>
                <w:lang w:eastAsia="en-US"/>
              </w:rPr>
            </w:pPr>
          </w:p>
          <w:p w:rsidR="00EE3E26" w:rsidRPr="00EE3E26" w:rsidRDefault="00EE3E26" w:rsidP="00EE3E26">
            <w:pPr>
              <w:jc w:val="both"/>
              <w:rPr>
                <w:rFonts w:eastAsia="Calibri"/>
                <w:lang w:eastAsia="en-US"/>
              </w:rPr>
            </w:pPr>
          </w:p>
          <w:p w:rsidR="00EE3E26" w:rsidRPr="00EE3E26" w:rsidRDefault="00EE3E26" w:rsidP="00EE3E26">
            <w:pPr>
              <w:jc w:val="both"/>
              <w:rPr>
                <w:rFonts w:eastAsia="Calibri"/>
                <w:lang w:eastAsia="en-US"/>
              </w:rPr>
            </w:pPr>
          </w:p>
          <w:p w:rsidR="00EE3E26" w:rsidRPr="00EE3E26" w:rsidRDefault="00EE3E26" w:rsidP="00EE3E26">
            <w:pPr>
              <w:jc w:val="both"/>
              <w:rPr>
                <w:rFonts w:eastAsia="Calibri"/>
                <w:lang w:eastAsia="en-US"/>
              </w:rPr>
            </w:pPr>
          </w:p>
          <w:p w:rsidR="00EE3E26" w:rsidRPr="00EE3E26" w:rsidRDefault="00EE3E26" w:rsidP="00EE3E26">
            <w:pPr>
              <w:jc w:val="both"/>
              <w:rPr>
                <w:rFonts w:eastAsia="Calibri"/>
                <w:lang w:eastAsia="en-US"/>
              </w:rPr>
            </w:pPr>
          </w:p>
          <w:p w:rsidR="00EE3E26" w:rsidRPr="00EE3E26" w:rsidRDefault="00EE3E26" w:rsidP="00EE3E26">
            <w:pPr>
              <w:jc w:val="both"/>
              <w:rPr>
                <w:rFonts w:eastAsia="Calibri"/>
                <w:lang w:eastAsia="en-US"/>
              </w:rPr>
            </w:pPr>
          </w:p>
          <w:p w:rsidR="00EE3E26" w:rsidRPr="00EE3E26" w:rsidRDefault="00EE3E26" w:rsidP="00EE3E26">
            <w:pPr>
              <w:jc w:val="both"/>
              <w:rPr>
                <w:rFonts w:eastAsia="Calibri"/>
                <w:lang w:eastAsia="en-US"/>
              </w:rPr>
            </w:pPr>
          </w:p>
          <w:p w:rsidR="00EE3E26" w:rsidRPr="00EE3E26" w:rsidRDefault="00EE3E26" w:rsidP="00EE3E26">
            <w:pPr>
              <w:jc w:val="both"/>
              <w:rPr>
                <w:rFonts w:eastAsia="Calibri"/>
                <w:lang w:eastAsia="en-US"/>
              </w:rPr>
            </w:pPr>
          </w:p>
          <w:p w:rsidR="00EE3E26" w:rsidRPr="00EE3E26" w:rsidRDefault="00EE3E26" w:rsidP="00EE3E26">
            <w:pPr>
              <w:jc w:val="both"/>
              <w:rPr>
                <w:rFonts w:eastAsia="Calibri"/>
                <w:lang w:eastAsia="en-US"/>
              </w:rPr>
            </w:pPr>
          </w:p>
          <w:p w:rsidR="00EE3E26" w:rsidRPr="00EE3E26" w:rsidRDefault="00EE3E26" w:rsidP="00EE3E26">
            <w:pPr>
              <w:jc w:val="both"/>
              <w:rPr>
                <w:rFonts w:eastAsia="Calibri"/>
                <w:lang w:eastAsia="en-US"/>
              </w:rPr>
            </w:pPr>
          </w:p>
          <w:p w:rsidR="00EE3E26" w:rsidRPr="00EE3E26" w:rsidRDefault="00EE3E26" w:rsidP="00EE3E26">
            <w:pPr>
              <w:jc w:val="both"/>
              <w:rPr>
                <w:rFonts w:eastAsia="Calibri"/>
                <w:lang w:eastAsia="en-US"/>
              </w:rPr>
            </w:pPr>
          </w:p>
          <w:p w:rsidR="00EE3E26" w:rsidRPr="00EE3E26" w:rsidRDefault="00EE3E26" w:rsidP="00EE3E26">
            <w:pPr>
              <w:jc w:val="both"/>
              <w:rPr>
                <w:rFonts w:eastAsia="Calibri"/>
                <w:lang w:eastAsia="en-US"/>
              </w:rPr>
            </w:pPr>
          </w:p>
          <w:p w:rsidR="00EE3E26" w:rsidRPr="00EE3E26" w:rsidRDefault="00EE3E26" w:rsidP="00EE3E26">
            <w:pPr>
              <w:jc w:val="both"/>
              <w:rPr>
                <w:rFonts w:eastAsia="Calibri"/>
                <w:lang w:eastAsia="en-US"/>
              </w:rPr>
            </w:pPr>
          </w:p>
          <w:p w:rsidR="00EE3E26" w:rsidRDefault="00EE3E26" w:rsidP="00EE3E26">
            <w:pPr>
              <w:jc w:val="both"/>
              <w:rPr>
                <w:rFonts w:eastAsia="Calibri"/>
                <w:lang w:eastAsia="en-US"/>
              </w:rPr>
            </w:pPr>
          </w:p>
          <w:p w:rsidR="001B10E7" w:rsidRDefault="001B10E7" w:rsidP="00EE3E26">
            <w:pPr>
              <w:jc w:val="both"/>
              <w:rPr>
                <w:rFonts w:eastAsia="Calibri"/>
                <w:lang w:eastAsia="en-US"/>
              </w:rPr>
            </w:pPr>
          </w:p>
          <w:p w:rsidR="001B10E7" w:rsidRDefault="001B10E7" w:rsidP="00EE3E26">
            <w:pPr>
              <w:jc w:val="both"/>
              <w:rPr>
                <w:rFonts w:eastAsia="Calibri"/>
                <w:lang w:eastAsia="en-US"/>
              </w:rPr>
            </w:pPr>
          </w:p>
          <w:p w:rsidR="001B10E7" w:rsidRDefault="001B10E7" w:rsidP="00EE3E26">
            <w:pPr>
              <w:jc w:val="both"/>
              <w:rPr>
                <w:rFonts w:eastAsia="Calibri"/>
                <w:lang w:eastAsia="en-US"/>
              </w:rPr>
            </w:pPr>
          </w:p>
          <w:p w:rsidR="00463111" w:rsidRDefault="00463111" w:rsidP="00EE3E26">
            <w:pPr>
              <w:jc w:val="both"/>
              <w:rPr>
                <w:rFonts w:eastAsia="Calibri"/>
                <w:lang w:eastAsia="en-US"/>
              </w:rPr>
            </w:pPr>
          </w:p>
          <w:p w:rsidR="00463111" w:rsidRDefault="00463111" w:rsidP="00EE3E26">
            <w:pPr>
              <w:jc w:val="both"/>
              <w:rPr>
                <w:rFonts w:eastAsia="Calibri"/>
                <w:lang w:eastAsia="en-US"/>
              </w:rPr>
            </w:pPr>
          </w:p>
          <w:p w:rsidR="001B10E7" w:rsidRPr="00EE3E26" w:rsidRDefault="001B10E7" w:rsidP="00EE3E26">
            <w:pPr>
              <w:jc w:val="both"/>
              <w:rPr>
                <w:rFonts w:eastAsia="Calibri"/>
                <w:lang w:eastAsia="en-US"/>
              </w:rPr>
            </w:pPr>
          </w:p>
          <w:p w:rsidR="00EE3E26" w:rsidRPr="00EE3E26" w:rsidRDefault="00EE3E26" w:rsidP="00EE3E26">
            <w:pPr>
              <w:jc w:val="both"/>
              <w:rPr>
                <w:rFonts w:eastAsia="Calibri"/>
                <w:lang w:eastAsia="en-US"/>
              </w:rPr>
            </w:pPr>
          </w:p>
          <w:p w:rsidR="00EE3E26" w:rsidRPr="00EE3E26" w:rsidRDefault="00EE3E26" w:rsidP="00EE3E26">
            <w:pPr>
              <w:jc w:val="both"/>
              <w:rPr>
                <w:rFonts w:eastAsia="Calibri"/>
                <w:lang w:eastAsia="en-US"/>
              </w:rPr>
            </w:pPr>
            <w:r w:rsidRPr="00EE3E26">
              <w:rPr>
                <w:rFonts w:eastAsia="Calibri"/>
                <w:lang w:eastAsia="en-US"/>
              </w:rPr>
              <w:t>B)</w:t>
            </w:r>
          </w:p>
          <w:p w:rsidR="00EE3E26" w:rsidRPr="00EE3E26" w:rsidRDefault="00EE3E26" w:rsidP="00EE3E26">
            <w:pPr>
              <w:jc w:val="both"/>
              <w:rPr>
                <w:rFonts w:eastAsia="Calibri"/>
                <w:lang w:eastAsia="en-US"/>
              </w:rPr>
            </w:pPr>
          </w:p>
          <w:p w:rsidR="00EE3E26" w:rsidRPr="00EE3E26" w:rsidRDefault="00EE3E26" w:rsidP="00EE3E26">
            <w:pPr>
              <w:jc w:val="both"/>
              <w:rPr>
                <w:rFonts w:eastAsia="Calibri"/>
                <w:lang w:eastAsia="en-US"/>
              </w:rPr>
            </w:pPr>
          </w:p>
          <w:p w:rsidR="00EE3E26" w:rsidRPr="00EE3E26" w:rsidRDefault="00EE3E26" w:rsidP="00EE3E26">
            <w:pPr>
              <w:jc w:val="both"/>
              <w:rPr>
                <w:szCs w:val="40"/>
              </w:rPr>
            </w:pPr>
          </w:p>
        </w:tc>
        <w:tc>
          <w:tcPr>
            <w:tcW w:w="6807" w:type="dxa"/>
          </w:tcPr>
          <w:p w:rsidR="00EE3E26" w:rsidRPr="00EE3E26" w:rsidRDefault="00EE3E26" w:rsidP="00EE3E26">
            <w:pPr>
              <w:jc w:val="both"/>
              <w:rPr>
                <w:szCs w:val="40"/>
              </w:rPr>
            </w:pPr>
            <w:proofErr w:type="gramStart"/>
            <w:r w:rsidRPr="00EE3E26">
              <w:rPr>
                <w:szCs w:val="40"/>
              </w:rPr>
              <w:t>ONAYA  SUNULANLAR</w:t>
            </w:r>
            <w:proofErr w:type="gramEnd"/>
          </w:p>
          <w:p w:rsidR="00EE3E26" w:rsidRPr="00EE3E26" w:rsidRDefault="00EE3E26" w:rsidP="00EE3E26">
            <w:pPr>
              <w:jc w:val="both"/>
              <w:rPr>
                <w:szCs w:val="40"/>
              </w:rPr>
            </w:pPr>
          </w:p>
          <w:p w:rsidR="00EE3E26" w:rsidRPr="00EE3E26" w:rsidRDefault="00EE3E26" w:rsidP="00EE3E26">
            <w:pPr>
              <w:jc w:val="both"/>
            </w:pPr>
            <w:r w:rsidRPr="00EE3E26">
              <w:rPr>
                <w:szCs w:val="40"/>
              </w:rPr>
              <w:t>1.</w:t>
            </w:r>
            <w:r w:rsidRPr="00EE3E26">
              <w:t>Cumhuriyet Meclisi Danışma Kurulunun, Genel Kurulun 21 Haziran 2022 Tarihli Birleşimine İlişkin Kararı.</w:t>
            </w:r>
          </w:p>
          <w:p w:rsidR="00EE3E26" w:rsidRPr="00EE3E26" w:rsidRDefault="00EE3E26" w:rsidP="00EE3E26">
            <w:pPr>
              <w:jc w:val="both"/>
            </w:pPr>
          </w:p>
          <w:p w:rsidR="00EE3E26" w:rsidRPr="00EE3E26" w:rsidRDefault="00EE3E26" w:rsidP="00EE3E26">
            <w:pPr>
              <w:jc w:val="both"/>
            </w:pPr>
            <w:r w:rsidRPr="00EE3E26">
              <w:t xml:space="preserve">2.Başbakanlığın Hukuk, Siyasi İşler ve </w:t>
            </w:r>
            <w:proofErr w:type="spellStart"/>
            <w:r w:rsidRPr="00EE3E26">
              <w:t>Dışilişkiler</w:t>
            </w:r>
            <w:proofErr w:type="spellEnd"/>
            <w:r w:rsidRPr="00EE3E26">
              <w:t xml:space="preserve"> Komitesinin gündeminde bulunan Yol Güvenliği Yasa Tasarısının Komitede ivedilikle Görüşülmesine İlişkin Tezkeresi.</w:t>
            </w:r>
          </w:p>
          <w:p w:rsidR="00EE3E26" w:rsidRPr="00EE3E26" w:rsidRDefault="00EE3E26" w:rsidP="00EE3E26">
            <w:pPr>
              <w:jc w:val="both"/>
            </w:pPr>
          </w:p>
          <w:p w:rsidR="00EE3E26" w:rsidRPr="00EE3E26" w:rsidRDefault="00EE3E26" w:rsidP="00EE3E26">
            <w:pPr>
              <w:jc w:val="both"/>
            </w:pPr>
            <w:r w:rsidRPr="00EE3E26">
              <w:t xml:space="preserve">3.Başbakanlığın Hukuk, Siyasi İşler ve </w:t>
            </w:r>
            <w:proofErr w:type="spellStart"/>
            <w:r w:rsidRPr="00EE3E26">
              <w:t>Dışilişkiler</w:t>
            </w:r>
            <w:proofErr w:type="spellEnd"/>
            <w:r w:rsidRPr="00EE3E26">
              <w:t xml:space="preserve"> Komitesi gündeminde bulunan Beşparmak Köyünde Vakıflar İdaresine ait Mazbut </w:t>
            </w:r>
            <w:proofErr w:type="spellStart"/>
            <w:r w:rsidRPr="00EE3E26">
              <w:t>Emlaktan</w:t>
            </w:r>
            <w:proofErr w:type="spellEnd"/>
            <w:r w:rsidRPr="00EE3E26">
              <w:t xml:space="preserve"> Talep Edilen Kamu Yolu Olarak Kullanılmasından Oluşan </w:t>
            </w:r>
            <w:proofErr w:type="spellStart"/>
            <w:r w:rsidRPr="00EE3E26">
              <w:t>İstibdal</w:t>
            </w:r>
            <w:proofErr w:type="spellEnd"/>
            <w:r w:rsidRPr="00EE3E26">
              <w:t xml:space="preserve"> İşleminin Onaylanmasına İlişkin Karar Tasarısının Komitede İvedilikle Görüşülmesine İlişkin Tezkeresi.</w:t>
            </w:r>
          </w:p>
          <w:p w:rsidR="00EE3E26" w:rsidRPr="00EE3E26" w:rsidRDefault="00EE3E26" w:rsidP="00EE3E26">
            <w:pPr>
              <w:jc w:val="both"/>
            </w:pPr>
          </w:p>
          <w:p w:rsidR="00EE3E26" w:rsidRPr="00EE3E26" w:rsidRDefault="00EE3E26" w:rsidP="00EE3E26">
            <w:pPr>
              <w:jc w:val="both"/>
            </w:pPr>
            <w:r w:rsidRPr="00EE3E26">
              <w:t xml:space="preserve">4.Öneri sahipleri adına Ulusal Birlik Partisi </w:t>
            </w:r>
            <w:proofErr w:type="spellStart"/>
            <w:r w:rsidRPr="00EE3E26">
              <w:t>Gazimağusa</w:t>
            </w:r>
            <w:proofErr w:type="spellEnd"/>
            <w:r w:rsidRPr="00EE3E26">
              <w:t xml:space="preserve"> Milletvekili Sayın Resmiye </w:t>
            </w:r>
            <w:proofErr w:type="spellStart"/>
            <w:r w:rsidRPr="00EE3E26">
              <w:t>Canaltay</w:t>
            </w:r>
            <w:proofErr w:type="spellEnd"/>
            <w:r w:rsidRPr="00EE3E26">
              <w:t xml:space="preserve"> Eroğlu’nun sunmuş olduğu Ekonomi, Maliye, Bütçe ve Plan Komitesi gündeminde bulunan “Kıbrıs Türk Elektrik Kurumunun Aksa Enerji Üretim Anonim Şirketine olan Borçlarının, Devlet Borcu Olarak Devralınması Hakkında Yasa Önerisinin Komitede İvedilikle Görüşülmesine” ilişkin Tezkeresi.</w:t>
            </w:r>
          </w:p>
          <w:p w:rsidR="00EE3E26" w:rsidRPr="00EE3E26" w:rsidRDefault="00EE3E26" w:rsidP="00EE3E26">
            <w:pPr>
              <w:jc w:val="both"/>
            </w:pPr>
          </w:p>
          <w:p w:rsidR="00EE3E26" w:rsidRPr="00EE3E26" w:rsidRDefault="00EE3E26" w:rsidP="00EE3E26">
            <w:pPr>
              <w:jc w:val="both"/>
            </w:pPr>
            <w:r w:rsidRPr="00EE3E26">
              <w:t xml:space="preserve">5.Öneri sahipleri adına Cumhuriyetçi Türk Partisi Lefkoşa Milletvekili Sayın Devrim </w:t>
            </w:r>
            <w:proofErr w:type="spellStart"/>
            <w:r w:rsidRPr="00EE3E26">
              <w:t>Barçın’ın</w:t>
            </w:r>
            <w:proofErr w:type="spellEnd"/>
            <w:r w:rsidRPr="00EE3E26">
              <w:t xml:space="preserve"> sunmuş olduğu Ekonomi, Maliye, Bütçe ve Plan Komitesi gündeminde bulunan Gelir Vergisi (Değişiklik) Yasa Önerisinin Komitede İvedilikle görüşülmesine ilişkin Tezkeresi.</w:t>
            </w:r>
          </w:p>
          <w:p w:rsidR="00EE3E26" w:rsidRDefault="00EE3E26" w:rsidP="00EE3E26">
            <w:pPr>
              <w:jc w:val="both"/>
            </w:pPr>
          </w:p>
          <w:p w:rsidR="00463111" w:rsidRDefault="001B10E7" w:rsidP="00EE3E26">
            <w:pPr>
              <w:jc w:val="both"/>
              <w:rPr>
                <w:rFonts w:eastAsia="Calibri"/>
                <w:lang w:eastAsia="en-US"/>
              </w:rPr>
            </w:pPr>
            <w:r>
              <w:t>6.</w:t>
            </w:r>
            <w:r w:rsidRPr="00F75683">
              <w:rPr>
                <w:rFonts w:eastAsia="Calibri"/>
                <w:lang w:eastAsia="en-US"/>
              </w:rPr>
              <w:t xml:space="preserve"> </w:t>
            </w:r>
            <w:r w:rsidRPr="00F75683">
              <w:rPr>
                <w:rFonts w:eastAsia="Calibri"/>
                <w:lang w:eastAsia="en-US"/>
              </w:rPr>
              <w:t>Ekonomi, Maliye, Bütçe ve Plan Komitesi Başkanlığının, Genel Kurul çalışmaları sırasında toplantı yapabilmelerine olanak sağlanmasına ilişkin Tezkeresi</w:t>
            </w:r>
            <w:r>
              <w:rPr>
                <w:rFonts w:eastAsia="Calibri"/>
                <w:lang w:eastAsia="en-US"/>
              </w:rPr>
              <w:t>.</w:t>
            </w:r>
          </w:p>
          <w:p w:rsidR="00463111" w:rsidRDefault="00463111" w:rsidP="00EE3E26">
            <w:pPr>
              <w:jc w:val="both"/>
              <w:rPr>
                <w:rFonts w:eastAsia="Calibri"/>
                <w:lang w:eastAsia="en-US"/>
              </w:rPr>
            </w:pPr>
          </w:p>
          <w:p w:rsidR="001B10E7" w:rsidRDefault="00463111" w:rsidP="00EE3E26">
            <w:pPr>
              <w:jc w:val="both"/>
            </w:pPr>
            <w:r>
              <w:rPr>
                <w:rFonts w:eastAsia="Calibri"/>
                <w:lang w:eastAsia="en-US"/>
              </w:rPr>
              <w:t>(</w:t>
            </w:r>
            <w:proofErr w:type="gramStart"/>
            <w:r>
              <w:rPr>
                <w:rFonts w:eastAsia="Calibri"/>
                <w:lang w:eastAsia="en-US"/>
              </w:rPr>
              <w:t>Komite  Başkanı</w:t>
            </w:r>
            <w:proofErr w:type="gramEnd"/>
            <w:r>
              <w:rPr>
                <w:rFonts w:eastAsia="Calibri"/>
                <w:lang w:eastAsia="en-US"/>
              </w:rPr>
              <w:t xml:space="preserve">  tarafından  geri  alınmıştır)</w:t>
            </w:r>
          </w:p>
          <w:p w:rsidR="001B10E7" w:rsidRPr="00EE3E26" w:rsidRDefault="001B10E7" w:rsidP="00EE3E26">
            <w:pPr>
              <w:jc w:val="both"/>
            </w:pPr>
          </w:p>
          <w:p w:rsidR="00EE3E26" w:rsidRPr="00EE3E26" w:rsidRDefault="00EE3E26" w:rsidP="00EE3E26">
            <w:pPr>
              <w:jc w:val="both"/>
            </w:pPr>
            <w:r w:rsidRPr="00EE3E26">
              <w:t>BİLGİYE SUNULANLAR</w:t>
            </w:r>
          </w:p>
          <w:p w:rsidR="00EE3E26" w:rsidRPr="00EE3E26" w:rsidRDefault="00EE3E26" w:rsidP="00EE3E26">
            <w:pPr>
              <w:jc w:val="both"/>
            </w:pPr>
          </w:p>
          <w:p w:rsidR="00EE3E26" w:rsidRPr="00EE3E26" w:rsidRDefault="00EE3E26" w:rsidP="00EE3E26">
            <w:pPr>
              <w:jc w:val="both"/>
            </w:pPr>
            <w:r w:rsidRPr="00EE3E26">
              <w:t>1.Cumhuriyetçi Türk Partisi Girne Milletvekili Sayın Fikri Toros’un Ekonomi, Maliye, Bütçe ve Plan Komitesi gündeminde bulunan, Kıbrıs Türk Elektrik Kurumunun AKSA Enerji Üretim Anonim Şirketine Olan Borçlarının Devlet Borcu Olarak Devralınması Hakkında Yasa Önerisindeki imzasını çektiğine ilişkin Tezkeresi.</w:t>
            </w:r>
          </w:p>
          <w:p w:rsidR="00EE3E26" w:rsidRPr="00EE3E26" w:rsidRDefault="00EE3E26" w:rsidP="00EE3E26">
            <w:pPr>
              <w:jc w:val="both"/>
            </w:pPr>
          </w:p>
          <w:p w:rsidR="00EE3E26" w:rsidRPr="00EE3E26" w:rsidRDefault="00EE3E26" w:rsidP="00EE3E26">
            <w:pPr>
              <w:jc w:val="both"/>
            </w:pPr>
            <w:r w:rsidRPr="00EE3E26">
              <w:t>ÖZEL GÜNDEM</w:t>
            </w:r>
          </w:p>
          <w:p w:rsidR="00EE3E26" w:rsidRPr="00EE3E26" w:rsidRDefault="00EE3E26" w:rsidP="00EE3E26">
            <w:pPr>
              <w:jc w:val="both"/>
            </w:pPr>
          </w:p>
          <w:p w:rsidR="00EE3E26" w:rsidRPr="00EE3E26" w:rsidRDefault="00EE3E26" w:rsidP="00EE3E26">
            <w:pPr>
              <w:jc w:val="both"/>
            </w:pPr>
            <w:r w:rsidRPr="00EE3E26">
              <w:t xml:space="preserve">1.Kuzey Kıbrıs Türk Cumhuriyeti Hükümeti ile Türkiye Cumhuriyeti Hükümeti Arasında E-Devlet Hizmetlerinin Gerçekleştirilmesine İlişkin İşbirliği Protokolünün Onaylanmasının </w:t>
            </w:r>
            <w:r w:rsidRPr="00EE3E26">
              <w:lastRenderedPageBreak/>
              <w:t>Uygun Bulunmasına İlişkin (Onay) Yasa Tasarısı (Y.T.No:</w:t>
            </w:r>
            <w:proofErr w:type="gramStart"/>
            <w:r w:rsidRPr="00EE3E26">
              <w:t>205/4/2021</w:t>
            </w:r>
            <w:proofErr w:type="gramEnd"/>
            <w:r w:rsidRPr="00EE3E26">
              <w:t>)</w:t>
            </w:r>
            <w:r w:rsidRPr="00EE3E26">
              <w:rPr>
                <w:b/>
                <w:sz w:val="28"/>
                <w:szCs w:val="28"/>
              </w:rPr>
              <w:t xml:space="preserve"> </w:t>
            </w:r>
            <w:r w:rsidRPr="00EE3E26">
              <w:t xml:space="preserve"> ile Hukuk, Siyasi İşler ve </w:t>
            </w:r>
            <w:proofErr w:type="spellStart"/>
            <w:r w:rsidRPr="00EE3E26">
              <w:t>Dışilişkiler</w:t>
            </w:r>
            <w:proofErr w:type="spellEnd"/>
            <w:r w:rsidRPr="00EE3E26">
              <w:t xml:space="preserve"> Komitesinin Tasarıya ilişkin Raporu 20 Haziran 2022 tarihli 27’nci Birleşimde okunmuştur. Rapor ve Tasarı üzerindeki görüşmelerin yapılması</w:t>
            </w:r>
            <w:proofErr w:type="gramStart"/>
            <w:r w:rsidRPr="00EE3E26">
              <w:t>..</w:t>
            </w:r>
            <w:proofErr w:type="gramEnd"/>
          </w:p>
          <w:p w:rsidR="00EE3E26" w:rsidRPr="00EE3E26" w:rsidRDefault="00EE3E26" w:rsidP="00EE3E26">
            <w:pPr>
              <w:jc w:val="both"/>
              <w:rPr>
                <w:szCs w:val="40"/>
              </w:rPr>
            </w:pPr>
          </w:p>
        </w:tc>
        <w:tc>
          <w:tcPr>
            <w:tcW w:w="1134" w:type="dxa"/>
          </w:tcPr>
          <w:p w:rsidR="00EE3E26" w:rsidRDefault="00EE3E26" w:rsidP="00EE3E26">
            <w:pPr>
              <w:jc w:val="center"/>
              <w:rPr>
                <w:szCs w:val="40"/>
              </w:rPr>
            </w:pPr>
          </w:p>
          <w:p w:rsidR="00EE3E26" w:rsidRDefault="00EE3E26" w:rsidP="00EE3E26">
            <w:pPr>
              <w:jc w:val="center"/>
              <w:rPr>
                <w:szCs w:val="40"/>
              </w:rPr>
            </w:pPr>
          </w:p>
          <w:p w:rsidR="00EE3E26" w:rsidRDefault="00E1056E" w:rsidP="00EE3E26">
            <w:pPr>
              <w:jc w:val="center"/>
              <w:rPr>
                <w:szCs w:val="40"/>
              </w:rPr>
            </w:pPr>
            <w:r>
              <w:rPr>
                <w:szCs w:val="40"/>
              </w:rPr>
              <w:t>6</w:t>
            </w:r>
          </w:p>
          <w:p w:rsidR="00EE3E26" w:rsidRDefault="00EE3E26" w:rsidP="00EE3E26">
            <w:pPr>
              <w:jc w:val="center"/>
              <w:rPr>
                <w:szCs w:val="40"/>
              </w:rPr>
            </w:pPr>
          </w:p>
          <w:p w:rsidR="00EE3E26" w:rsidRDefault="00EE3E26" w:rsidP="00EE3E26">
            <w:pPr>
              <w:jc w:val="center"/>
              <w:rPr>
                <w:szCs w:val="40"/>
              </w:rPr>
            </w:pPr>
          </w:p>
          <w:p w:rsidR="00EE3E26" w:rsidRDefault="00E1056E" w:rsidP="00EE3E26">
            <w:pPr>
              <w:jc w:val="center"/>
              <w:rPr>
                <w:szCs w:val="40"/>
              </w:rPr>
            </w:pPr>
            <w:r>
              <w:rPr>
                <w:szCs w:val="40"/>
              </w:rPr>
              <w:t>7</w:t>
            </w:r>
          </w:p>
          <w:p w:rsidR="00EE3E26" w:rsidRDefault="00EE3E26" w:rsidP="00EE3E26">
            <w:pPr>
              <w:jc w:val="center"/>
              <w:rPr>
                <w:szCs w:val="40"/>
              </w:rPr>
            </w:pPr>
          </w:p>
          <w:p w:rsidR="00EE3E26" w:rsidRDefault="00EE3E26" w:rsidP="00EE3E26">
            <w:pPr>
              <w:jc w:val="center"/>
              <w:rPr>
                <w:szCs w:val="40"/>
              </w:rPr>
            </w:pPr>
          </w:p>
          <w:p w:rsidR="00EE3E26" w:rsidRDefault="00EE3E26" w:rsidP="00EE3E26">
            <w:pPr>
              <w:jc w:val="center"/>
              <w:rPr>
                <w:szCs w:val="40"/>
              </w:rPr>
            </w:pPr>
          </w:p>
          <w:p w:rsidR="00EE3E26" w:rsidRDefault="00E1056E" w:rsidP="00EE3E26">
            <w:pPr>
              <w:jc w:val="center"/>
              <w:rPr>
                <w:szCs w:val="40"/>
              </w:rPr>
            </w:pPr>
            <w:r>
              <w:rPr>
                <w:szCs w:val="40"/>
              </w:rPr>
              <w:t>8</w:t>
            </w:r>
          </w:p>
          <w:p w:rsidR="00EE3E26" w:rsidRDefault="00EE3E26" w:rsidP="00EE3E26">
            <w:pPr>
              <w:jc w:val="center"/>
              <w:rPr>
                <w:szCs w:val="40"/>
              </w:rPr>
            </w:pPr>
          </w:p>
          <w:p w:rsidR="00EE3E26" w:rsidRDefault="00EE3E26" w:rsidP="00EE3E26">
            <w:pPr>
              <w:jc w:val="center"/>
              <w:rPr>
                <w:szCs w:val="40"/>
              </w:rPr>
            </w:pPr>
          </w:p>
          <w:p w:rsidR="00EE3E26" w:rsidRDefault="00EE3E26" w:rsidP="00EE3E26">
            <w:pPr>
              <w:jc w:val="center"/>
              <w:rPr>
                <w:szCs w:val="40"/>
              </w:rPr>
            </w:pPr>
          </w:p>
          <w:p w:rsidR="00EE3E26" w:rsidRDefault="00EE3E26" w:rsidP="00EE3E26">
            <w:pPr>
              <w:jc w:val="center"/>
              <w:rPr>
                <w:szCs w:val="40"/>
              </w:rPr>
            </w:pPr>
          </w:p>
          <w:p w:rsidR="00EE3E26" w:rsidRDefault="00EE3E26" w:rsidP="00EE3E26">
            <w:pPr>
              <w:jc w:val="center"/>
              <w:rPr>
                <w:szCs w:val="40"/>
              </w:rPr>
            </w:pPr>
          </w:p>
          <w:p w:rsidR="00EE3E26" w:rsidRDefault="00EE3E26" w:rsidP="00EE3E26">
            <w:pPr>
              <w:jc w:val="center"/>
              <w:rPr>
                <w:szCs w:val="40"/>
              </w:rPr>
            </w:pPr>
          </w:p>
          <w:p w:rsidR="00EE3E26" w:rsidRDefault="00E1056E" w:rsidP="00EE3E26">
            <w:pPr>
              <w:jc w:val="center"/>
              <w:rPr>
                <w:szCs w:val="40"/>
              </w:rPr>
            </w:pPr>
            <w:r>
              <w:rPr>
                <w:szCs w:val="40"/>
              </w:rPr>
              <w:t>9</w:t>
            </w:r>
          </w:p>
          <w:p w:rsidR="00EE3E26" w:rsidRDefault="00EE3E26" w:rsidP="00EE3E26">
            <w:pPr>
              <w:jc w:val="center"/>
              <w:rPr>
                <w:szCs w:val="40"/>
              </w:rPr>
            </w:pPr>
          </w:p>
          <w:p w:rsidR="00EE3E26" w:rsidRDefault="00EE3E26" w:rsidP="00EE3E26">
            <w:pPr>
              <w:jc w:val="center"/>
              <w:rPr>
                <w:szCs w:val="40"/>
              </w:rPr>
            </w:pPr>
          </w:p>
          <w:p w:rsidR="00EE3E26" w:rsidRDefault="00EE3E26" w:rsidP="00EE3E26">
            <w:pPr>
              <w:jc w:val="center"/>
              <w:rPr>
                <w:szCs w:val="40"/>
              </w:rPr>
            </w:pPr>
          </w:p>
          <w:p w:rsidR="00EE3E26" w:rsidRDefault="00EE3E26" w:rsidP="00EE3E26">
            <w:pPr>
              <w:jc w:val="center"/>
              <w:rPr>
                <w:szCs w:val="40"/>
              </w:rPr>
            </w:pPr>
          </w:p>
          <w:p w:rsidR="00EE3E26" w:rsidRDefault="00EE3E26" w:rsidP="00EE3E26">
            <w:pPr>
              <w:jc w:val="center"/>
              <w:rPr>
                <w:szCs w:val="40"/>
              </w:rPr>
            </w:pPr>
          </w:p>
          <w:p w:rsidR="00EE3E26" w:rsidRDefault="00EE3E26" w:rsidP="00EE3E26">
            <w:pPr>
              <w:jc w:val="center"/>
              <w:rPr>
                <w:szCs w:val="40"/>
              </w:rPr>
            </w:pPr>
          </w:p>
          <w:p w:rsidR="00EE3E26" w:rsidRDefault="00EE3E26" w:rsidP="00EE3E26">
            <w:pPr>
              <w:jc w:val="center"/>
              <w:rPr>
                <w:szCs w:val="40"/>
              </w:rPr>
            </w:pPr>
          </w:p>
          <w:p w:rsidR="00EE3E26" w:rsidRDefault="00E1056E" w:rsidP="00EE3E26">
            <w:pPr>
              <w:jc w:val="center"/>
              <w:rPr>
                <w:szCs w:val="40"/>
              </w:rPr>
            </w:pPr>
            <w:r>
              <w:rPr>
                <w:szCs w:val="40"/>
              </w:rPr>
              <w:t>23</w:t>
            </w:r>
          </w:p>
          <w:p w:rsidR="00EE3E26" w:rsidRDefault="00EE3E26" w:rsidP="00EE3E26">
            <w:pPr>
              <w:jc w:val="center"/>
              <w:rPr>
                <w:szCs w:val="40"/>
              </w:rPr>
            </w:pPr>
          </w:p>
          <w:p w:rsidR="00EE3E26" w:rsidRDefault="00EE3E26" w:rsidP="00EE3E26">
            <w:pPr>
              <w:jc w:val="center"/>
              <w:rPr>
                <w:szCs w:val="40"/>
              </w:rPr>
            </w:pPr>
          </w:p>
          <w:p w:rsidR="00EE3E26" w:rsidRDefault="00EE3E26" w:rsidP="00EE3E26">
            <w:pPr>
              <w:jc w:val="center"/>
              <w:rPr>
                <w:szCs w:val="40"/>
              </w:rPr>
            </w:pPr>
          </w:p>
          <w:p w:rsidR="00EE3E26" w:rsidRDefault="00EE3E26" w:rsidP="00EE3E26">
            <w:pPr>
              <w:jc w:val="center"/>
              <w:rPr>
                <w:szCs w:val="40"/>
              </w:rPr>
            </w:pPr>
          </w:p>
          <w:p w:rsidR="00EE3E26" w:rsidRDefault="00EE3E26" w:rsidP="00EE3E26">
            <w:pPr>
              <w:jc w:val="center"/>
              <w:rPr>
                <w:szCs w:val="40"/>
              </w:rPr>
            </w:pPr>
          </w:p>
          <w:p w:rsidR="00EE3E26" w:rsidRDefault="00E1056E" w:rsidP="00EE3E26">
            <w:pPr>
              <w:jc w:val="center"/>
              <w:rPr>
                <w:szCs w:val="40"/>
              </w:rPr>
            </w:pPr>
            <w:r>
              <w:rPr>
                <w:szCs w:val="40"/>
              </w:rPr>
              <w:t>27</w:t>
            </w:r>
          </w:p>
          <w:p w:rsidR="00EE3E26" w:rsidRDefault="00EE3E26" w:rsidP="00EE3E26">
            <w:pPr>
              <w:jc w:val="center"/>
              <w:rPr>
                <w:szCs w:val="40"/>
              </w:rPr>
            </w:pPr>
          </w:p>
          <w:p w:rsidR="00EE3E26" w:rsidRDefault="00EE3E26" w:rsidP="00EE3E26">
            <w:pPr>
              <w:jc w:val="center"/>
              <w:rPr>
                <w:szCs w:val="40"/>
              </w:rPr>
            </w:pPr>
          </w:p>
          <w:p w:rsidR="00EE3E26" w:rsidRDefault="00EE3E26" w:rsidP="00EE3E26">
            <w:pPr>
              <w:jc w:val="center"/>
              <w:rPr>
                <w:szCs w:val="40"/>
              </w:rPr>
            </w:pPr>
          </w:p>
          <w:p w:rsidR="00EE3E26" w:rsidRDefault="00EE3E26" w:rsidP="00EE3E26">
            <w:pPr>
              <w:jc w:val="center"/>
              <w:rPr>
                <w:szCs w:val="40"/>
              </w:rPr>
            </w:pPr>
          </w:p>
          <w:p w:rsidR="00EE3E26" w:rsidRDefault="00EE3E26" w:rsidP="00EE3E26">
            <w:pPr>
              <w:jc w:val="center"/>
              <w:rPr>
                <w:szCs w:val="40"/>
              </w:rPr>
            </w:pPr>
          </w:p>
          <w:p w:rsidR="00EE3E26" w:rsidRDefault="00EE3E26" w:rsidP="00EE3E26">
            <w:pPr>
              <w:jc w:val="center"/>
              <w:rPr>
                <w:szCs w:val="40"/>
              </w:rPr>
            </w:pPr>
          </w:p>
          <w:p w:rsidR="00EE3E26" w:rsidRDefault="00EE3E26" w:rsidP="00EE3E26">
            <w:pPr>
              <w:jc w:val="center"/>
              <w:rPr>
                <w:szCs w:val="40"/>
              </w:rPr>
            </w:pPr>
          </w:p>
          <w:p w:rsidR="00EE3E26" w:rsidRDefault="00E1056E" w:rsidP="00EE3E26">
            <w:pPr>
              <w:jc w:val="center"/>
              <w:rPr>
                <w:szCs w:val="40"/>
              </w:rPr>
            </w:pPr>
            <w:r>
              <w:rPr>
                <w:szCs w:val="40"/>
              </w:rPr>
              <w:t>28</w:t>
            </w:r>
          </w:p>
          <w:p w:rsidR="00EE3E26" w:rsidRDefault="00EE3E26" w:rsidP="00EE3E26">
            <w:pPr>
              <w:jc w:val="center"/>
              <w:rPr>
                <w:szCs w:val="40"/>
              </w:rPr>
            </w:pPr>
          </w:p>
          <w:p w:rsidR="00EE3E26" w:rsidRDefault="00EE3E26" w:rsidP="00EE3E26">
            <w:pPr>
              <w:jc w:val="center"/>
              <w:rPr>
                <w:szCs w:val="40"/>
              </w:rPr>
            </w:pPr>
          </w:p>
          <w:p w:rsidR="00EE3E26" w:rsidRDefault="00EE3E26" w:rsidP="00EE3E26">
            <w:pPr>
              <w:jc w:val="center"/>
              <w:rPr>
                <w:szCs w:val="40"/>
              </w:rPr>
            </w:pPr>
          </w:p>
          <w:p w:rsidR="00EE3E26" w:rsidRDefault="00EE3E26" w:rsidP="00EE3E26">
            <w:pPr>
              <w:jc w:val="center"/>
              <w:rPr>
                <w:szCs w:val="40"/>
              </w:rPr>
            </w:pPr>
          </w:p>
          <w:p w:rsidR="00EE3E26" w:rsidRDefault="00EE3E26" w:rsidP="00EE3E26">
            <w:pPr>
              <w:jc w:val="center"/>
              <w:rPr>
                <w:szCs w:val="40"/>
              </w:rPr>
            </w:pPr>
          </w:p>
          <w:p w:rsidR="00EE3E26" w:rsidRDefault="00EE3E26" w:rsidP="00EE3E26">
            <w:pPr>
              <w:jc w:val="center"/>
              <w:rPr>
                <w:szCs w:val="40"/>
              </w:rPr>
            </w:pPr>
          </w:p>
          <w:p w:rsidR="00EE3E26" w:rsidRDefault="00EE3E26" w:rsidP="00EE3E26">
            <w:pPr>
              <w:jc w:val="center"/>
              <w:rPr>
                <w:szCs w:val="40"/>
              </w:rPr>
            </w:pPr>
          </w:p>
          <w:p w:rsidR="00EE3E26" w:rsidRDefault="00E1056E" w:rsidP="00EE3E26">
            <w:pPr>
              <w:jc w:val="center"/>
              <w:rPr>
                <w:szCs w:val="40"/>
              </w:rPr>
            </w:pPr>
            <w:r>
              <w:rPr>
                <w:szCs w:val="40"/>
              </w:rPr>
              <w:t>28</w:t>
            </w:r>
            <w:bookmarkStart w:id="0" w:name="_GoBack"/>
            <w:bookmarkEnd w:id="0"/>
          </w:p>
          <w:p w:rsidR="00EE3E26" w:rsidRDefault="00EE3E26" w:rsidP="00EE3E26">
            <w:pPr>
              <w:jc w:val="center"/>
              <w:rPr>
                <w:szCs w:val="40"/>
              </w:rPr>
            </w:pPr>
          </w:p>
          <w:p w:rsidR="00EE3E26" w:rsidRDefault="00EE3E26" w:rsidP="00EE3E26">
            <w:pPr>
              <w:jc w:val="center"/>
              <w:rPr>
                <w:szCs w:val="40"/>
              </w:rPr>
            </w:pPr>
          </w:p>
          <w:p w:rsidR="00EE3E26" w:rsidRPr="00EE3E26" w:rsidRDefault="00EE3E26" w:rsidP="00EE3E26">
            <w:pPr>
              <w:jc w:val="center"/>
              <w:rPr>
                <w:szCs w:val="40"/>
              </w:rPr>
            </w:pPr>
          </w:p>
        </w:tc>
      </w:tr>
    </w:tbl>
    <w:p w:rsidR="00EE3E26" w:rsidRDefault="00EE3E26"/>
    <w:p w:rsidR="00EE3E26" w:rsidRDefault="00EE3E26">
      <w:pPr>
        <w:spacing w:after="200" w:line="276" w:lineRule="auto"/>
      </w:pPr>
      <w:r>
        <w:br w:type="page"/>
      </w:r>
    </w:p>
    <w:tbl>
      <w:tblPr>
        <w:tblW w:w="9858" w:type="dxa"/>
        <w:tblInd w:w="15" w:type="dxa"/>
        <w:tblCellMar>
          <w:top w:w="15" w:type="dxa"/>
          <w:left w:w="15" w:type="dxa"/>
          <w:bottom w:w="15" w:type="dxa"/>
          <w:right w:w="15" w:type="dxa"/>
        </w:tblCellMar>
        <w:tblLook w:val="04A0" w:firstRow="1" w:lastRow="0" w:firstColumn="1" w:lastColumn="0" w:noHBand="0" w:noVBand="1"/>
      </w:tblPr>
      <w:tblGrid>
        <w:gridCol w:w="9858"/>
      </w:tblGrid>
      <w:tr w:rsidR="001B2676" w:rsidRPr="001B2676" w:rsidTr="003D7DA8">
        <w:tc>
          <w:tcPr>
            <w:tcW w:w="9858" w:type="dxa"/>
            <w:vAlign w:val="center"/>
          </w:tcPr>
          <w:p w:rsidR="001B2676" w:rsidRPr="001B2676" w:rsidRDefault="001B2676" w:rsidP="001B2676">
            <w:pPr>
              <w:spacing w:before="100" w:beforeAutospacing="1" w:after="100" w:afterAutospacing="1"/>
              <w:jc w:val="center"/>
              <w:rPr>
                <w:lang w:val="en-US"/>
              </w:rPr>
            </w:pPr>
            <w:r w:rsidRPr="001B2676">
              <w:rPr>
                <w:lang w:val="en-US"/>
              </w:rPr>
              <w:lastRenderedPageBreak/>
              <w:t xml:space="preserve">GELEN EVRAK </w:t>
            </w:r>
          </w:p>
        </w:tc>
      </w:tr>
      <w:tr w:rsidR="001B2676" w:rsidRPr="001B2676" w:rsidTr="003D7DA8">
        <w:tc>
          <w:tcPr>
            <w:tcW w:w="9858" w:type="dxa"/>
            <w:vAlign w:val="center"/>
          </w:tcPr>
          <w:p w:rsidR="001B2676" w:rsidRPr="001B2676" w:rsidRDefault="001B2676" w:rsidP="001B2676">
            <w:pPr>
              <w:spacing w:before="100" w:beforeAutospacing="1" w:after="100" w:afterAutospacing="1"/>
              <w:jc w:val="center"/>
              <w:rPr>
                <w:lang w:val="en-US"/>
              </w:rPr>
            </w:pPr>
          </w:p>
        </w:tc>
      </w:tr>
      <w:tr w:rsidR="001B2676" w:rsidRPr="001B2676" w:rsidTr="003D7DA8">
        <w:tc>
          <w:tcPr>
            <w:tcW w:w="9858" w:type="dxa"/>
            <w:vAlign w:val="center"/>
          </w:tcPr>
          <w:p w:rsidR="001B2676" w:rsidRPr="001B2676" w:rsidRDefault="001B2676" w:rsidP="001B2676">
            <w:pPr>
              <w:spacing w:before="100" w:beforeAutospacing="1" w:after="100" w:afterAutospacing="1"/>
              <w:rPr>
                <w:lang w:val="en-US"/>
              </w:rPr>
            </w:pPr>
            <w:r w:rsidRPr="001B2676">
              <w:rPr>
                <w:u w:val="single"/>
                <w:lang w:val="en-US"/>
              </w:rPr>
              <w:t>DANIŞMA KURULU KARARLARI</w:t>
            </w:r>
            <w:r w:rsidRPr="001B2676">
              <w:rPr>
                <w:lang w:val="en-US"/>
              </w:rPr>
              <w:t>:</w:t>
            </w:r>
          </w:p>
        </w:tc>
      </w:tr>
      <w:tr w:rsidR="001B2676" w:rsidRPr="001B2676" w:rsidTr="003D7DA8">
        <w:tc>
          <w:tcPr>
            <w:tcW w:w="9858" w:type="dxa"/>
            <w:vAlign w:val="center"/>
          </w:tcPr>
          <w:p w:rsidR="001B2676" w:rsidRPr="001B2676" w:rsidRDefault="001B2676" w:rsidP="001B2676">
            <w:pPr>
              <w:spacing w:before="100" w:beforeAutospacing="1" w:after="100" w:afterAutospacing="1"/>
              <w:rPr>
                <w:lang w:val="en-US"/>
              </w:rPr>
            </w:pPr>
          </w:p>
        </w:tc>
      </w:tr>
      <w:tr w:rsidR="001B2676" w:rsidRPr="001B2676" w:rsidTr="003D7DA8">
        <w:tc>
          <w:tcPr>
            <w:tcW w:w="9858" w:type="dxa"/>
            <w:vAlign w:val="center"/>
          </w:tcPr>
          <w:p w:rsidR="001B2676" w:rsidRPr="001B2676" w:rsidRDefault="001B2676" w:rsidP="001B2676">
            <w:pPr>
              <w:spacing w:before="100" w:beforeAutospacing="1" w:after="100" w:afterAutospacing="1"/>
              <w:jc w:val="both"/>
              <w:rPr>
                <w:lang w:val="en-US"/>
              </w:rPr>
            </w:pPr>
            <w:r w:rsidRPr="001B2676">
              <w:rPr>
                <w:lang w:val="en-US"/>
              </w:rPr>
              <w:t xml:space="preserve">1. </w:t>
            </w:r>
            <w:proofErr w:type="spellStart"/>
            <w:r w:rsidRPr="001B2676">
              <w:rPr>
                <w:lang w:val="en-US"/>
              </w:rPr>
              <w:t>Cumhuriyet</w:t>
            </w:r>
            <w:proofErr w:type="spellEnd"/>
            <w:r w:rsidRPr="001B2676">
              <w:rPr>
                <w:lang w:val="en-US"/>
              </w:rPr>
              <w:t xml:space="preserve"> </w:t>
            </w:r>
            <w:proofErr w:type="spellStart"/>
            <w:r w:rsidRPr="001B2676">
              <w:rPr>
                <w:lang w:val="en-US"/>
              </w:rPr>
              <w:t>Meclisi</w:t>
            </w:r>
            <w:proofErr w:type="spellEnd"/>
            <w:r w:rsidRPr="001B2676">
              <w:rPr>
                <w:lang w:val="en-US"/>
              </w:rPr>
              <w:t xml:space="preserve"> </w:t>
            </w:r>
            <w:proofErr w:type="spellStart"/>
            <w:r w:rsidRPr="001B2676">
              <w:rPr>
                <w:lang w:val="en-US"/>
              </w:rPr>
              <w:t>Danışma</w:t>
            </w:r>
            <w:proofErr w:type="spellEnd"/>
            <w:r w:rsidRPr="001B2676">
              <w:rPr>
                <w:lang w:val="en-US"/>
              </w:rPr>
              <w:t xml:space="preserve"> </w:t>
            </w:r>
            <w:proofErr w:type="spellStart"/>
            <w:r w:rsidRPr="001B2676">
              <w:rPr>
                <w:lang w:val="en-US"/>
              </w:rPr>
              <w:t>Kurulunun</w:t>
            </w:r>
            <w:proofErr w:type="spellEnd"/>
            <w:r w:rsidRPr="001B2676">
              <w:rPr>
                <w:lang w:val="en-US"/>
              </w:rPr>
              <w:t xml:space="preserve">, </w:t>
            </w:r>
            <w:proofErr w:type="spellStart"/>
            <w:r w:rsidRPr="001B2676">
              <w:rPr>
                <w:lang w:val="en-US"/>
              </w:rPr>
              <w:t>Genel</w:t>
            </w:r>
            <w:proofErr w:type="spellEnd"/>
            <w:r w:rsidRPr="001B2676">
              <w:rPr>
                <w:lang w:val="en-US"/>
              </w:rPr>
              <w:t xml:space="preserve"> </w:t>
            </w:r>
            <w:proofErr w:type="spellStart"/>
            <w:r w:rsidRPr="001B2676">
              <w:rPr>
                <w:lang w:val="en-US"/>
              </w:rPr>
              <w:t>Kurulun</w:t>
            </w:r>
            <w:proofErr w:type="spellEnd"/>
            <w:r w:rsidRPr="001B2676">
              <w:rPr>
                <w:lang w:val="en-US"/>
              </w:rPr>
              <w:t xml:space="preserve"> 21 </w:t>
            </w:r>
            <w:proofErr w:type="spellStart"/>
            <w:r w:rsidRPr="001B2676">
              <w:rPr>
                <w:lang w:val="en-US"/>
              </w:rPr>
              <w:t>Haziran</w:t>
            </w:r>
            <w:proofErr w:type="spellEnd"/>
            <w:r w:rsidRPr="001B2676">
              <w:rPr>
                <w:lang w:val="en-US"/>
              </w:rPr>
              <w:t xml:space="preserve"> 2022 </w:t>
            </w:r>
            <w:proofErr w:type="spellStart"/>
            <w:r w:rsidRPr="001B2676">
              <w:rPr>
                <w:lang w:val="en-US"/>
              </w:rPr>
              <w:t>Tarihli</w:t>
            </w:r>
            <w:proofErr w:type="spellEnd"/>
            <w:r w:rsidRPr="001B2676">
              <w:rPr>
                <w:lang w:val="en-US"/>
              </w:rPr>
              <w:t xml:space="preserve"> </w:t>
            </w:r>
            <w:proofErr w:type="spellStart"/>
            <w:r w:rsidRPr="001B2676">
              <w:rPr>
                <w:lang w:val="en-US"/>
              </w:rPr>
              <w:t>Birleşimine</w:t>
            </w:r>
            <w:proofErr w:type="spellEnd"/>
            <w:r w:rsidRPr="001B2676">
              <w:rPr>
                <w:lang w:val="en-US"/>
              </w:rPr>
              <w:t xml:space="preserve"> </w:t>
            </w:r>
            <w:proofErr w:type="spellStart"/>
            <w:r w:rsidRPr="001B2676">
              <w:rPr>
                <w:lang w:val="en-US"/>
              </w:rPr>
              <w:t>İlişkin</w:t>
            </w:r>
            <w:proofErr w:type="spellEnd"/>
            <w:r w:rsidRPr="001B2676">
              <w:rPr>
                <w:lang w:val="en-US"/>
              </w:rPr>
              <w:t xml:space="preserve"> </w:t>
            </w:r>
            <w:proofErr w:type="spellStart"/>
            <w:r w:rsidRPr="001B2676">
              <w:rPr>
                <w:lang w:val="en-US"/>
              </w:rPr>
              <w:t>Kararı</w:t>
            </w:r>
            <w:proofErr w:type="spellEnd"/>
            <w:r w:rsidRPr="001B2676">
              <w:rPr>
                <w:lang w:val="en-US"/>
              </w:rPr>
              <w:t>. (D.K.No:13/1/2022) (</w:t>
            </w:r>
            <w:proofErr w:type="spellStart"/>
            <w:r w:rsidRPr="001B2676">
              <w:rPr>
                <w:lang w:val="en-US"/>
              </w:rPr>
              <w:t>Başkanlığa</w:t>
            </w:r>
            <w:proofErr w:type="spellEnd"/>
            <w:r w:rsidRPr="001B2676">
              <w:rPr>
                <w:lang w:val="en-US"/>
              </w:rPr>
              <w:t xml:space="preserve"> </w:t>
            </w:r>
            <w:proofErr w:type="spellStart"/>
            <w:r w:rsidRPr="001B2676">
              <w:rPr>
                <w:lang w:val="en-US"/>
              </w:rPr>
              <w:t>Geliş</w:t>
            </w:r>
            <w:proofErr w:type="spellEnd"/>
            <w:r w:rsidRPr="001B2676">
              <w:rPr>
                <w:lang w:val="en-US"/>
              </w:rPr>
              <w:t xml:space="preserve"> Tarihi:20.6.2022)</w:t>
            </w:r>
          </w:p>
        </w:tc>
      </w:tr>
      <w:tr w:rsidR="001B2676" w:rsidRPr="001B2676" w:rsidTr="003D7DA8">
        <w:tc>
          <w:tcPr>
            <w:tcW w:w="9858" w:type="dxa"/>
            <w:vAlign w:val="center"/>
          </w:tcPr>
          <w:p w:rsidR="001B2676" w:rsidRPr="001B2676" w:rsidRDefault="001B2676" w:rsidP="001B2676">
            <w:pPr>
              <w:spacing w:before="100" w:beforeAutospacing="1" w:after="100" w:afterAutospacing="1"/>
              <w:jc w:val="both"/>
              <w:rPr>
                <w:lang w:val="en-US"/>
              </w:rPr>
            </w:pPr>
          </w:p>
        </w:tc>
      </w:tr>
      <w:tr w:rsidR="001B2676" w:rsidRPr="001B2676" w:rsidTr="003D7DA8">
        <w:tc>
          <w:tcPr>
            <w:tcW w:w="9858" w:type="dxa"/>
            <w:vAlign w:val="center"/>
          </w:tcPr>
          <w:p w:rsidR="001B2676" w:rsidRPr="001B2676" w:rsidRDefault="001B2676" w:rsidP="001B2676">
            <w:pPr>
              <w:spacing w:before="100" w:beforeAutospacing="1" w:after="100" w:afterAutospacing="1"/>
              <w:jc w:val="both"/>
              <w:rPr>
                <w:lang w:val="en-US"/>
              </w:rPr>
            </w:pPr>
            <w:r w:rsidRPr="001B2676">
              <w:rPr>
                <w:u w:val="single"/>
                <w:lang w:val="en-US"/>
              </w:rPr>
              <w:t>YASA GÜCÜNDE KARARNAMELER</w:t>
            </w:r>
            <w:r w:rsidRPr="001B2676">
              <w:rPr>
                <w:lang w:val="en-US"/>
              </w:rPr>
              <w:t>:</w:t>
            </w:r>
          </w:p>
        </w:tc>
      </w:tr>
      <w:tr w:rsidR="001B2676" w:rsidRPr="001B2676" w:rsidTr="003D7DA8">
        <w:tc>
          <w:tcPr>
            <w:tcW w:w="9858" w:type="dxa"/>
            <w:vAlign w:val="center"/>
          </w:tcPr>
          <w:p w:rsidR="001B2676" w:rsidRPr="001B2676" w:rsidRDefault="001B2676" w:rsidP="001B2676">
            <w:pPr>
              <w:spacing w:before="100" w:beforeAutospacing="1" w:after="100" w:afterAutospacing="1"/>
              <w:jc w:val="both"/>
              <w:rPr>
                <w:lang w:val="en-US"/>
              </w:rPr>
            </w:pPr>
          </w:p>
        </w:tc>
      </w:tr>
      <w:tr w:rsidR="001B2676" w:rsidRPr="001B2676" w:rsidTr="003D7DA8">
        <w:tc>
          <w:tcPr>
            <w:tcW w:w="9858" w:type="dxa"/>
            <w:vAlign w:val="center"/>
          </w:tcPr>
          <w:p w:rsidR="001B2676" w:rsidRPr="001B2676" w:rsidRDefault="001B2676" w:rsidP="001B2676">
            <w:pPr>
              <w:spacing w:before="100" w:beforeAutospacing="1" w:after="100" w:afterAutospacing="1"/>
              <w:jc w:val="both"/>
              <w:rPr>
                <w:lang w:val="en-US"/>
              </w:rPr>
            </w:pPr>
            <w:r w:rsidRPr="001B2676">
              <w:rPr>
                <w:lang w:val="en-US"/>
              </w:rPr>
              <w:t xml:space="preserve">2. </w:t>
            </w:r>
            <w:proofErr w:type="spellStart"/>
            <w:r w:rsidRPr="001B2676">
              <w:rPr>
                <w:lang w:val="en-US"/>
              </w:rPr>
              <w:t>Döviz</w:t>
            </w:r>
            <w:proofErr w:type="spellEnd"/>
            <w:r w:rsidRPr="001B2676">
              <w:rPr>
                <w:lang w:val="en-US"/>
              </w:rPr>
              <w:t xml:space="preserve"> </w:t>
            </w:r>
            <w:proofErr w:type="spellStart"/>
            <w:r w:rsidRPr="001B2676">
              <w:rPr>
                <w:lang w:val="en-US"/>
              </w:rPr>
              <w:t>Kuru</w:t>
            </w:r>
            <w:proofErr w:type="spellEnd"/>
            <w:r w:rsidRPr="001B2676">
              <w:rPr>
                <w:lang w:val="en-US"/>
              </w:rPr>
              <w:t xml:space="preserve"> </w:t>
            </w:r>
            <w:proofErr w:type="spellStart"/>
            <w:r w:rsidRPr="001B2676">
              <w:rPr>
                <w:lang w:val="en-US"/>
              </w:rPr>
              <w:t>Artışları</w:t>
            </w:r>
            <w:proofErr w:type="spellEnd"/>
            <w:r w:rsidRPr="001B2676">
              <w:rPr>
                <w:lang w:val="en-US"/>
              </w:rPr>
              <w:t xml:space="preserve"> </w:t>
            </w:r>
            <w:proofErr w:type="spellStart"/>
            <w:r w:rsidRPr="001B2676">
              <w:rPr>
                <w:lang w:val="en-US"/>
              </w:rPr>
              <w:t>Sebebiyle</w:t>
            </w:r>
            <w:proofErr w:type="spellEnd"/>
            <w:r w:rsidRPr="001B2676">
              <w:rPr>
                <w:lang w:val="en-US"/>
              </w:rPr>
              <w:t xml:space="preserve"> Mal </w:t>
            </w:r>
            <w:proofErr w:type="spellStart"/>
            <w:r w:rsidRPr="001B2676">
              <w:rPr>
                <w:lang w:val="en-US"/>
              </w:rPr>
              <w:t>ve</w:t>
            </w:r>
            <w:proofErr w:type="spellEnd"/>
            <w:r w:rsidRPr="001B2676">
              <w:rPr>
                <w:lang w:val="en-US"/>
              </w:rPr>
              <w:t xml:space="preserve"> </w:t>
            </w:r>
            <w:proofErr w:type="spellStart"/>
            <w:r w:rsidRPr="001B2676">
              <w:rPr>
                <w:lang w:val="en-US"/>
              </w:rPr>
              <w:t>Hizmet</w:t>
            </w:r>
            <w:proofErr w:type="spellEnd"/>
            <w:r w:rsidRPr="001B2676">
              <w:rPr>
                <w:lang w:val="en-US"/>
              </w:rPr>
              <w:t xml:space="preserve"> </w:t>
            </w:r>
            <w:proofErr w:type="spellStart"/>
            <w:r w:rsidRPr="001B2676">
              <w:rPr>
                <w:lang w:val="en-US"/>
              </w:rPr>
              <w:t>Alımı</w:t>
            </w:r>
            <w:proofErr w:type="spellEnd"/>
            <w:r w:rsidRPr="001B2676">
              <w:rPr>
                <w:lang w:val="en-US"/>
              </w:rPr>
              <w:t xml:space="preserve"> </w:t>
            </w:r>
            <w:proofErr w:type="spellStart"/>
            <w:r w:rsidRPr="001B2676">
              <w:rPr>
                <w:lang w:val="en-US"/>
              </w:rPr>
              <w:t>ile</w:t>
            </w:r>
            <w:proofErr w:type="spellEnd"/>
            <w:r w:rsidRPr="001B2676">
              <w:rPr>
                <w:lang w:val="en-US"/>
              </w:rPr>
              <w:t xml:space="preserve"> </w:t>
            </w:r>
            <w:proofErr w:type="spellStart"/>
            <w:r w:rsidRPr="001B2676">
              <w:rPr>
                <w:lang w:val="en-US"/>
              </w:rPr>
              <w:t>Yapım</w:t>
            </w:r>
            <w:proofErr w:type="spellEnd"/>
            <w:r w:rsidRPr="001B2676">
              <w:rPr>
                <w:lang w:val="en-US"/>
              </w:rPr>
              <w:t xml:space="preserve"> </w:t>
            </w:r>
            <w:proofErr w:type="spellStart"/>
            <w:r w:rsidRPr="001B2676">
              <w:rPr>
                <w:lang w:val="en-US"/>
              </w:rPr>
              <w:t>İşleri</w:t>
            </w:r>
            <w:proofErr w:type="spellEnd"/>
            <w:r w:rsidRPr="001B2676">
              <w:rPr>
                <w:lang w:val="en-US"/>
              </w:rPr>
              <w:t xml:space="preserve"> </w:t>
            </w:r>
            <w:proofErr w:type="spellStart"/>
            <w:r w:rsidRPr="001B2676">
              <w:rPr>
                <w:lang w:val="en-US"/>
              </w:rPr>
              <w:t>İhaleleri</w:t>
            </w:r>
            <w:proofErr w:type="spellEnd"/>
            <w:r w:rsidRPr="001B2676">
              <w:rPr>
                <w:lang w:val="en-US"/>
              </w:rPr>
              <w:t xml:space="preserve"> İle </w:t>
            </w:r>
            <w:proofErr w:type="spellStart"/>
            <w:r w:rsidRPr="001B2676">
              <w:rPr>
                <w:lang w:val="en-US"/>
              </w:rPr>
              <w:t>İlgili</w:t>
            </w:r>
            <w:proofErr w:type="spellEnd"/>
            <w:r w:rsidRPr="001B2676">
              <w:rPr>
                <w:lang w:val="en-US"/>
              </w:rPr>
              <w:t xml:space="preserve"> </w:t>
            </w:r>
            <w:proofErr w:type="spellStart"/>
            <w:r w:rsidRPr="001B2676">
              <w:rPr>
                <w:lang w:val="en-US"/>
              </w:rPr>
              <w:t>Yerine</w:t>
            </w:r>
            <w:proofErr w:type="spellEnd"/>
            <w:r w:rsidRPr="001B2676">
              <w:rPr>
                <w:lang w:val="en-US"/>
              </w:rPr>
              <w:t xml:space="preserve"> </w:t>
            </w:r>
            <w:proofErr w:type="spellStart"/>
            <w:r w:rsidRPr="001B2676">
              <w:rPr>
                <w:lang w:val="en-US"/>
              </w:rPr>
              <w:t>Getirilemeyen</w:t>
            </w:r>
            <w:proofErr w:type="spellEnd"/>
            <w:r w:rsidRPr="001B2676">
              <w:rPr>
                <w:lang w:val="en-US"/>
              </w:rPr>
              <w:t xml:space="preserve"> </w:t>
            </w:r>
            <w:proofErr w:type="spellStart"/>
            <w:r w:rsidRPr="001B2676">
              <w:rPr>
                <w:lang w:val="en-US"/>
              </w:rPr>
              <w:t>Sözleşmelerin</w:t>
            </w:r>
            <w:proofErr w:type="spellEnd"/>
            <w:r w:rsidRPr="001B2676">
              <w:rPr>
                <w:lang w:val="en-US"/>
              </w:rPr>
              <w:t xml:space="preserve"> </w:t>
            </w:r>
            <w:proofErr w:type="spellStart"/>
            <w:r w:rsidRPr="001B2676">
              <w:rPr>
                <w:lang w:val="en-US"/>
              </w:rPr>
              <w:t>Kamu</w:t>
            </w:r>
            <w:proofErr w:type="spellEnd"/>
            <w:r w:rsidRPr="001B2676">
              <w:rPr>
                <w:lang w:val="en-US"/>
              </w:rPr>
              <w:t xml:space="preserve"> </w:t>
            </w:r>
            <w:proofErr w:type="spellStart"/>
            <w:r w:rsidRPr="001B2676">
              <w:rPr>
                <w:lang w:val="en-US"/>
              </w:rPr>
              <w:t>İhale</w:t>
            </w:r>
            <w:proofErr w:type="spellEnd"/>
            <w:r w:rsidRPr="001B2676">
              <w:rPr>
                <w:lang w:val="en-US"/>
              </w:rPr>
              <w:t xml:space="preserve"> </w:t>
            </w:r>
            <w:proofErr w:type="spellStart"/>
            <w:r w:rsidRPr="001B2676">
              <w:rPr>
                <w:lang w:val="en-US"/>
              </w:rPr>
              <w:t>Yasası</w:t>
            </w:r>
            <w:proofErr w:type="spellEnd"/>
            <w:r w:rsidRPr="001B2676">
              <w:rPr>
                <w:lang w:val="en-US"/>
              </w:rPr>
              <w:t xml:space="preserve"> </w:t>
            </w:r>
            <w:proofErr w:type="spellStart"/>
            <w:r w:rsidRPr="001B2676">
              <w:rPr>
                <w:lang w:val="en-US"/>
              </w:rPr>
              <w:t>Dışında</w:t>
            </w:r>
            <w:proofErr w:type="spellEnd"/>
            <w:r w:rsidRPr="001B2676">
              <w:rPr>
                <w:lang w:val="en-US"/>
              </w:rPr>
              <w:t xml:space="preserve"> </w:t>
            </w:r>
            <w:proofErr w:type="spellStart"/>
            <w:r w:rsidRPr="001B2676">
              <w:rPr>
                <w:lang w:val="en-US"/>
              </w:rPr>
              <w:t>Tutulmasına</w:t>
            </w:r>
            <w:proofErr w:type="spellEnd"/>
            <w:r w:rsidRPr="001B2676">
              <w:rPr>
                <w:lang w:val="en-US"/>
              </w:rPr>
              <w:t xml:space="preserve"> </w:t>
            </w:r>
            <w:proofErr w:type="spellStart"/>
            <w:r w:rsidRPr="001B2676">
              <w:rPr>
                <w:lang w:val="en-US"/>
              </w:rPr>
              <w:t>İlişkin</w:t>
            </w:r>
            <w:proofErr w:type="spellEnd"/>
            <w:r w:rsidRPr="001B2676">
              <w:rPr>
                <w:lang w:val="en-US"/>
              </w:rPr>
              <w:t xml:space="preserve"> </w:t>
            </w:r>
            <w:proofErr w:type="spellStart"/>
            <w:r w:rsidRPr="001B2676">
              <w:rPr>
                <w:lang w:val="en-US"/>
              </w:rPr>
              <w:t>Yasa</w:t>
            </w:r>
            <w:proofErr w:type="spellEnd"/>
            <w:r w:rsidRPr="001B2676">
              <w:rPr>
                <w:lang w:val="en-US"/>
              </w:rPr>
              <w:t xml:space="preserve"> </w:t>
            </w:r>
            <w:proofErr w:type="spellStart"/>
            <w:r w:rsidRPr="001B2676">
              <w:rPr>
                <w:lang w:val="en-US"/>
              </w:rPr>
              <w:t>Gücünde</w:t>
            </w:r>
            <w:proofErr w:type="spellEnd"/>
            <w:r w:rsidRPr="001B2676">
              <w:rPr>
                <w:lang w:val="en-US"/>
              </w:rPr>
              <w:t xml:space="preserve"> </w:t>
            </w:r>
            <w:proofErr w:type="spellStart"/>
            <w:r w:rsidRPr="001B2676">
              <w:rPr>
                <w:lang w:val="en-US"/>
              </w:rPr>
              <w:t>Kararnamenin</w:t>
            </w:r>
            <w:proofErr w:type="spellEnd"/>
            <w:r w:rsidRPr="001B2676">
              <w:rPr>
                <w:lang w:val="en-US"/>
              </w:rPr>
              <w:t xml:space="preserve"> </w:t>
            </w:r>
            <w:proofErr w:type="spellStart"/>
            <w:r w:rsidRPr="001B2676">
              <w:rPr>
                <w:lang w:val="en-US"/>
              </w:rPr>
              <w:t>Yürürlükten</w:t>
            </w:r>
            <w:proofErr w:type="spellEnd"/>
            <w:r w:rsidRPr="001B2676">
              <w:rPr>
                <w:lang w:val="en-US"/>
              </w:rPr>
              <w:t xml:space="preserve"> </w:t>
            </w:r>
            <w:proofErr w:type="spellStart"/>
            <w:r w:rsidRPr="001B2676">
              <w:rPr>
                <w:lang w:val="en-US"/>
              </w:rPr>
              <w:t>Kalkma</w:t>
            </w:r>
            <w:proofErr w:type="spellEnd"/>
            <w:r w:rsidRPr="001B2676">
              <w:rPr>
                <w:lang w:val="en-US"/>
              </w:rPr>
              <w:t xml:space="preserve"> </w:t>
            </w:r>
            <w:proofErr w:type="spellStart"/>
            <w:r w:rsidRPr="001B2676">
              <w:rPr>
                <w:lang w:val="en-US"/>
              </w:rPr>
              <w:t>Maddesinin</w:t>
            </w:r>
            <w:proofErr w:type="spellEnd"/>
            <w:r w:rsidRPr="001B2676">
              <w:rPr>
                <w:lang w:val="en-US"/>
              </w:rPr>
              <w:t xml:space="preserve"> </w:t>
            </w:r>
            <w:proofErr w:type="spellStart"/>
            <w:r w:rsidRPr="001B2676">
              <w:rPr>
                <w:lang w:val="en-US"/>
              </w:rPr>
              <w:t>Değişikliğine</w:t>
            </w:r>
            <w:proofErr w:type="spellEnd"/>
            <w:r w:rsidRPr="001B2676">
              <w:rPr>
                <w:lang w:val="en-US"/>
              </w:rPr>
              <w:t xml:space="preserve"> </w:t>
            </w:r>
            <w:proofErr w:type="spellStart"/>
            <w:r w:rsidRPr="001B2676">
              <w:rPr>
                <w:lang w:val="en-US"/>
              </w:rPr>
              <w:t>İlişkin</w:t>
            </w:r>
            <w:proofErr w:type="spellEnd"/>
            <w:r w:rsidRPr="001B2676">
              <w:rPr>
                <w:lang w:val="en-US"/>
              </w:rPr>
              <w:t xml:space="preserve"> </w:t>
            </w:r>
            <w:proofErr w:type="spellStart"/>
            <w:r w:rsidRPr="001B2676">
              <w:rPr>
                <w:lang w:val="en-US"/>
              </w:rPr>
              <w:t>Yasa</w:t>
            </w:r>
            <w:proofErr w:type="spellEnd"/>
            <w:r w:rsidRPr="001B2676">
              <w:rPr>
                <w:lang w:val="en-US"/>
              </w:rPr>
              <w:t xml:space="preserve"> </w:t>
            </w:r>
            <w:proofErr w:type="spellStart"/>
            <w:r w:rsidRPr="001B2676">
              <w:rPr>
                <w:lang w:val="en-US"/>
              </w:rPr>
              <w:t>Gücünde</w:t>
            </w:r>
            <w:proofErr w:type="spellEnd"/>
            <w:r w:rsidRPr="001B2676">
              <w:rPr>
                <w:lang w:val="en-US"/>
              </w:rPr>
              <w:t xml:space="preserve"> </w:t>
            </w:r>
            <w:proofErr w:type="spellStart"/>
            <w:r w:rsidRPr="001B2676">
              <w:rPr>
                <w:lang w:val="en-US"/>
              </w:rPr>
              <w:t>Kararname</w:t>
            </w:r>
            <w:proofErr w:type="spellEnd"/>
            <w:r w:rsidRPr="001B2676">
              <w:rPr>
                <w:lang w:val="en-US"/>
              </w:rPr>
              <w:t>. (Y.G.K.No:26/1/2022) (</w:t>
            </w:r>
            <w:proofErr w:type="spellStart"/>
            <w:r w:rsidRPr="001B2676">
              <w:rPr>
                <w:lang w:val="en-US"/>
              </w:rPr>
              <w:t>Başkanlığa</w:t>
            </w:r>
            <w:proofErr w:type="spellEnd"/>
            <w:r w:rsidRPr="001B2676">
              <w:rPr>
                <w:lang w:val="en-US"/>
              </w:rPr>
              <w:t xml:space="preserve"> </w:t>
            </w:r>
            <w:proofErr w:type="spellStart"/>
            <w:r w:rsidRPr="001B2676">
              <w:rPr>
                <w:lang w:val="en-US"/>
              </w:rPr>
              <w:t>Geliş</w:t>
            </w:r>
            <w:proofErr w:type="spellEnd"/>
            <w:r w:rsidRPr="001B2676">
              <w:rPr>
                <w:lang w:val="en-US"/>
              </w:rPr>
              <w:t xml:space="preserve"> Tarihi:20.6.2022) (</w:t>
            </w:r>
            <w:proofErr w:type="spellStart"/>
            <w:r w:rsidRPr="001B2676">
              <w:rPr>
                <w:lang w:val="en-US"/>
              </w:rPr>
              <w:t>Ekonomi</w:t>
            </w:r>
            <w:proofErr w:type="spellEnd"/>
            <w:r w:rsidRPr="001B2676">
              <w:rPr>
                <w:lang w:val="en-US"/>
              </w:rPr>
              <w:t xml:space="preserve">, </w:t>
            </w:r>
            <w:proofErr w:type="spellStart"/>
            <w:r w:rsidRPr="001B2676">
              <w:rPr>
                <w:lang w:val="en-US"/>
              </w:rPr>
              <w:t>Maliye</w:t>
            </w:r>
            <w:proofErr w:type="spellEnd"/>
            <w:r w:rsidRPr="001B2676">
              <w:rPr>
                <w:lang w:val="en-US"/>
              </w:rPr>
              <w:t xml:space="preserve">, </w:t>
            </w:r>
            <w:proofErr w:type="spellStart"/>
            <w:r w:rsidRPr="001B2676">
              <w:rPr>
                <w:lang w:val="en-US"/>
              </w:rPr>
              <w:t>Bütçe</w:t>
            </w:r>
            <w:proofErr w:type="spellEnd"/>
            <w:r w:rsidRPr="001B2676">
              <w:rPr>
                <w:lang w:val="en-US"/>
              </w:rPr>
              <w:t xml:space="preserve"> </w:t>
            </w:r>
            <w:proofErr w:type="spellStart"/>
            <w:r w:rsidRPr="001B2676">
              <w:rPr>
                <w:lang w:val="en-US"/>
              </w:rPr>
              <w:t>ve</w:t>
            </w:r>
            <w:proofErr w:type="spellEnd"/>
            <w:r w:rsidRPr="001B2676">
              <w:rPr>
                <w:lang w:val="en-US"/>
              </w:rPr>
              <w:t xml:space="preserve"> Plan </w:t>
            </w:r>
            <w:proofErr w:type="spellStart"/>
            <w:r w:rsidRPr="001B2676">
              <w:rPr>
                <w:lang w:val="en-US"/>
              </w:rPr>
              <w:t>Komitesine</w:t>
            </w:r>
            <w:proofErr w:type="spellEnd"/>
            <w:r w:rsidRPr="001B2676">
              <w:rPr>
                <w:lang w:val="en-US"/>
              </w:rPr>
              <w:t>)</w:t>
            </w:r>
          </w:p>
        </w:tc>
      </w:tr>
      <w:tr w:rsidR="001B2676" w:rsidRPr="001B2676" w:rsidTr="003D7DA8">
        <w:tc>
          <w:tcPr>
            <w:tcW w:w="9858" w:type="dxa"/>
            <w:vAlign w:val="center"/>
          </w:tcPr>
          <w:p w:rsidR="001B2676" w:rsidRPr="001B2676" w:rsidRDefault="001B2676" w:rsidP="001B2676">
            <w:pPr>
              <w:spacing w:before="100" w:beforeAutospacing="1" w:after="100" w:afterAutospacing="1"/>
              <w:jc w:val="both"/>
              <w:rPr>
                <w:lang w:val="en-US"/>
              </w:rPr>
            </w:pPr>
          </w:p>
        </w:tc>
      </w:tr>
      <w:tr w:rsidR="001B2676" w:rsidRPr="001B2676" w:rsidTr="003D7DA8">
        <w:tc>
          <w:tcPr>
            <w:tcW w:w="9858" w:type="dxa"/>
            <w:vAlign w:val="center"/>
          </w:tcPr>
          <w:p w:rsidR="001B2676" w:rsidRPr="001B2676" w:rsidRDefault="001B2676" w:rsidP="001B2676">
            <w:pPr>
              <w:spacing w:before="100" w:beforeAutospacing="1" w:after="100" w:afterAutospacing="1"/>
              <w:jc w:val="both"/>
              <w:rPr>
                <w:lang w:val="en-US"/>
              </w:rPr>
            </w:pPr>
            <w:r w:rsidRPr="001B2676">
              <w:rPr>
                <w:lang w:val="en-US"/>
              </w:rPr>
              <w:t xml:space="preserve">3. </w:t>
            </w:r>
            <w:proofErr w:type="spellStart"/>
            <w:r w:rsidRPr="001B2676">
              <w:rPr>
                <w:lang w:val="en-US"/>
              </w:rPr>
              <w:t>Öğrenci</w:t>
            </w:r>
            <w:proofErr w:type="spellEnd"/>
            <w:r w:rsidRPr="001B2676">
              <w:rPr>
                <w:lang w:val="en-US"/>
              </w:rPr>
              <w:t xml:space="preserve"> </w:t>
            </w:r>
            <w:proofErr w:type="spellStart"/>
            <w:r w:rsidRPr="001B2676">
              <w:rPr>
                <w:lang w:val="en-US"/>
              </w:rPr>
              <w:t>Ehliyeti</w:t>
            </w:r>
            <w:proofErr w:type="spellEnd"/>
            <w:r w:rsidRPr="001B2676">
              <w:rPr>
                <w:lang w:val="en-US"/>
              </w:rPr>
              <w:t xml:space="preserve"> </w:t>
            </w:r>
            <w:proofErr w:type="spellStart"/>
            <w:r w:rsidRPr="001B2676">
              <w:rPr>
                <w:lang w:val="en-US"/>
              </w:rPr>
              <w:t>Geçerlilik</w:t>
            </w:r>
            <w:proofErr w:type="spellEnd"/>
            <w:r w:rsidRPr="001B2676">
              <w:rPr>
                <w:lang w:val="en-US"/>
              </w:rPr>
              <w:t xml:space="preserve"> </w:t>
            </w:r>
            <w:proofErr w:type="spellStart"/>
            <w:r w:rsidRPr="001B2676">
              <w:rPr>
                <w:lang w:val="en-US"/>
              </w:rPr>
              <w:t>Süresi</w:t>
            </w:r>
            <w:proofErr w:type="spellEnd"/>
            <w:r w:rsidRPr="001B2676">
              <w:rPr>
                <w:lang w:val="en-US"/>
              </w:rPr>
              <w:t xml:space="preserve"> 15 Mart 2020 </w:t>
            </w:r>
            <w:proofErr w:type="spellStart"/>
            <w:r w:rsidRPr="001B2676">
              <w:rPr>
                <w:lang w:val="en-US"/>
              </w:rPr>
              <w:t>ile</w:t>
            </w:r>
            <w:proofErr w:type="spellEnd"/>
            <w:r w:rsidRPr="001B2676">
              <w:rPr>
                <w:lang w:val="en-US"/>
              </w:rPr>
              <w:t xml:space="preserve"> 30 </w:t>
            </w:r>
            <w:proofErr w:type="spellStart"/>
            <w:r w:rsidRPr="001B2676">
              <w:rPr>
                <w:lang w:val="en-US"/>
              </w:rPr>
              <w:t>Eylül</w:t>
            </w:r>
            <w:proofErr w:type="spellEnd"/>
            <w:r w:rsidRPr="001B2676">
              <w:rPr>
                <w:lang w:val="en-US"/>
              </w:rPr>
              <w:t xml:space="preserve"> 2022 </w:t>
            </w:r>
            <w:proofErr w:type="spellStart"/>
            <w:r w:rsidRPr="001B2676">
              <w:rPr>
                <w:lang w:val="en-US"/>
              </w:rPr>
              <w:t>Tarihleri</w:t>
            </w:r>
            <w:proofErr w:type="spellEnd"/>
            <w:r w:rsidRPr="001B2676">
              <w:rPr>
                <w:lang w:val="en-US"/>
              </w:rPr>
              <w:t xml:space="preserve"> </w:t>
            </w:r>
            <w:proofErr w:type="spellStart"/>
            <w:r w:rsidRPr="001B2676">
              <w:rPr>
                <w:lang w:val="en-US"/>
              </w:rPr>
              <w:t>Arasında</w:t>
            </w:r>
            <w:proofErr w:type="spellEnd"/>
            <w:r w:rsidRPr="001B2676">
              <w:rPr>
                <w:lang w:val="en-US"/>
              </w:rPr>
              <w:t xml:space="preserve"> </w:t>
            </w:r>
            <w:proofErr w:type="spellStart"/>
            <w:r w:rsidRPr="001B2676">
              <w:rPr>
                <w:lang w:val="en-US"/>
              </w:rPr>
              <w:t>Hitam</w:t>
            </w:r>
            <w:proofErr w:type="spellEnd"/>
            <w:r w:rsidRPr="001B2676">
              <w:rPr>
                <w:lang w:val="en-US"/>
              </w:rPr>
              <w:t xml:space="preserve"> </w:t>
            </w:r>
            <w:proofErr w:type="spellStart"/>
            <w:r w:rsidRPr="001B2676">
              <w:rPr>
                <w:lang w:val="en-US"/>
              </w:rPr>
              <w:t>Bulan</w:t>
            </w:r>
            <w:proofErr w:type="spellEnd"/>
            <w:r w:rsidRPr="001B2676">
              <w:rPr>
                <w:lang w:val="en-US"/>
              </w:rPr>
              <w:t xml:space="preserve"> </w:t>
            </w:r>
            <w:proofErr w:type="spellStart"/>
            <w:r w:rsidRPr="001B2676">
              <w:rPr>
                <w:lang w:val="en-US"/>
              </w:rPr>
              <w:t>Kişilerin</w:t>
            </w:r>
            <w:proofErr w:type="spellEnd"/>
            <w:r w:rsidRPr="001B2676">
              <w:rPr>
                <w:lang w:val="en-US"/>
              </w:rPr>
              <w:t xml:space="preserve">, </w:t>
            </w:r>
            <w:proofErr w:type="spellStart"/>
            <w:r w:rsidRPr="001B2676">
              <w:rPr>
                <w:lang w:val="en-US"/>
              </w:rPr>
              <w:t>Öğrenci</w:t>
            </w:r>
            <w:proofErr w:type="spellEnd"/>
            <w:r w:rsidRPr="001B2676">
              <w:rPr>
                <w:lang w:val="en-US"/>
              </w:rPr>
              <w:t xml:space="preserve"> </w:t>
            </w:r>
            <w:proofErr w:type="spellStart"/>
            <w:r w:rsidRPr="001B2676">
              <w:rPr>
                <w:lang w:val="en-US"/>
              </w:rPr>
              <w:t>Ehliyeti</w:t>
            </w:r>
            <w:proofErr w:type="spellEnd"/>
            <w:r w:rsidRPr="001B2676">
              <w:rPr>
                <w:lang w:val="en-US"/>
              </w:rPr>
              <w:t xml:space="preserve"> </w:t>
            </w:r>
            <w:proofErr w:type="spellStart"/>
            <w:r w:rsidRPr="001B2676">
              <w:rPr>
                <w:lang w:val="en-US"/>
              </w:rPr>
              <w:t>Hitam</w:t>
            </w:r>
            <w:proofErr w:type="spellEnd"/>
            <w:r w:rsidRPr="001B2676">
              <w:rPr>
                <w:lang w:val="en-US"/>
              </w:rPr>
              <w:t xml:space="preserve"> </w:t>
            </w:r>
            <w:proofErr w:type="spellStart"/>
            <w:r w:rsidRPr="001B2676">
              <w:rPr>
                <w:lang w:val="en-US"/>
              </w:rPr>
              <w:t>Süresinin</w:t>
            </w:r>
            <w:proofErr w:type="spellEnd"/>
            <w:r w:rsidRPr="001B2676">
              <w:rPr>
                <w:lang w:val="en-US"/>
              </w:rPr>
              <w:t xml:space="preserve"> 30 </w:t>
            </w:r>
            <w:proofErr w:type="spellStart"/>
            <w:r w:rsidRPr="001B2676">
              <w:rPr>
                <w:lang w:val="en-US"/>
              </w:rPr>
              <w:t>Eylül</w:t>
            </w:r>
            <w:proofErr w:type="spellEnd"/>
            <w:r w:rsidRPr="001B2676">
              <w:rPr>
                <w:lang w:val="en-US"/>
              </w:rPr>
              <w:t xml:space="preserve"> 2022 </w:t>
            </w:r>
            <w:proofErr w:type="spellStart"/>
            <w:r w:rsidRPr="001B2676">
              <w:rPr>
                <w:lang w:val="en-US"/>
              </w:rPr>
              <w:t>Tarihine</w:t>
            </w:r>
            <w:proofErr w:type="spellEnd"/>
            <w:r w:rsidRPr="001B2676">
              <w:rPr>
                <w:lang w:val="en-US"/>
              </w:rPr>
              <w:t xml:space="preserve"> Kadar </w:t>
            </w:r>
            <w:proofErr w:type="spellStart"/>
            <w:r w:rsidRPr="001B2676">
              <w:rPr>
                <w:lang w:val="en-US"/>
              </w:rPr>
              <w:t>Herhangi</w:t>
            </w:r>
            <w:proofErr w:type="spellEnd"/>
            <w:r w:rsidRPr="001B2676">
              <w:rPr>
                <w:lang w:val="en-US"/>
              </w:rPr>
              <w:t xml:space="preserve"> </w:t>
            </w:r>
            <w:proofErr w:type="spellStart"/>
            <w:r w:rsidRPr="001B2676">
              <w:rPr>
                <w:lang w:val="en-US"/>
              </w:rPr>
              <w:t>Bir</w:t>
            </w:r>
            <w:proofErr w:type="spellEnd"/>
            <w:r w:rsidRPr="001B2676">
              <w:rPr>
                <w:lang w:val="en-US"/>
              </w:rPr>
              <w:t xml:space="preserve"> </w:t>
            </w:r>
            <w:proofErr w:type="spellStart"/>
            <w:r w:rsidRPr="001B2676">
              <w:rPr>
                <w:lang w:val="en-US"/>
              </w:rPr>
              <w:t>Ücret</w:t>
            </w:r>
            <w:proofErr w:type="spellEnd"/>
            <w:r w:rsidRPr="001B2676">
              <w:rPr>
                <w:lang w:val="en-US"/>
              </w:rPr>
              <w:t xml:space="preserve"> </w:t>
            </w:r>
            <w:proofErr w:type="spellStart"/>
            <w:r w:rsidRPr="001B2676">
              <w:rPr>
                <w:lang w:val="en-US"/>
              </w:rPr>
              <w:t>Alınmaksızın</w:t>
            </w:r>
            <w:proofErr w:type="spellEnd"/>
            <w:r w:rsidRPr="001B2676">
              <w:rPr>
                <w:lang w:val="en-US"/>
              </w:rPr>
              <w:t xml:space="preserve"> </w:t>
            </w:r>
            <w:proofErr w:type="spellStart"/>
            <w:r w:rsidRPr="001B2676">
              <w:rPr>
                <w:lang w:val="en-US"/>
              </w:rPr>
              <w:t>Uzatılmasına</w:t>
            </w:r>
            <w:proofErr w:type="spellEnd"/>
            <w:r w:rsidRPr="001B2676">
              <w:rPr>
                <w:lang w:val="en-US"/>
              </w:rPr>
              <w:t xml:space="preserve"> </w:t>
            </w:r>
            <w:proofErr w:type="spellStart"/>
            <w:r w:rsidRPr="001B2676">
              <w:rPr>
                <w:lang w:val="en-US"/>
              </w:rPr>
              <w:t>İlişkin</w:t>
            </w:r>
            <w:proofErr w:type="spellEnd"/>
            <w:r w:rsidRPr="001B2676">
              <w:rPr>
                <w:lang w:val="en-US"/>
              </w:rPr>
              <w:t xml:space="preserve"> </w:t>
            </w:r>
            <w:proofErr w:type="spellStart"/>
            <w:r w:rsidRPr="001B2676">
              <w:rPr>
                <w:lang w:val="en-US"/>
              </w:rPr>
              <w:t>Yasa</w:t>
            </w:r>
            <w:proofErr w:type="spellEnd"/>
            <w:r w:rsidRPr="001B2676">
              <w:rPr>
                <w:lang w:val="en-US"/>
              </w:rPr>
              <w:t xml:space="preserve"> </w:t>
            </w:r>
            <w:proofErr w:type="spellStart"/>
            <w:r w:rsidRPr="001B2676">
              <w:rPr>
                <w:lang w:val="en-US"/>
              </w:rPr>
              <w:t>Gücünde</w:t>
            </w:r>
            <w:proofErr w:type="spellEnd"/>
            <w:r w:rsidRPr="001B2676">
              <w:rPr>
                <w:lang w:val="en-US"/>
              </w:rPr>
              <w:t xml:space="preserve"> </w:t>
            </w:r>
            <w:proofErr w:type="spellStart"/>
            <w:r w:rsidRPr="001B2676">
              <w:rPr>
                <w:lang w:val="en-US"/>
              </w:rPr>
              <w:t>Kararname</w:t>
            </w:r>
            <w:proofErr w:type="spellEnd"/>
            <w:r w:rsidRPr="001B2676">
              <w:rPr>
                <w:lang w:val="en-US"/>
              </w:rPr>
              <w:t>. (Y.G.K.No:27/1/2022) (</w:t>
            </w:r>
            <w:proofErr w:type="spellStart"/>
            <w:r w:rsidRPr="001B2676">
              <w:rPr>
                <w:lang w:val="en-US"/>
              </w:rPr>
              <w:t>Başkanlığa</w:t>
            </w:r>
            <w:proofErr w:type="spellEnd"/>
            <w:r w:rsidRPr="001B2676">
              <w:rPr>
                <w:lang w:val="en-US"/>
              </w:rPr>
              <w:t xml:space="preserve"> </w:t>
            </w:r>
            <w:proofErr w:type="spellStart"/>
            <w:r w:rsidRPr="001B2676">
              <w:rPr>
                <w:lang w:val="en-US"/>
              </w:rPr>
              <w:t>Geliş</w:t>
            </w:r>
            <w:proofErr w:type="spellEnd"/>
            <w:r w:rsidRPr="001B2676">
              <w:rPr>
                <w:lang w:val="en-US"/>
              </w:rPr>
              <w:t xml:space="preserve"> Tarihi:20.6.2022) (</w:t>
            </w:r>
            <w:proofErr w:type="spellStart"/>
            <w:r w:rsidRPr="001B2676">
              <w:rPr>
                <w:lang w:val="en-US"/>
              </w:rPr>
              <w:t>Ekonomi</w:t>
            </w:r>
            <w:proofErr w:type="spellEnd"/>
            <w:r w:rsidRPr="001B2676">
              <w:rPr>
                <w:lang w:val="en-US"/>
              </w:rPr>
              <w:t xml:space="preserve">, </w:t>
            </w:r>
            <w:proofErr w:type="spellStart"/>
            <w:r w:rsidRPr="001B2676">
              <w:rPr>
                <w:lang w:val="en-US"/>
              </w:rPr>
              <w:t>Maliye</w:t>
            </w:r>
            <w:proofErr w:type="spellEnd"/>
            <w:r w:rsidRPr="001B2676">
              <w:rPr>
                <w:lang w:val="en-US"/>
              </w:rPr>
              <w:t xml:space="preserve">, </w:t>
            </w:r>
            <w:proofErr w:type="spellStart"/>
            <w:r w:rsidRPr="001B2676">
              <w:rPr>
                <w:lang w:val="en-US"/>
              </w:rPr>
              <w:t>Bütçe</w:t>
            </w:r>
            <w:proofErr w:type="spellEnd"/>
            <w:r w:rsidRPr="001B2676">
              <w:rPr>
                <w:lang w:val="en-US"/>
              </w:rPr>
              <w:t xml:space="preserve"> </w:t>
            </w:r>
            <w:proofErr w:type="spellStart"/>
            <w:r w:rsidRPr="001B2676">
              <w:rPr>
                <w:lang w:val="en-US"/>
              </w:rPr>
              <w:t>ve</w:t>
            </w:r>
            <w:proofErr w:type="spellEnd"/>
            <w:r w:rsidRPr="001B2676">
              <w:rPr>
                <w:lang w:val="en-US"/>
              </w:rPr>
              <w:t xml:space="preserve"> Plan </w:t>
            </w:r>
            <w:proofErr w:type="spellStart"/>
            <w:r w:rsidRPr="001B2676">
              <w:rPr>
                <w:lang w:val="en-US"/>
              </w:rPr>
              <w:t>Komitesine</w:t>
            </w:r>
            <w:proofErr w:type="spellEnd"/>
            <w:r w:rsidRPr="001B2676">
              <w:rPr>
                <w:lang w:val="en-US"/>
              </w:rPr>
              <w:t>)</w:t>
            </w:r>
          </w:p>
        </w:tc>
      </w:tr>
      <w:tr w:rsidR="001B2676" w:rsidRPr="001B2676" w:rsidTr="003D7DA8">
        <w:tc>
          <w:tcPr>
            <w:tcW w:w="9858" w:type="dxa"/>
            <w:vAlign w:val="center"/>
          </w:tcPr>
          <w:p w:rsidR="001B2676" w:rsidRPr="001B2676" w:rsidRDefault="001B2676" w:rsidP="001B2676">
            <w:pPr>
              <w:spacing w:before="100" w:beforeAutospacing="1" w:after="100" w:afterAutospacing="1"/>
              <w:jc w:val="both"/>
              <w:rPr>
                <w:lang w:val="en-US"/>
              </w:rPr>
            </w:pPr>
          </w:p>
        </w:tc>
      </w:tr>
      <w:tr w:rsidR="001B2676" w:rsidRPr="001B2676" w:rsidTr="003D7DA8">
        <w:tc>
          <w:tcPr>
            <w:tcW w:w="9858" w:type="dxa"/>
            <w:vAlign w:val="center"/>
          </w:tcPr>
          <w:p w:rsidR="001B2676" w:rsidRPr="001B2676" w:rsidRDefault="001B2676" w:rsidP="001B2676">
            <w:pPr>
              <w:spacing w:before="100" w:beforeAutospacing="1" w:after="100" w:afterAutospacing="1"/>
              <w:jc w:val="both"/>
              <w:rPr>
                <w:lang w:val="en-US"/>
              </w:rPr>
            </w:pPr>
            <w:r w:rsidRPr="001B2676">
              <w:rPr>
                <w:u w:val="single"/>
                <w:lang w:val="en-US"/>
              </w:rPr>
              <w:t>YASA TASARILARI</w:t>
            </w:r>
            <w:r w:rsidRPr="001B2676">
              <w:rPr>
                <w:lang w:val="en-US"/>
              </w:rPr>
              <w:t>:</w:t>
            </w:r>
          </w:p>
        </w:tc>
      </w:tr>
      <w:tr w:rsidR="001B2676" w:rsidRPr="001B2676" w:rsidTr="003D7DA8">
        <w:tc>
          <w:tcPr>
            <w:tcW w:w="9858" w:type="dxa"/>
            <w:vAlign w:val="center"/>
          </w:tcPr>
          <w:p w:rsidR="001B2676" w:rsidRPr="001B2676" w:rsidRDefault="001B2676" w:rsidP="001B2676">
            <w:pPr>
              <w:spacing w:before="100" w:beforeAutospacing="1" w:after="100" w:afterAutospacing="1"/>
              <w:jc w:val="both"/>
              <w:rPr>
                <w:u w:val="single"/>
                <w:lang w:val="en-US"/>
              </w:rPr>
            </w:pPr>
          </w:p>
        </w:tc>
      </w:tr>
      <w:tr w:rsidR="001B2676" w:rsidRPr="001B2676" w:rsidTr="003D7DA8">
        <w:tc>
          <w:tcPr>
            <w:tcW w:w="9858" w:type="dxa"/>
            <w:vAlign w:val="center"/>
          </w:tcPr>
          <w:p w:rsidR="001B2676" w:rsidRPr="001B2676" w:rsidRDefault="001B2676" w:rsidP="001B2676">
            <w:pPr>
              <w:spacing w:before="100" w:beforeAutospacing="1" w:after="100" w:afterAutospacing="1"/>
              <w:jc w:val="both"/>
              <w:rPr>
                <w:lang w:val="en-US"/>
              </w:rPr>
            </w:pPr>
            <w:r w:rsidRPr="001B2676">
              <w:rPr>
                <w:lang w:val="en-US"/>
              </w:rPr>
              <w:t xml:space="preserve">4. </w:t>
            </w:r>
            <w:proofErr w:type="spellStart"/>
            <w:r w:rsidRPr="001B2676">
              <w:rPr>
                <w:lang w:val="en-US"/>
              </w:rPr>
              <w:t>Belediyeler</w:t>
            </w:r>
            <w:proofErr w:type="spellEnd"/>
            <w:r w:rsidRPr="001B2676">
              <w:rPr>
                <w:lang w:val="en-US"/>
              </w:rPr>
              <w:t xml:space="preserve"> (</w:t>
            </w:r>
            <w:proofErr w:type="spellStart"/>
            <w:r w:rsidRPr="001B2676">
              <w:rPr>
                <w:lang w:val="en-US"/>
              </w:rPr>
              <w:t>Değişiklik</w:t>
            </w:r>
            <w:proofErr w:type="spellEnd"/>
            <w:r w:rsidRPr="001B2676">
              <w:rPr>
                <w:lang w:val="en-US"/>
              </w:rPr>
              <w:t xml:space="preserve">) </w:t>
            </w:r>
            <w:proofErr w:type="spellStart"/>
            <w:r w:rsidRPr="001B2676">
              <w:rPr>
                <w:lang w:val="en-US"/>
              </w:rPr>
              <w:t>Yasa</w:t>
            </w:r>
            <w:proofErr w:type="spellEnd"/>
            <w:r w:rsidRPr="001B2676">
              <w:rPr>
                <w:lang w:val="en-US"/>
              </w:rPr>
              <w:t xml:space="preserve"> </w:t>
            </w:r>
            <w:proofErr w:type="spellStart"/>
            <w:r w:rsidRPr="001B2676">
              <w:rPr>
                <w:lang w:val="en-US"/>
              </w:rPr>
              <w:t>Tasarısı</w:t>
            </w:r>
            <w:proofErr w:type="spellEnd"/>
            <w:r w:rsidRPr="001B2676">
              <w:rPr>
                <w:lang w:val="en-US"/>
              </w:rPr>
              <w:t>. (Y.T.No:34/1/2022) (</w:t>
            </w:r>
            <w:proofErr w:type="spellStart"/>
            <w:r w:rsidRPr="001B2676">
              <w:rPr>
                <w:lang w:val="en-US"/>
              </w:rPr>
              <w:t>Başkanlığa</w:t>
            </w:r>
            <w:proofErr w:type="spellEnd"/>
            <w:r w:rsidRPr="001B2676">
              <w:rPr>
                <w:lang w:val="en-US"/>
              </w:rPr>
              <w:t xml:space="preserve"> </w:t>
            </w:r>
            <w:proofErr w:type="spellStart"/>
            <w:r w:rsidRPr="001B2676">
              <w:rPr>
                <w:lang w:val="en-US"/>
              </w:rPr>
              <w:t>Geliş</w:t>
            </w:r>
            <w:proofErr w:type="spellEnd"/>
            <w:r w:rsidRPr="001B2676">
              <w:rPr>
                <w:lang w:val="en-US"/>
              </w:rPr>
              <w:t xml:space="preserve"> </w:t>
            </w:r>
            <w:proofErr w:type="spellStart"/>
            <w:r w:rsidRPr="001B2676">
              <w:rPr>
                <w:lang w:val="en-US"/>
              </w:rPr>
              <w:t>Tarihi</w:t>
            </w:r>
            <w:proofErr w:type="spellEnd"/>
            <w:r w:rsidRPr="001B2676">
              <w:rPr>
                <w:lang w:val="en-US"/>
              </w:rPr>
              <w:t>: 20.6.2022) (</w:t>
            </w:r>
            <w:proofErr w:type="spellStart"/>
            <w:r w:rsidRPr="001B2676">
              <w:rPr>
                <w:lang w:val="en-US"/>
              </w:rPr>
              <w:t>İdari</w:t>
            </w:r>
            <w:proofErr w:type="spellEnd"/>
            <w:r w:rsidRPr="001B2676">
              <w:rPr>
                <w:lang w:val="en-US"/>
              </w:rPr>
              <w:t xml:space="preserve">, </w:t>
            </w:r>
            <w:proofErr w:type="spellStart"/>
            <w:r w:rsidRPr="001B2676">
              <w:rPr>
                <w:lang w:val="en-US"/>
              </w:rPr>
              <w:t>Kamu</w:t>
            </w:r>
            <w:proofErr w:type="spellEnd"/>
            <w:r w:rsidRPr="001B2676">
              <w:rPr>
                <w:lang w:val="en-US"/>
              </w:rPr>
              <w:t xml:space="preserve"> </w:t>
            </w:r>
            <w:proofErr w:type="spellStart"/>
            <w:r w:rsidRPr="001B2676">
              <w:rPr>
                <w:lang w:val="en-US"/>
              </w:rPr>
              <w:t>ve</w:t>
            </w:r>
            <w:proofErr w:type="spellEnd"/>
            <w:r w:rsidRPr="001B2676">
              <w:rPr>
                <w:lang w:val="en-US"/>
              </w:rPr>
              <w:t xml:space="preserve"> </w:t>
            </w:r>
            <w:proofErr w:type="spellStart"/>
            <w:r w:rsidRPr="001B2676">
              <w:rPr>
                <w:lang w:val="en-US"/>
              </w:rPr>
              <w:t>Sağlık</w:t>
            </w:r>
            <w:proofErr w:type="spellEnd"/>
            <w:r w:rsidRPr="001B2676">
              <w:rPr>
                <w:lang w:val="en-US"/>
              </w:rPr>
              <w:t xml:space="preserve"> </w:t>
            </w:r>
            <w:proofErr w:type="spellStart"/>
            <w:r w:rsidRPr="001B2676">
              <w:rPr>
                <w:lang w:val="en-US"/>
              </w:rPr>
              <w:t>İşleri</w:t>
            </w:r>
            <w:proofErr w:type="spellEnd"/>
            <w:r w:rsidRPr="001B2676">
              <w:rPr>
                <w:lang w:val="en-US"/>
              </w:rPr>
              <w:t xml:space="preserve"> </w:t>
            </w:r>
            <w:proofErr w:type="spellStart"/>
            <w:r w:rsidRPr="001B2676">
              <w:rPr>
                <w:lang w:val="en-US"/>
              </w:rPr>
              <w:t>Komitesine</w:t>
            </w:r>
            <w:proofErr w:type="spellEnd"/>
            <w:r w:rsidRPr="001B2676">
              <w:rPr>
                <w:lang w:val="en-US"/>
              </w:rPr>
              <w:t>) (</w:t>
            </w:r>
            <w:proofErr w:type="spellStart"/>
            <w:r w:rsidRPr="001B2676">
              <w:rPr>
                <w:lang w:val="en-US"/>
              </w:rPr>
              <w:t>Halkın</w:t>
            </w:r>
            <w:proofErr w:type="spellEnd"/>
            <w:r w:rsidRPr="001B2676">
              <w:rPr>
                <w:lang w:val="en-US"/>
              </w:rPr>
              <w:t xml:space="preserve"> </w:t>
            </w:r>
            <w:proofErr w:type="spellStart"/>
            <w:r w:rsidRPr="001B2676">
              <w:rPr>
                <w:lang w:val="en-US"/>
              </w:rPr>
              <w:t>Bilgisine</w:t>
            </w:r>
            <w:proofErr w:type="spellEnd"/>
            <w:r w:rsidRPr="001B2676">
              <w:rPr>
                <w:lang w:val="en-US"/>
              </w:rPr>
              <w:t>)</w:t>
            </w:r>
          </w:p>
        </w:tc>
      </w:tr>
      <w:tr w:rsidR="001B2676" w:rsidRPr="001B2676" w:rsidTr="003D7DA8">
        <w:tc>
          <w:tcPr>
            <w:tcW w:w="9858" w:type="dxa"/>
            <w:vAlign w:val="center"/>
          </w:tcPr>
          <w:p w:rsidR="001B2676" w:rsidRPr="001B2676" w:rsidRDefault="001B2676" w:rsidP="001B2676">
            <w:pPr>
              <w:spacing w:before="100" w:beforeAutospacing="1" w:after="100" w:afterAutospacing="1"/>
              <w:jc w:val="both"/>
              <w:rPr>
                <w:u w:val="single"/>
                <w:lang w:val="en-US"/>
              </w:rPr>
            </w:pPr>
          </w:p>
        </w:tc>
      </w:tr>
      <w:tr w:rsidR="001B2676" w:rsidRPr="001B2676" w:rsidTr="003D7DA8">
        <w:tc>
          <w:tcPr>
            <w:tcW w:w="9858" w:type="dxa"/>
            <w:vAlign w:val="center"/>
          </w:tcPr>
          <w:p w:rsidR="001B2676" w:rsidRPr="001B2676" w:rsidRDefault="001B2676" w:rsidP="001B2676">
            <w:pPr>
              <w:spacing w:before="100" w:beforeAutospacing="1" w:after="100" w:afterAutospacing="1"/>
              <w:jc w:val="both"/>
              <w:rPr>
                <w:lang w:val="en-US"/>
              </w:rPr>
            </w:pPr>
            <w:r w:rsidRPr="001B2676">
              <w:rPr>
                <w:lang w:val="en-US"/>
              </w:rPr>
              <w:t xml:space="preserve">5. </w:t>
            </w:r>
            <w:proofErr w:type="spellStart"/>
            <w:r w:rsidRPr="001B2676">
              <w:rPr>
                <w:lang w:val="en-US"/>
              </w:rPr>
              <w:t>Rekabet</w:t>
            </w:r>
            <w:proofErr w:type="spellEnd"/>
            <w:r w:rsidRPr="001B2676">
              <w:rPr>
                <w:lang w:val="en-US"/>
              </w:rPr>
              <w:t xml:space="preserve"> (</w:t>
            </w:r>
            <w:proofErr w:type="spellStart"/>
            <w:r w:rsidRPr="001B2676">
              <w:rPr>
                <w:lang w:val="en-US"/>
              </w:rPr>
              <w:t>Değişiklik</w:t>
            </w:r>
            <w:proofErr w:type="spellEnd"/>
            <w:r w:rsidRPr="001B2676">
              <w:rPr>
                <w:lang w:val="en-US"/>
              </w:rPr>
              <w:t xml:space="preserve">) </w:t>
            </w:r>
            <w:proofErr w:type="spellStart"/>
            <w:r w:rsidRPr="001B2676">
              <w:rPr>
                <w:lang w:val="en-US"/>
              </w:rPr>
              <w:t>Yasa</w:t>
            </w:r>
            <w:proofErr w:type="spellEnd"/>
            <w:r w:rsidRPr="001B2676">
              <w:rPr>
                <w:lang w:val="en-US"/>
              </w:rPr>
              <w:t xml:space="preserve"> </w:t>
            </w:r>
            <w:proofErr w:type="spellStart"/>
            <w:r w:rsidRPr="001B2676">
              <w:rPr>
                <w:lang w:val="en-US"/>
              </w:rPr>
              <w:t>Tasarısı</w:t>
            </w:r>
            <w:proofErr w:type="spellEnd"/>
            <w:r w:rsidRPr="001B2676">
              <w:rPr>
                <w:lang w:val="en-US"/>
              </w:rPr>
              <w:t>. (Y.T.No:35/1/2022) (</w:t>
            </w:r>
            <w:proofErr w:type="spellStart"/>
            <w:r w:rsidRPr="001B2676">
              <w:rPr>
                <w:lang w:val="en-US"/>
              </w:rPr>
              <w:t>Başkanlığa</w:t>
            </w:r>
            <w:proofErr w:type="spellEnd"/>
            <w:r w:rsidRPr="001B2676">
              <w:rPr>
                <w:lang w:val="en-US"/>
              </w:rPr>
              <w:t xml:space="preserve"> </w:t>
            </w:r>
            <w:proofErr w:type="spellStart"/>
            <w:r w:rsidRPr="001B2676">
              <w:rPr>
                <w:lang w:val="en-US"/>
              </w:rPr>
              <w:t>Geliş</w:t>
            </w:r>
            <w:proofErr w:type="spellEnd"/>
            <w:r w:rsidRPr="001B2676">
              <w:rPr>
                <w:lang w:val="en-US"/>
              </w:rPr>
              <w:t xml:space="preserve"> </w:t>
            </w:r>
            <w:proofErr w:type="spellStart"/>
            <w:r w:rsidRPr="001B2676">
              <w:rPr>
                <w:lang w:val="en-US"/>
              </w:rPr>
              <w:t>Tarihi</w:t>
            </w:r>
            <w:proofErr w:type="spellEnd"/>
            <w:r w:rsidRPr="001B2676">
              <w:rPr>
                <w:lang w:val="en-US"/>
              </w:rPr>
              <w:t>: 20.6.2022) (</w:t>
            </w:r>
            <w:proofErr w:type="spellStart"/>
            <w:r w:rsidRPr="001B2676">
              <w:rPr>
                <w:lang w:val="en-US"/>
              </w:rPr>
              <w:t>İdari</w:t>
            </w:r>
            <w:proofErr w:type="spellEnd"/>
            <w:r w:rsidRPr="001B2676">
              <w:rPr>
                <w:lang w:val="en-US"/>
              </w:rPr>
              <w:t xml:space="preserve">, </w:t>
            </w:r>
            <w:proofErr w:type="spellStart"/>
            <w:r w:rsidRPr="001B2676">
              <w:rPr>
                <w:lang w:val="en-US"/>
              </w:rPr>
              <w:t>Kamu</w:t>
            </w:r>
            <w:proofErr w:type="spellEnd"/>
            <w:r w:rsidRPr="001B2676">
              <w:rPr>
                <w:lang w:val="en-US"/>
              </w:rPr>
              <w:t xml:space="preserve"> </w:t>
            </w:r>
            <w:proofErr w:type="spellStart"/>
            <w:r w:rsidRPr="001B2676">
              <w:rPr>
                <w:lang w:val="en-US"/>
              </w:rPr>
              <w:t>ve</w:t>
            </w:r>
            <w:proofErr w:type="spellEnd"/>
            <w:r w:rsidRPr="001B2676">
              <w:rPr>
                <w:lang w:val="en-US"/>
              </w:rPr>
              <w:t xml:space="preserve"> </w:t>
            </w:r>
            <w:proofErr w:type="spellStart"/>
            <w:r w:rsidRPr="001B2676">
              <w:rPr>
                <w:lang w:val="en-US"/>
              </w:rPr>
              <w:t>Sağlık</w:t>
            </w:r>
            <w:proofErr w:type="spellEnd"/>
            <w:r w:rsidRPr="001B2676">
              <w:rPr>
                <w:lang w:val="en-US"/>
              </w:rPr>
              <w:t xml:space="preserve"> </w:t>
            </w:r>
            <w:proofErr w:type="spellStart"/>
            <w:r w:rsidRPr="001B2676">
              <w:rPr>
                <w:lang w:val="en-US"/>
              </w:rPr>
              <w:t>İşleri</w:t>
            </w:r>
            <w:proofErr w:type="spellEnd"/>
            <w:r w:rsidRPr="001B2676">
              <w:rPr>
                <w:lang w:val="en-US"/>
              </w:rPr>
              <w:t xml:space="preserve"> </w:t>
            </w:r>
            <w:proofErr w:type="spellStart"/>
            <w:r w:rsidRPr="001B2676">
              <w:rPr>
                <w:lang w:val="en-US"/>
              </w:rPr>
              <w:t>Komitesine</w:t>
            </w:r>
            <w:proofErr w:type="spellEnd"/>
            <w:r w:rsidRPr="001B2676">
              <w:rPr>
                <w:lang w:val="en-US"/>
              </w:rPr>
              <w:t xml:space="preserve">) </w:t>
            </w:r>
          </w:p>
        </w:tc>
      </w:tr>
      <w:tr w:rsidR="001B2676" w:rsidRPr="001B2676" w:rsidTr="003D7DA8">
        <w:tc>
          <w:tcPr>
            <w:tcW w:w="9858" w:type="dxa"/>
            <w:vAlign w:val="center"/>
          </w:tcPr>
          <w:p w:rsidR="001B2676" w:rsidRPr="001B2676" w:rsidRDefault="001B2676" w:rsidP="001B2676">
            <w:pPr>
              <w:spacing w:before="100" w:beforeAutospacing="1" w:after="100" w:afterAutospacing="1"/>
              <w:jc w:val="both"/>
              <w:rPr>
                <w:u w:val="single"/>
                <w:lang w:val="en-US"/>
              </w:rPr>
            </w:pPr>
          </w:p>
        </w:tc>
      </w:tr>
    </w:tbl>
    <w:p w:rsidR="001B2676" w:rsidRPr="001B2676" w:rsidRDefault="001B2676" w:rsidP="001B2676">
      <w:pPr>
        <w:rPr>
          <w:lang w:val="en-US" w:eastAsia="en-US"/>
        </w:rPr>
      </w:pPr>
    </w:p>
    <w:p w:rsidR="001B2676" w:rsidRPr="001B2676" w:rsidRDefault="001B2676" w:rsidP="001B2676">
      <w:pPr>
        <w:spacing w:after="200" w:line="276" w:lineRule="auto"/>
        <w:rPr>
          <w:lang w:val="en-US" w:eastAsia="en-US"/>
        </w:rPr>
      </w:pPr>
      <w:r w:rsidRPr="001B2676">
        <w:rPr>
          <w:lang w:val="en-US" w:eastAsia="en-US"/>
        </w:rPr>
        <w:br w:type="page"/>
      </w:r>
    </w:p>
    <w:p w:rsidR="000D04ED" w:rsidRPr="001B2676" w:rsidRDefault="000D04ED" w:rsidP="00726D21">
      <w:pPr>
        <w:jc w:val="center"/>
      </w:pPr>
      <w:r w:rsidRPr="001B2676">
        <w:lastRenderedPageBreak/>
        <w:t>-BİRİNCİ OTURUM-</w:t>
      </w:r>
    </w:p>
    <w:p w:rsidR="000D04ED" w:rsidRPr="001B2676" w:rsidRDefault="000D04ED" w:rsidP="00726D21">
      <w:pPr>
        <w:jc w:val="center"/>
      </w:pPr>
      <w:r w:rsidRPr="001B2676">
        <w:t>(Açılış Saati: 11.19)</w:t>
      </w:r>
    </w:p>
    <w:p w:rsidR="000D04ED" w:rsidRPr="001B2676" w:rsidRDefault="000D04ED" w:rsidP="00726D21">
      <w:pPr>
        <w:jc w:val="center"/>
      </w:pPr>
    </w:p>
    <w:p w:rsidR="000D04ED" w:rsidRPr="001B2676" w:rsidRDefault="000D04ED" w:rsidP="00726D21">
      <w:pPr>
        <w:jc w:val="center"/>
      </w:pPr>
      <w:proofErr w:type="gramStart"/>
      <w:r w:rsidRPr="001B2676">
        <w:t>BAŞKAN : Zorlu</w:t>
      </w:r>
      <w:proofErr w:type="gramEnd"/>
      <w:r w:rsidRPr="001B2676">
        <w:t xml:space="preserve"> TÖRE</w:t>
      </w:r>
    </w:p>
    <w:p w:rsidR="000D04ED" w:rsidRPr="001B2676" w:rsidRDefault="00726D21" w:rsidP="00726D21">
      <w:pPr>
        <w:ind w:left="1416"/>
      </w:pPr>
      <w:r w:rsidRPr="001B2676">
        <w:t xml:space="preserve">                             </w:t>
      </w:r>
      <w:r w:rsidR="001B2676">
        <w:t xml:space="preserve">     </w:t>
      </w:r>
      <w:proofErr w:type="gramStart"/>
      <w:r w:rsidR="000D04ED" w:rsidRPr="001B2676">
        <w:t>KATİP</w:t>
      </w:r>
      <w:r w:rsidRPr="001B2676">
        <w:t xml:space="preserve"> : A</w:t>
      </w:r>
      <w:r w:rsidR="000D04ED" w:rsidRPr="001B2676">
        <w:t>lişan</w:t>
      </w:r>
      <w:proofErr w:type="gramEnd"/>
      <w:r w:rsidR="000D04ED" w:rsidRPr="001B2676">
        <w:t xml:space="preserve"> ŞAN</w:t>
      </w:r>
    </w:p>
    <w:p w:rsidR="000D04ED" w:rsidRPr="001B2676" w:rsidRDefault="000D04ED" w:rsidP="00726D21">
      <w:pPr>
        <w:jc w:val="both"/>
      </w:pPr>
    </w:p>
    <w:p w:rsidR="000D04ED" w:rsidRPr="001B2676" w:rsidRDefault="000D04ED" w:rsidP="00726D21">
      <w:pPr>
        <w:ind w:firstLine="720"/>
        <w:jc w:val="both"/>
      </w:pPr>
      <w:r w:rsidRPr="001B2676">
        <w:t xml:space="preserve">BAŞKAN - Buyurun Sayın Milletvekilleri. </w:t>
      </w:r>
    </w:p>
    <w:p w:rsidR="000D04ED" w:rsidRPr="001B2676" w:rsidRDefault="000D04ED" w:rsidP="00726D21">
      <w:pPr>
        <w:jc w:val="both"/>
      </w:pPr>
    </w:p>
    <w:p w:rsidR="000D04ED" w:rsidRPr="001B2676" w:rsidRDefault="000D04ED" w:rsidP="00726D21">
      <w:pPr>
        <w:ind w:firstLine="720"/>
        <w:jc w:val="both"/>
      </w:pPr>
      <w:r w:rsidRPr="001B2676">
        <w:t xml:space="preserve">Sayın Milletvekilleri; Cumhuriyet Meclisinin Onuncu Dönem Birinci Yasama Yılının, 28’nci Birleşimini açıyorum. Ad okunmak suretiyle yoklama yapılacaktır. </w:t>
      </w:r>
    </w:p>
    <w:p w:rsidR="000D04ED" w:rsidRPr="001B2676" w:rsidRDefault="000D04ED" w:rsidP="00726D21">
      <w:pPr>
        <w:jc w:val="both"/>
      </w:pPr>
    </w:p>
    <w:p w:rsidR="000D04ED" w:rsidRPr="001B2676" w:rsidRDefault="000D04ED" w:rsidP="00726D21">
      <w:pPr>
        <w:jc w:val="both"/>
      </w:pPr>
      <w:r w:rsidRPr="001B2676">
        <w:tab/>
        <w:t xml:space="preserve">Sayın </w:t>
      </w:r>
      <w:proofErr w:type="gramStart"/>
      <w:r w:rsidRPr="001B2676">
        <w:t>Katip</w:t>
      </w:r>
      <w:proofErr w:type="gramEnd"/>
      <w:r w:rsidRPr="001B2676">
        <w:t>, yoklamayı yapınız lütfen.</w:t>
      </w:r>
    </w:p>
    <w:p w:rsidR="000D04ED" w:rsidRPr="001B2676" w:rsidRDefault="000D04ED" w:rsidP="00726D21">
      <w:pPr>
        <w:jc w:val="both"/>
      </w:pPr>
    </w:p>
    <w:p w:rsidR="000D04ED" w:rsidRPr="001B2676" w:rsidRDefault="000D04ED" w:rsidP="00726D21">
      <w:pPr>
        <w:jc w:val="center"/>
      </w:pPr>
      <w:r w:rsidRPr="001B2676">
        <w:t>(Ad okunarak yoklama yapıldı)</w:t>
      </w:r>
    </w:p>
    <w:p w:rsidR="000D04ED" w:rsidRPr="001B2676" w:rsidRDefault="000D04ED" w:rsidP="00726D21">
      <w:pPr>
        <w:jc w:val="center"/>
      </w:pPr>
    </w:p>
    <w:p w:rsidR="000D04ED" w:rsidRPr="001B2676" w:rsidRDefault="000D04ED" w:rsidP="00726D21">
      <w:pPr>
        <w:jc w:val="both"/>
      </w:pPr>
      <w:r w:rsidRPr="001B2676">
        <w:tab/>
        <w:t xml:space="preserve">BAŞKAN – Sayın Milletvekilleri; nisap yoktur 10 dakika ara veriyorum. </w:t>
      </w:r>
    </w:p>
    <w:p w:rsidR="000D04ED" w:rsidRPr="001B2676" w:rsidRDefault="000D04ED" w:rsidP="00726D21">
      <w:pPr>
        <w:jc w:val="both"/>
      </w:pPr>
    </w:p>
    <w:p w:rsidR="000D04ED" w:rsidRPr="001B2676" w:rsidRDefault="000D04ED" w:rsidP="00726D21">
      <w:pPr>
        <w:jc w:val="right"/>
      </w:pPr>
      <w:r w:rsidRPr="001B2676">
        <w:tab/>
        <w:t>(Kapanış Saati 11.29)</w:t>
      </w:r>
    </w:p>
    <w:p w:rsidR="000D04ED" w:rsidRPr="001B2676" w:rsidRDefault="000D04ED" w:rsidP="00726D21">
      <w:pPr>
        <w:jc w:val="right"/>
      </w:pPr>
    </w:p>
    <w:p w:rsidR="000D04ED" w:rsidRPr="001B2676" w:rsidRDefault="000D04ED" w:rsidP="00726D21">
      <w:pPr>
        <w:jc w:val="both"/>
      </w:pPr>
    </w:p>
    <w:p w:rsidR="00E6498A" w:rsidRPr="001B2676" w:rsidRDefault="00E6498A" w:rsidP="00726D21">
      <w:pPr>
        <w:jc w:val="both"/>
      </w:pPr>
    </w:p>
    <w:p w:rsidR="00E6498A" w:rsidRPr="001B2676" w:rsidRDefault="00E6498A" w:rsidP="00726D21">
      <w:pPr>
        <w:jc w:val="both"/>
      </w:pPr>
    </w:p>
    <w:p w:rsidR="00E6498A" w:rsidRPr="001B2676" w:rsidRDefault="00E6498A" w:rsidP="00726D21">
      <w:pPr>
        <w:jc w:val="both"/>
      </w:pPr>
    </w:p>
    <w:p w:rsidR="00E6498A" w:rsidRPr="001B2676" w:rsidRDefault="00E6498A" w:rsidP="00726D21">
      <w:pPr>
        <w:jc w:val="both"/>
      </w:pPr>
    </w:p>
    <w:p w:rsidR="00E6498A" w:rsidRPr="001B2676" w:rsidRDefault="00E6498A" w:rsidP="00726D21">
      <w:pPr>
        <w:jc w:val="both"/>
      </w:pPr>
    </w:p>
    <w:p w:rsidR="00E6498A" w:rsidRPr="001B2676" w:rsidRDefault="00E6498A" w:rsidP="00726D21">
      <w:pPr>
        <w:jc w:val="both"/>
      </w:pPr>
    </w:p>
    <w:p w:rsidR="00E6498A" w:rsidRPr="001B2676" w:rsidRDefault="00E6498A" w:rsidP="00726D21">
      <w:pPr>
        <w:jc w:val="both"/>
      </w:pPr>
    </w:p>
    <w:p w:rsidR="00E6498A" w:rsidRPr="001B2676" w:rsidRDefault="00E6498A" w:rsidP="00726D21">
      <w:pPr>
        <w:jc w:val="both"/>
      </w:pPr>
    </w:p>
    <w:p w:rsidR="00E6498A" w:rsidRPr="001B2676" w:rsidRDefault="00E6498A" w:rsidP="00726D21">
      <w:pPr>
        <w:jc w:val="both"/>
      </w:pPr>
    </w:p>
    <w:p w:rsidR="00E6498A" w:rsidRPr="001B2676" w:rsidRDefault="00E6498A" w:rsidP="00726D21">
      <w:pPr>
        <w:jc w:val="both"/>
      </w:pPr>
    </w:p>
    <w:p w:rsidR="00E6498A" w:rsidRPr="001B2676" w:rsidRDefault="00E6498A" w:rsidP="00726D21">
      <w:pPr>
        <w:jc w:val="both"/>
      </w:pPr>
    </w:p>
    <w:p w:rsidR="00E6498A" w:rsidRPr="001B2676" w:rsidRDefault="00E6498A" w:rsidP="00726D21">
      <w:pPr>
        <w:jc w:val="both"/>
      </w:pPr>
    </w:p>
    <w:p w:rsidR="00E6498A" w:rsidRPr="001B2676" w:rsidRDefault="00E6498A" w:rsidP="00726D21">
      <w:pPr>
        <w:jc w:val="both"/>
      </w:pPr>
    </w:p>
    <w:p w:rsidR="00E6498A" w:rsidRPr="001B2676" w:rsidRDefault="00E6498A" w:rsidP="00726D21">
      <w:pPr>
        <w:jc w:val="both"/>
      </w:pPr>
    </w:p>
    <w:p w:rsidR="001B2676" w:rsidRDefault="001B2676">
      <w:pPr>
        <w:spacing w:after="200" w:line="276" w:lineRule="auto"/>
      </w:pPr>
      <w:r>
        <w:br w:type="page"/>
      </w:r>
    </w:p>
    <w:p w:rsidR="000D04ED" w:rsidRPr="001B2676" w:rsidRDefault="000D04ED" w:rsidP="00726D21">
      <w:pPr>
        <w:jc w:val="center"/>
      </w:pPr>
      <w:r w:rsidRPr="001B2676">
        <w:lastRenderedPageBreak/>
        <w:t>-İKİNCİ OTURUM-</w:t>
      </w:r>
    </w:p>
    <w:p w:rsidR="000D04ED" w:rsidRPr="001B2676" w:rsidRDefault="000D04ED" w:rsidP="00726D21">
      <w:pPr>
        <w:jc w:val="center"/>
      </w:pPr>
      <w:r w:rsidRPr="001B2676">
        <w:t>(Açılış Saati: 11.42)</w:t>
      </w:r>
    </w:p>
    <w:p w:rsidR="000D04ED" w:rsidRPr="001B2676" w:rsidRDefault="000D04ED" w:rsidP="00726D21">
      <w:pPr>
        <w:jc w:val="center"/>
      </w:pPr>
    </w:p>
    <w:p w:rsidR="000D04ED" w:rsidRPr="001B2676" w:rsidRDefault="000D04ED" w:rsidP="00726D21">
      <w:pPr>
        <w:jc w:val="center"/>
      </w:pPr>
      <w:proofErr w:type="gramStart"/>
      <w:r w:rsidRPr="001B2676">
        <w:t>BAŞKAN : Zorlu</w:t>
      </w:r>
      <w:proofErr w:type="gramEnd"/>
      <w:r w:rsidRPr="001B2676">
        <w:t xml:space="preserve"> TÖRE</w:t>
      </w:r>
    </w:p>
    <w:p w:rsidR="000D04ED" w:rsidRPr="001B2676" w:rsidRDefault="00726D21" w:rsidP="00726D21">
      <w:pPr>
        <w:ind w:left="1416"/>
      </w:pPr>
      <w:r w:rsidRPr="001B2676">
        <w:t xml:space="preserve">                         </w:t>
      </w:r>
      <w:r w:rsidR="001B2676">
        <w:t xml:space="preserve">       </w:t>
      </w:r>
      <w:r w:rsidRPr="001B2676">
        <w:t xml:space="preserve">   </w:t>
      </w:r>
      <w:proofErr w:type="gramStart"/>
      <w:r w:rsidR="000D04ED" w:rsidRPr="001B2676">
        <w:t>KATİP</w:t>
      </w:r>
      <w:r w:rsidRPr="001B2676">
        <w:t xml:space="preserve"> : </w:t>
      </w:r>
      <w:r w:rsidR="000D04ED" w:rsidRPr="001B2676">
        <w:t>Alişan</w:t>
      </w:r>
      <w:proofErr w:type="gramEnd"/>
      <w:r w:rsidR="000D04ED" w:rsidRPr="001B2676">
        <w:t xml:space="preserve"> ŞAN</w:t>
      </w:r>
    </w:p>
    <w:p w:rsidR="000D04ED" w:rsidRPr="001B2676" w:rsidRDefault="000D04ED" w:rsidP="00726D21">
      <w:pPr>
        <w:jc w:val="center"/>
      </w:pPr>
    </w:p>
    <w:p w:rsidR="000D04ED" w:rsidRPr="001B2676" w:rsidRDefault="000D04ED" w:rsidP="00726D21">
      <w:pPr>
        <w:ind w:firstLine="720"/>
        <w:jc w:val="both"/>
      </w:pPr>
      <w:r w:rsidRPr="001B2676">
        <w:t xml:space="preserve">BAŞKAN - Sayın Milletvekilleri; Cumhuriyet Meclisinin Onuncu Dönem Birinci Yasama Yılının, 28’nci Birleşiminin 2’inci oturumunu açıyorum. Ad okunmak suretiyle yoklama yapılacaktır. </w:t>
      </w:r>
    </w:p>
    <w:p w:rsidR="000D04ED" w:rsidRPr="001B2676" w:rsidRDefault="000D04ED" w:rsidP="00726D21">
      <w:pPr>
        <w:jc w:val="both"/>
      </w:pPr>
    </w:p>
    <w:p w:rsidR="000D04ED" w:rsidRPr="001B2676" w:rsidRDefault="000D04ED" w:rsidP="00726D21">
      <w:pPr>
        <w:jc w:val="both"/>
      </w:pPr>
      <w:r w:rsidRPr="001B2676">
        <w:tab/>
        <w:t xml:space="preserve">Sayın </w:t>
      </w:r>
      <w:proofErr w:type="gramStart"/>
      <w:r w:rsidRPr="001B2676">
        <w:t>Katip</w:t>
      </w:r>
      <w:proofErr w:type="gramEnd"/>
      <w:r w:rsidRPr="001B2676">
        <w:t>, yoklamayı yapınız lütfen.</w:t>
      </w:r>
    </w:p>
    <w:p w:rsidR="000D04ED" w:rsidRPr="001B2676" w:rsidRDefault="000D04ED" w:rsidP="00726D21">
      <w:pPr>
        <w:jc w:val="both"/>
      </w:pPr>
    </w:p>
    <w:p w:rsidR="000D04ED" w:rsidRPr="001B2676" w:rsidRDefault="000D04ED" w:rsidP="00726D21">
      <w:pPr>
        <w:jc w:val="center"/>
      </w:pPr>
      <w:r w:rsidRPr="001B2676">
        <w:t>(Ad okunarak yoklama yapıldı)</w:t>
      </w:r>
    </w:p>
    <w:p w:rsidR="000D04ED" w:rsidRPr="001B2676" w:rsidRDefault="000D04ED" w:rsidP="00726D21">
      <w:pPr>
        <w:jc w:val="center"/>
      </w:pPr>
    </w:p>
    <w:p w:rsidR="000D04ED" w:rsidRPr="001B2676" w:rsidRDefault="000D04ED" w:rsidP="00726D21">
      <w:pPr>
        <w:jc w:val="both"/>
      </w:pPr>
      <w:r w:rsidRPr="001B2676">
        <w:tab/>
      </w:r>
      <w:proofErr w:type="gramStart"/>
      <w:r w:rsidRPr="001B2676">
        <w:t>KATİP</w:t>
      </w:r>
      <w:proofErr w:type="gramEnd"/>
      <w:r w:rsidRPr="001B2676">
        <w:t xml:space="preserve"> – Toplantı yeter sayısı vardır Sayın Başkan.</w:t>
      </w:r>
    </w:p>
    <w:p w:rsidR="000D04ED" w:rsidRPr="001B2676" w:rsidRDefault="000D04ED" w:rsidP="00726D21">
      <w:pPr>
        <w:jc w:val="both"/>
      </w:pPr>
    </w:p>
    <w:p w:rsidR="000D04ED" w:rsidRPr="001B2676" w:rsidRDefault="000D04ED" w:rsidP="00726D21">
      <w:pPr>
        <w:jc w:val="both"/>
      </w:pPr>
      <w:r w:rsidRPr="001B2676">
        <w:tab/>
        <w:t>BAŞKAN - Toplantı yeter sayısı vardır.</w:t>
      </w:r>
    </w:p>
    <w:p w:rsidR="000D04ED" w:rsidRPr="001B2676" w:rsidRDefault="000D04ED" w:rsidP="00726D21">
      <w:pPr>
        <w:jc w:val="both"/>
      </w:pPr>
    </w:p>
    <w:p w:rsidR="000D04ED" w:rsidRPr="001B2676" w:rsidRDefault="000D04ED" w:rsidP="00726D21">
      <w:pPr>
        <w:jc w:val="both"/>
      </w:pPr>
      <w:r w:rsidRPr="001B2676">
        <w:tab/>
        <w:t>Sayın milletvekilleri; şimdi gündem gereği görüşmelere geçiyoruz.</w:t>
      </w:r>
    </w:p>
    <w:p w:rsidR="000D04ED" w:rsidRPr="001B2676" w:rsidRDefault="000D04ED" w:rsidP="00726D21">
      <w:pPr>
        <w:jc w:val="both"/>
      </w:pPr>
    </w:p>
    <w:p w:rsidR="000D04ED" w:rsidRPr="001B2676" w:rsidRDefault="000D04ED" w:rsidP="00726D21">
      <w:pPr>
        <w:jc w:val="both"/>
      </w:pPr>
      <w:r w:rsidRPr="001B2676">
        <w:tab/>
        <w:t>Sayın milletvekilleri; bu Kısımda Onaya Sunuş İşlemleri bulunmaktadır.</w:t>
      </w:r>
    </w:p>
    <w:p w:rsidR="000D04ED" w:rsidRPr="001B2676" w:rsidRDefault="000D04ED" w:rsidP="00726D21">
      <w:pPr>
        <w:jc w:val="both"/>
      </w:pPr>
      <w:r w:rsidRPr="001B2676">
        <w:tab/>
      </w:r>
    </w:p>
    <w:p w:rsidR="000D04ED" w:rsidRPr="001B2676" w:rsidRDefault="000D04ED" w:rsidP="00726D21">
      <w:pPr>
        <w:jc w:val="both"/>
      </w:pPr>
      <w:r w:rsidRPr="001B2676">
        <w:tab/>
        <w:t>Okutulup Onay Sunulacaklar.</w:t>
      </w:r>
    </w:p>
    <w:p w:rsidR="000D04ED" w:rsidRPr="001B2676" w:rsidRDefault="000D04ED" w:rsidP="00726D21">
      <w:pPr>
        <w:jc w:val="both"/>
      </w:pPr>
    </w:p>
    <w:p w:rsidR="000D04ED" w:rsidRPr="001B2676" w:rsidRDefault="000D04ED" w:rsidP="00726D21">
      <w:pPr>
        <w:jc w:val="both"/>
      </w:pPr>
      <w:r w:rsidRPr="001B2676">
        <w:tab/>
        <w:t>Sayın milletvekilleri; bu Kısımda birinci sırada, Cumhuriyet Meclisi Danışma Kurulunun, Genel Kurulun 21 Haziran 2022 Tarihli Birleşimine İlişkin Kararı bulunmaktadır.</w:t>
      </w:r>
    </w:p>
    <w:p w:rsidR="000D04ED" w:rsidRPr="001B2676" w:rsidRDefault="000D04ED" w:rsidP="00726D21">
      <w:pPr>
        <w:jc w:val="both"/>
      </w:pPr>
    </w:p>
    <w:p w:rsidR="000D04ED" w:rsidRPr="001B2676" w:rsidRDefault="000D04ED" w:rsidP="00726D21">
      <w:pPr>
        <w:jc w:val="both"/>
      </w:pPr>
      <w:r w:rsidRPr="001B2676">
        <w:tab/>
        <w:t>Kararı okuyunuz lütfen.</w:t>
      </w:r>
    </w:p>
    <w:p w:rsidR="000D04ED" w:rsidRPr="001B2676" w:rsidRDefault="000D04ED" w:rsidP="00726D21">
      <w:pPr>
        <w:jc w:val="both"/>
      </w:pPr>
    </w:p>
    <w:p w:rsidR="000D04ED" w:rsidRPr="001B2676" w:rsidRDefault="000D04ED" w:rsidP="008B0CE3">
      <w:proofErr w:type="gramStart"/>
      <w:r w:rsidRPr="001B2676">
        <w:t>KATİP</w:t>
      </w:r>
      <w:proofErr w:type="gramEnd"/>
      <w:r w:rsidRPr="001B2676">
        <w:t xml:space="preserve"> -</w:t>
      </w:r>
    </w:p>
    <w:p w:rsidR="000D04ED" w:rsidRPr="001B2676" w:rsidRDefault="000D04ED" w:rsidP="00726D21">
      <w:pPr>
        <w:jc w:val="center"/>
      </w:pPr>
    </w:p>
    <w:p w:rsidR="000D04ED" w:rsidRPr="001B2676" w:rsidRDefault="000D04ED" w:rsidP="00726D21">
      <w:pPr>
        <w:jc w:val="center"/>
      </w:pPr>
      <w:r w:rsidRPr="001B2676">
        <w:t>KUZEY KIBRIS TÜRK CUMHURİYETİ</w:t>
      </w:r>
    </w:p>
    <w:p w:rsidR="000D04ED" w:rsidRPr="001B2676" w:rsidRDefault="000D04ED" w:rsidP="00726D21">
      <w:pPr>
        <w:jc w:val="center"/>
      </w:pPr>
      <w:r w:rsidRPr="001B2676">
        <w:t>CUMHURİYET MECLİSİ BAŞKANLIĞI</w:t>
      </w:r>
    </w:p>
    <w:p w:rsidR="000D04ED" w:rsidRPr="001B2676" w:rsidRDefault="000D04ED" w:rsidP="00726D21">
      <w:pPr>
        <w:jc w:val="center"/>
      </w:pPr>
    </w:p>
    <w:p w:rsidR="000D04ED" w:rsidRPr="001B2676" w:rsidRDefault="000D04ED" w:rsidP="00726D21">
      <w:pPr>
        <w:jc w:val="both"/>
      </w:pPr>
      <w:r w:rsidRPr="001B2676">
        <w:t xml:space="preserve">Sayı: </w:t>
      </w:r>
      <w:proofErr w:type="spellStart"/>
      <w:r w:rsidRPr="001B2676">
        <w:t>D.K.No</w:t>
      </w:r>
      <w:proofErr w:type="spellEnd"/>
      <w:r w:rsidRPr="001B2676">
        <w:t xml:space="preserve">: </w:t>
      </w:r>
      <w:proofErr w:type="gramStart"/>
      <w:r w:rsidRPr="001B2676">
        <w:t>13/1/2022</w:t>
      </w:r>
      <w:proofErr w:type="gramEnd"/>
      <w:r w:rsidRPr="001B2676">
        <w:t xml:space="preserve">                       </w:t>
      </w:r>
      <w:r w:rsidR="00726D21" w:rsidRPr="001B2676">
        <w:t xml:space="preserve">                         </w:t>
      </w:r>
      <w:r w:rsidRPr="001B2676">
        <w:t xml:space="preserve">   Tarih: 20 Haziran 2022</w:t>
      </w:r>
    </w:p>
    <w:p w:rsidR="000D04ED" w:rsidRPr="001B2676" w:rsidRDefault="000D04ED" w:rsidP="00726D21">
      <w:pPr>
        <w:jc w:val="both"/>
      </w:pPr>
    </w:p>
    <w:p w:rsidR="000D04ED" w:rsidRPr="001B2676" w:rsidRDefault="000D04ED" w:rsidP="00726D21">
      <w:pPr>
        <w:jc w:val="both"/>
      </w:pPr>
      <w:r w:rsidRPr="001B2676">
        <w:t xml:space="preserve">Cumhuriyet Meclisi </w:t>
      </w:r>
    </w:p>
    <w:p w:rsidR="000D04ED" w:rsidRPr="001B2676" w:rsidRDefault="000D04ED" w:rsidP="00726D21">
      <w:pPr>
        <w:jc w:val="both"/>
      </w:pPr>
      <w:r w:rsidRPr="001B2676">
        <w:t>Genel Kuruluna,</w:t>
      </w:r>
    </w:p>
    <w:p w:rsidR="000D04ED" w:rsidRPr="001B2676" w:rsidRDefault="000D04ED" w:rsidP="00726D21">
      <w:pPr>
        <w:jc w:val="both"/>
      </w:pPr>
    </w:p>
    <w:p w:rsidR="000D04ED" w:rsidRPr="001B2676" w:rsidRDefault="000D04ED" w:rsidP="00726D21">
      <w:pPr>
        <w:jc w:val="both"/>
      </w:pPr>
      <w:r w:rsidRPr="001B2676">
        <w:tab/>
        <w:t>Cumhuriyet Meclisi Danışma Kurulunun, 20 Haziran 2022 tarihinde yapmış olduğu toplantıda oybirliğiyle almış olduğu, Genel Kurulun 21 Haziran 2022 Tarihli Birleşimine İlişkin Kararı, ilişikte onayınıza sunulmaktadır.</w:t>
      </w:r>
    </w:p>
    <w:p w:rsidR="000D04ED" w:rsidRPr="001B2676" w:rsidRDefault="000D04ED" w:rsidP="00726D21">
      <w:pPr>
        <w:jc w:val="both"/>
      </w:pPr>
    </w:p>
    <w:p w:rsidR="000D04ED" w:rsidRPr="001B2676" w:rsidRDefault="000D04ED" w:rsidP="00726D21">
      <w:pPr>
        <w:jc w:val="both"/>
      </w:pPr>
      <w:r w:rsidRPr="001B2676">
        <w:t xml:space="preserve">                                                                   </w:t>
      </w:r>
      <w:r w:rsidR="00726D21" w:rsidRPr="001B2676">
        <w:t xml:space="preserve">     </w:t>
      </w:r>
      <w:r w:rsidR="00EB33B6">
        <w:t xml:space="preserve">     </w:t>
      </w:r>
      <w:r w:rsidR="00726D21" w:rsidRPr="001B2676">
        <w:t xml:space="preserve">                      </w:t>
      </w:r>
      <w:r w:rsidRPr="001B2676">
        <w:t xml:space="preserve"> Zorlu TÖRE</w:t>
      </w:r>
    </w:p>
    <w:p w:rsidR="000D04ED" w:rsidRPr="001B2676" w:rsidRDefault="000D04ED" w:rsidP="00726D21">
      <w:pPr>
        <w:jc w:val="both"/>
      </w:pPr>
      <w:r w:rsidRPr="001B2676">
        <w:t xml:space="preserve">                                                      </w:t>
      </w:r>
      <w:r w:rsidR="00726D21" w:rsidRPr="001B2676">
        <w:t xml:space="preserve">                </w:t>
      </w:r>
      <w:r w:rsidR="00EB33B6">
        <w:t xml:space="preserve">     </w:t>
      </w:r>
      <w:r w:rsidR="00726D21" w:rsidRPr="001B2676">
        <w:t xml:space="preserve">           </w:t>
      </w:r>
      <w:r w:rsidRPr="001B2676">
        <w:t xml:space="preserve"> Cumhuriyet Meclisi Başkanı</w:t>
      </w:r>
    </w:p>
    <w:p w:rsidR="00E839DD" w:rsidRDefault="00E839DD">
      <w:pPr>
        <w:spacing w:after="200" w:line="276" w:lineRule="auto"/>
      </w:pPr>
      <w:r>
        <w:br w:type="page"/>
      </w:r>
    </w:p>
    <w:p w:rsidR="000D04ED" w:rsidRPr="001B2676" w:rsidRDefault="000D04ED" w:rsidP="00726D21">
      <w:pPr>
        <w:jc w:val="both"/>
      </w:pPr>
    </w:p>
    <w:p w:rsidR="000D04ED" w:rsidRPr="001B2676" w:rsidRDefault="000D04ED" w:rsidP="00726D21">
      <w:pPr>
        <w:jc w:val="both"/>
      </w:pPr>
      <w:proofErr w:type="gramStart"/>
      <w:r w:rsidRPr="001B2676">
        <w:t>DÖNEM : X</w:t>
      </w:r>
      <w:proofErr w:type="gramEnd"/>
      <w:r w:rsidRPr="001B2676">
        <w:t xml:space="preserve">                                         </w:t>
      </w:r>
      <w:r w:rsidR="00726D21" w:rsidRPr="001B2676">
        <w:t xml:space="preserve">                     </w:t>
      </w:r>
      <w:r w:rsidRPr="001B2676">
        <w:t xml:space="preserve">  TARİH: 20 Haziran  2022</w:t>
      </w:r>
    </w:p>
    <w:p w:rsidR="000D04ED" w:rsidRPr="001B2676" w:rsidRDefault="000D04ED" w:rsidP="00726D21">
      <w:pPr>
        <w:jc w:val="both"/>
      </w:pPr>
      <w:proofErr w:type="gramStart"/>
      <w:r w:rsidRPr="001B2676">
        <w:t>YIL         : 1</w:t>
      </w:r>
      <w:proofErr w:type="gramEnd"/>
    </w:p>
    <w:p w:rsidR="000D04ED" w:rsidRPr="001B2676" w:rsidRDefault="000D04ED" w:rsidP="00726D21">
      <w:pPr>
        <w:jc w:val="both"/>
      </w:pPr>
    </w:p>
    <w:p w:rsidR="000D04ED" w:rsidRPr="001B2676" w:rsidRDefault="000D04ED" w:rsidP="00726D21">
      <w:pPr>
        <w:jc w:val="both"/>
      </w:pPr>
      <w:proofErr w:type="spellStart"/>
      <w:r w:rsidRPr="001B2676">
        <w:t>D.K.No</w:t>
      </w:r>
      <w:proofErr w:type="spellEnd"/>
      <w:r w:rsidRPr="001B2676">
        <w:t xml:space="preserve">: </w:t>
      </w:r>
      <w:proofErr w:type="gramStart"/>
      <w:r w:rsidRPr="001B2676">
        <w:t>13/1/2022</w:t>
      </w:r>
      <w:proofErr w:type="gramEnd"/>
    </w:p>
    <w:p w:rsidR="000D04ED" w:rsidRPr="001B2676" w:rsidRDefault="000D04ED" w:rsidP="00726D21">
      <w:pPr>
        <w:jc w:val="both"/>
      </w:pPr>
      <w:r w:rsidRPr="001B2676">
        <w:t xml:space="preserve">                              </w:t>
      </w:r>
    </w:p>
    <w:p w:rsidR="000D04ED" w:rsidRPr="001B2676" w:rsidRDefault="000D04ED" w:rsidP="00726D21">
      <w:pPr>
        <w:jc w:val="center"/>
      </w:pPr>
      <w:r w:rsidRPr="001B2676">
        <w:t>CUMHURİYET MECLİSİ DANIŞMA KURULUNUN</w:t>
      </w:r>
    </w:p>
    <w:p w:rsidR="000D04ED" w:rsidRPr="001B2676" w:rsidRDefault="000D04ED" w:rsidP="00726D21">
      <w:pPr>
        <w:jc w:val="center"/>
      </w:pPr>
      <w:r w:rsidRPr="001B2676">
        <w:t>GENEL KURULUN 21 HAZİRAN 2022 TARİHLİ BİRLEŞİMİNE İLİŞKİN KARARI</w:t>
      </w:r>
    </w:p>
    <w:p w:rsidR="000D04ED" w:rsidRPr="001B2676" w:rsidRDefault="000D04ED" w:rsidP="00726D21">
      <w:pPr>
        <w:jc w:val="both"/>
      </w:pPr>
    </w:p>
    <w:p w:rsidR="000D04ED" w:rsidRPr="001B2676" w:rsidRDefault="000D04ED" w:rsidP="00726D21">
      <w:pPr>
        <w:jc w:val="both"/>
      </w:pPr>
      <w:r w:rsidRPr="001B2676">
        <w:tab/>
        <w:t xml:space="preserve">Cumhuriyet Meclisi Danışma Kurulu,  Genel Kurulun toplantı gün ve </w:t>
      </w:r>
      <w:proofErr w:type="gramStart"/>
      <w:r w:rsidRPr="001B2676">
        <w:t>saatlerini  belirleyen</w:t>
      </w:r>
      <w:proofErr w:type="gramEnd"/>
      <w:r w:rsidRPr="001B2676">
        <w:t xml:space="preserve">  11/1/2022 Sayılı kararı saklı kalmak kaydıyla,  Genel Kurulun 21 Haziran 2022 Salı  günü yapılacak olan Birleşiminin Yasama öncelikli olmak üzere Yasama ve Denetim Faaliyetlerinin birlikte gerçekleştirilmesine ve 20 Haziran 2022, Pazartesi günü gerçekleşen Genel Kurul çalışmalarının kaldığı yerden devam etmesine Karar verir. </w:t>
      </w:r>
    </w:p>
    <w:p w:rsidR="000D04ED" w:rsidRPr="001B2676" w:rsidRDefault="000D04ED" w:rsidP="00726D21">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D04ED" w:rsidRPr="001B2676" w:rsidTr="00726D21">
        <w:tc>
          <w:tcPr>
            <w:tcW w:w="9576" w:type="dxa"/>
            <w:gridSpan w:val="2"/>
          </w:tcPr>
          <w:p w:rsidR="000D04ED" w:rsidRPr="001B2676" w:rsidRDefault="000F26CB" w:rsidP="00726D21">
            <w:pPr>
              <w:rPr>
                <w:lang w:val="tr-TR"/>
              </w:rPr>
            </w:pPr>
            <w:r>
              <w:rPr>
                <w:lang w:val="tr-TR"/>
              </w:rPr>
              <w:t xml:space="preserve">                         </w:t>
            </w:r>
            <w:r w:rsidR="00726D21" w:rsidRPr="001B2676">
              <w:rPr>
                <w:lang w:val="tr-TR"/>
              </w:rPr>
              <w:t xml:space="preserve">                                                                                            </w:t>
            </w:r>
            <w:r w:rsidR="000D04ED" w:rsidRPr="001B2676">
              <w:rPr>
                <w:lang w:val="tr-TR"/>
              </w:rPr>
              <w:t>Zorlu TÖRE</w:t>
            </w:r>
          </w:p>
          <w:p w:rsidR="000D04ED" w:rsidRPr="001B2676" w:rsidRDefault="00726D21" w:rsidP="00726D21">
            <w:pPr>
              <w:jc w:val="right"/>
              <w:rPr>
                <w:lang w:val="tr-TR"/>
              </w:rPr>
            </w:pPr>
            <w:r w:rsidRPr="001B2676">
              <w:rPr>
                <w:lang w:val="tr-TR"/>
              </w:rPr>
              <w:t>Cumhuriyet Meclisi Başkanı</w:t>
            </w:r>
          </w:p>
          <w:p w:rsidR="000D04ED" w:rsidRDefault="000D04ED" w:rsidP="00726D21">
            <w:pPr>
              <w:jc w:val="right"/>
              <w:rPr>
                <w:lang w:val="tr-TR"/>
              </w:rPr>
            </w:pPr>
          </w:p>
          <w:p w:rsidR="000F26CB" w:rsidRPr="001B2676" w:rsidRDefault="000F26CB" w:rsidP="00726D21">
            <w:pPr>
              <w:jc w:val="right"/>
              <w:rPr>
                <w:lang w:val="tr-TR"/>
              </w:rPr>
            </w:pPr>
          </w:p>
          <w:p w:rsidR="000D04ED" w:rsidRPr="001B2676" w:rsidRDefault="000D04ED" w:rsidP="00726D21">
            <w:pPr>
              <w:jc w:val="right"/>
              <w:rPr>
                <w:lang w:val="tr-TR"/>
              </w:rPr>
            </w:pPr>
          </w:p>
        </w:tc>
      </w:tr>
      <w:tr w:rsidR="000D04ED" w:rsidRPr="001B2676" w:rsidTr="00726D21">
        <w:tc>
          <w:tcPr>
            <w:tcW w:w="4788" w:type="dxa"/>
          </w:tcPr>
          <w:p w:rsidR="000D04ED" w:rsidRPr="001B2676" w:rsidRDefault="000D04ED" w:rsidP="00726D21">
            <w:pPr>
              <w:jc w:val="center"/>
              <w:rPr>
                <w:lang w:val="tr-TR"/>
              </w:rPr>
            </w:pPr>
            <w:r w:rsidRPr="001B2676">
              <w:rPr>
                <w:lang w:val="tr-TR"/>
              </w:rPr>
              <w:t>UBP GRUBU</w:t>
            </w:r>
          </w:p>
        </w:tc>
        <w:tc>
          <w:tcPr>
            <w:tcW w:w="4788" w:type="dxa"/>
          </w:tcPr>
          <w:p w:rsidR="000D04ED" w:rsidRPr="001B2676" w:rsidRDefault="000D04ED" w:rsidP="00726D21">
            <w:pPr>
              <w:jc w:val="center"/>
              <w:rPr>
                <w:lang w:val="tr-TR"/>
              </w:rPr>
            </w:pPr>
            <w:r w:rsidRPr="001B2676">
              <w:rPr>
                <w:lang w:val="tr-TR"/>
              </w:rPr>
              <w:t>CTP GRUBU</w:t>
            </w:r>
          </w:p>
          <w:p w:rsidR="000D04ED" w:rsidRPr="001B2676" w:rsidRDefault="000D04ED" w:rsidP="00726D21">
            <w:pPr>
              <w:jc w:val="center"/>
              <w:rPr>
                <w:lang w:val="tr-TR"/>
              </w:rPr>
            </w:pPr>
          </w:p>
        </w:tc>
      </w:tr>
    </w:tbl>
    <w:p w:rsidR="000D04ED" w:rsidRDefault="000D04ED" w:rsidP="00726D21">
      <w:pPr>
        <w:jc w:val="both"/>
      </w:pPr>
    </w:p>
    <w:p w:rsidR="000F26CB" w:rsidRDefault="000F26CB" w:rsidP="00726D21">
      <w:pPr>
        <w:jc w:val="both"/>
      </w:pPr>
    </w:p>
    <w:p w:rsidR="000F26CB" w:rsidRDefault="000F26CB" w:rsidP="00726D21">
      <w:pPr>
        <w:jc w:val="both"/>
      </w:pPr>
    </w:p>
    <w:p w:rsidR="000F26CB" w:rsidRPr="001B2676" w:rsidRDefault="000F26CB" w:rsidP="00726D21">
      <w:pPr>
        <w:jc w:val="both"/>
      </w:pPr>
    </w:p>
    <w:p w:rsidR="000D04ED" w:rsidRPr="001B2676" w:rsidRDefault="000D04ED" w:rsidP="00726D21">
      <w:pPr>
        <w:jc w:val="both"/>
      </w:pPr>
      <w:r w:rsidRPr="001B2676">
        <w:tab/>
        <w:t>BAŞKAN – Kararı oylarınıza sunuyorum. Kabul edenler</w:t>
      </w:r>
      <w:proofErr w:type="gramStart"/>
      <w:r w:rsidRPr="001B2676">
        <w:t>?...</w:t>
      </w:r>
      <w:proofErr w:type="gramEnd"/>
      <w:r w:rsidRPr="001B2676">
        <w:t xml:space="preserve"> Kabul etmeyenler</w:t>
      </w:r>
      <w:proofErr w:type="gramStart"/>
      <w:r w:rsidRPr="001B2676">
        <w:t>?...</w:t>
      </w:r>
      <w:proofErr w:type="gramEnd"/>
      <w:r w:rsidRPr="001B2676">
        <w:t xml:space="preserve"> Çekimser</w:t>
      </w:r>
      <w:proofErr w:type="gramStart"/>
      <w:r w:rsidRPr="001B2676">
        <w:t>?...</w:t>
      </w:r>
      <w:proofErr w:type="gramEnd"/>
      <w:r w:rsidRPr="001B2676">
        <w:t xml:space="preserve"> Oybirliği ile kabul edilmiştir. </w:t>
      </w:r>
    </w:p>
    <w:p w:rsidR="000D04ED" w:rsidRPr="001B2676" w:rsidRDefault="000D04ED" w:rsidP="00726D21">
      <w:pPr>
        <w:jc w:val="both"/>
      </w:pPr>
    </w:p>
    <w:p w:rsidR="000D04ED" w:rsidRPr="001B2676" w:rsidRDefault="000D04ED" w:rsidP="00726D21">
      <w:pPr>
        <w:jc w:val="both"/>
      </w:pPr>
      <w:r w:rsidRPr="001B2676">
        <w:tab/>
        <w:t xml:space="preserve">Sayın milletvekilleri; ikinci sırada Başbakanlığın Hukuk, Siyasi İşler ve </w:t>
      </w:r>
      <w:proofErr w:type="spellStart"/>
      <w:r w:rsidRPr="001B2676">
        <w:t>Dışilişkiler</w:t>
      </w:r>
      <w:proofErr w:type="spellEnd"/>
      <w:r w:rsidRPr="001B2676">
        <w:t xml:space="preserve"> Komitesinin gündeminde bulunan Yol Güvenliği Yasa Tasarısının Komitede ivedilikle Görüşülmesine İlişkin Tezkeresi bulunmaktadır.</w:t>
      </w:r>
    </w:p>
    <w:p w:rsidR="000D04ED" w:rsidRPr="001B2676" w:rsidRDefault="000D04ED" w:rsidP="00726D21">
      <w:pPr>
        <w:jc w:val="both"/>
      </w:pPr>
    </w:p>
    <w:p w:rsidR="000D04ED" w:rsidRPr="001B2676" w:rsidRDefault="000D04ED" w:rsidP="00726D21">
      <w:pPr>
        <w:jc w:val="both"/>
      </w:pPr>
      <w:r w:rsidRPr="001B2676">
        <w:tab/>
        <w:t>Tezkereyi okuyunuz lütfen.</w:t>
      </w:r>
    </w:p>
    <w:p w:rsidR="003C3C07" w:rsidRDefault="003C3C07">
      <w:pPr>
        <w:spacing w:after="200" w:line="276" w:lineRule="auto"/>
      </w:pPr>
      <w:r>
        <w:br w:type="page"/>
      </w:r>
    </w:p>
    <w:p w:rsidR="000D04ED" w:rsidRPr="001B2676" w:rsidRDefault="000D04ED" w:rsidP="00726D21">
      <w:pPr>
        <w:jc w:val="both"/>
      </w:pPr>
      <w:r w:rsidRPr="001B2676">
        <w:lastRenderedPageBreak/>
        <w:tab/>
      </w:r>
      <w:proofErr w:type="gramStart"/>
      <w:r w:rsidRPr="001B2676">
        <w:t>KATİP</w:t>
      </w:r>
      <w:proofErr w:type="gramEnd"/>
      <w:r w:rsidRPr="001B2676">
        <w:t xml:space="preserve"> – </w:t>
      </w:r>
    </w:p>
    <w:p w:rsidR="00726D21" w:rsidRPr="001B2676" w:rsidRDefault="00726D21" w:rsidP="00726D21">
      <w:pPr>
        <w:jc w:val="both"/>
      </w:pPr>
    </w:p>
    <w:p w:rsidR="000D04ED" w:rsidRPr="001B2676" w:rsidRDefault="000D04ED" w:rsidP="00726D21">
      <w:pPr>
        <w:jc w:val="center"/>
      </w:pPr>
      <w:r w:rsidRPr="001B2676">
        <w:t>KUZEY KIBRIS TÜRK CUMHURİYETİ</w:t>
      </w:r>
    </w:p>
    <w:p w:rsidR="000D04ED" w:rsidRPr="001B2676" w:rsidRDefault="000D04ED" w:rsidP="00726D21">
      <w:pPr>
        <w:jc w:val="center"/>
      </w:pPr>
      <w:r w:rsidRPr="001B2676">
        <w:t>BAŞBAKANLIĞI</w:t>
      </w:r>
    </w:p>
    <w:p w:rsidR="004E368D" w:rsidRPr="001B2676" w:rsidRDefault="004E368D" w:rsidP="00726D21">
      <w:pPr>
        <w:jc w:val="center"/>
      </w:pPr>
    </w:p>
    <w:p w:rsidR="00726D21" w:rsidRPr="001B2676" w:rsidRDefault="000D04ED" w:rsidP="00726D21">
      <w:pPr>
        <w:jc w:val="both"/>
      </w:pPr>
      <w:r w:rsidRPr="001B2676">
        <w:t>Sayı</w:t>
      </w:r>
      <w:r w:rsidRPr="001B2676">
        <w:tab/>
        <w:t>: BBK.0.00-822/12-22/E.2300</w:t>
      </w:r>
      <w:r w:rsidR="00726D21" w:rsidRPr="001B2676">
        <w:t xml:space="preserve">                                          20 Haziran 2022</w:t>
      </w:r>
    </w:p>
    <w:p w:rsidR="004E368D" w:rsidRPr="001B2676" w:rsidRDefault="004E368D" w:rsidP="00726D21">
      <w:pPr>
        <w:jc w:val="both"/>
      </w:pPr>
    </w:p>
    <w:p w:rsidR="000D04ED" w:rsidRPr="001B2676" w:rsidRDefault="000D04ED" w:rsidP="00726D21">
      <w:pPr>
        <w:jc w:val="both"/>
      </w:pPr>
      <w:r w:rsidRPr="001B2676">
        <w:t>Konu</w:t>
      </w:r>
      <w:r w:rsidRPr="001B2676">
        <w:tab/>
        <w:t>: Yol Güvenliği Yasa Tasarısı (İvedilik)</w:t>
      </w:r>
    </w:p>
    <w:p w:rsidR="000D04ED" w:rsidRPr="001B2676" w:rsidRDefault="000D04ED" w:rsidP="00726D21">
      <w:pPr>
        <w:jc w:val="both"/>
      </w:pPr>
    </w:p>
    <w:p w:rsidR="000D04ED" w:rsidRPr="001B2676" w:rsidRDefault="000D04ED" w:rsidP="00726D21">
      <w:pPr>
        <w:jc w:val="both"/>
      </w:pPr>
      <w:r w:rsidRPr="001B2676">
        <w:t>KKTC Cumhuriyet Meclisi Başkanlığı</w:t>
      </w:r>
    </w:p>
    <w:p w:rsidR="000D04ED" w:rsidRPr="001B2676" w:rsidRDefault="000D04ED" w:rsidP="00726D21">
      <w:pPr>
        <w:jc w:val="both"/>
      </w:pPr>
      <w:r w:rsidRPr="001B2676">
        <w:t>Lefkoşa</w:t>
      </w:r>
    </w:p>
    <w:p w:rsidR="000D04ED" w:rsidRPr="001B2676" w:rsidRDefault="000D04ED" w:rsidP="00726D21">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
        <w:gridCol w:w="8026"/>
      </w:tblGrid>
      <w:tr w:rsidR="000D04ED" w:rsidRPr="001B2676" w:rsidTr="00726D21">
        <w:tc>
          <w:tcPr>
            <w:tcW w:w="1242" w:type="dxa"/>
          </w:tcPr>
          <w:p w:rsidR="000D04ED" w:rsidRPr="001B2676" w:rsidRDefault="000D04ED" w:rsidP="00726D21">
            <w:pPr>
              <w:jc w:val="both"/>
              <w:rPr>
                <w:lang w:val="tr-TR"/>
              </w:rPr>
            </w:pPr>
            <w:r w:rsidRPr="001B2676">
              <w:rPr>
                <w:lang w:val="tr-TR"/>
              </w:rPr>
              <w:t>İlgi</w:t>
            </w:r>
            <w:r w:rsidRPr="001B2676">
              <w:rPr>
                <w:lang w:val="tr-TR"/>
              </w:rPr>
              <w:tab/>
              <w:t>:</w:t>
            </w:r>
          </w:p>
        </w:tc>
        <w:tc>
          <w:tcPr>
            <w:tcW w:w="8334" w:type="dxa"/>
          </w:tcPr>
          <w:p w:rsidR="000D04ED" w:rsidRPr="001B2676" w:rsidRDefault="000D04ED" w:rsidP="00726D21">
            <w:pPr>
              <w:jc w:val="both"/>
              <w:rPr>
                <w:lang w:val="tr-TR"/>
              </w:rPr>
            </w:pPr>
            <w:r w:rsidRPr="001B2676">
              <w:rPr>
                <w:lang w:val="tr-TR"/>
              </w:rPr>
              <w:t>23 Mayıs 2022 tarihli ve BBK.0.00-822/12-22/E.1841 sayılı yazımız.</w:t>
            </w:r>
          </w:p>
        </w:tc>
      </w:tr>
    </w:tbl>
    <w:p w:rsidR="000D04ED" w:rsidRPr="001B2676" w:rsidRDefault="000D04ED" w:rsidP="00726D21">
      <w:pPr>
        <w:jc w:val="both"/>
      </w:pPr>
    </w:p>
    <w:p w:rsidR="000D04ED" w:rsidRPr="001B2676" w:rsidRDefault="000D04ED" w:rsidP="00726D21">
      <w:pPr>
        <w:jc w:val="both"/>
      </w:pPr>
      <w:r w:rsidRPr="001B2676">
        <w:tab/>
      </w:r>
      <w:proofErr w:type="spellStart"/>
      <w:r w:rsidRPr="001B2676">
        <w:t>İlgi’de</w:t>
      </w:r>
      <w:proofErr w:type="spellEnd"/>
      <w:r w:rsidRPr="001B2676">
        <w:t xml:space="preserve"> kayıtlı yazımız ile Yol Güvenliği Yasa Tasarısı tarafınıza sunulmuştur. Yol Güvenliği Yasası, 1988 yılında yapılmış olup, ilgili tarihlerde alkollü araç kullanımının engellenerek yol güvenliğini sağlamak amaçlanmışken, günümüzde alkol kullanımının yanında özellikle uyuşturucu suçlarının yaygınlaşması nedeniyle, gerek uyuşturucu kullanımının önüne geçilmesi, gerekse uyuşturucu madde tesiri altında araç kullanmanın önlenerek yol güve</w:t>
      </w:r>
      <w:r w:rsidR="009D480E" w:rsidRPr="001B2676">
        <w:t>n</w:t>
      </w:r>
      <w:r w:rsidRPr="001B2676">
        <w:t>liğinin maksimum düzeyde sağlanması gereği ortaya çıkmıştır. Bu çerçevede yapılan çalışmalar sonucunda, 9/1998 sayılı Yol Güvenliği Yasası’nda trafikte uyuşturucu testlerinin yapılması ve tespit edilenlere gerekli cezai müeyyidelerin uygulanması amacıyla “Yol Güvenliği Yasa Tasarısı” hazırlanmış olup, Tasarının ivedilikle görüşülmesi gerekli görülmektedir.</w:t>
      </w:r>
    </w:p>
    <w:p w:rsidR="000D04ED" w:rsidRPr="001B2676" w:rsidRDefault="000D04ED" w:rsidP="00726D21">
      <w:pPr>
        <w:jc w:val="both"/>
      </w:pPr>
    </w:p>
    <w:p w:rsidR="000D04ED" w:rsidRPr="001B2676" w:rsidRDefault="000D04ED" w:rsidP="00726D21">
      <w:pPr>
        <w:jc w:val="both"/>
      </w:pPr>
      <w:r w:rsidRPr="001B2676">
        <w:tab/>
        <w:t xml:space="preserve">Bilgilerinizi ve Cumhuriyet Meclisi </w:t>
      </w:r>
      <w:proofErr w:type="spellStart"/>
      <w:r w:rsidRPr="001B2676">
        <w:t>İçtüzüğü’nün</w:t>
      </w:r>
      <w:proofErr w:type="spellEnd"/>
      <w:r w:rsidRPr="001B2676">
        <w:t xml:space="preserve"> 87’nci maddesi uyarınca, bahse konu Yasa Tasarısı için ivedilik karar</w:t>
      </w:r>
      <w:r w:rsidR="009D480E" w:rsidRPr="001B2676">
        <w:t>ı</w:t>
      </w:r>
      <w:r w:rsidRPr="001B2676">
        <w:t xml:space="preserve"> verilmesini saygılarımla istirham ederim.</w:t>
      </w:r>
    </w:p>
    <w:p w:rsidR="000D04ED" w:rsidRPr="001B2676" w:rsidRDefault="000D04ED" w:rsidP="00726D21">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8"/>
        <w:gridCol w:w="2874"/>
      </w:tblGrid>
      <w:tr w:rsidR="000D04ED" w:rsidRPr="001B2676" w:rsidTr="00726D21">
        <w:tc>
          <w:tcPr>
            <w:tcW w:w="6629" w:type="dxa"/>
          </w:tcPr>
          <w:p w:rsidR="000D04ED" w:rsidRPr="001B2676" w:rsidRDefault="000D04ED" w:rsidP="00726D21">
            <w:pPr>
              <w:jc w:val="both"/>
              <w:rPr>
                <w:lang w:val="tr-TR"/>
              </w:rPr>
            </w:pPr>
          </w:p>
        </w:tc>
        <w:tc>
          <w:tcPr>
            <w:tcW w:w="2947" w:type="dxa"/>
          </w:tcPr>
          <w:p w:rsidR="000D04ED" w:rsidRPr="001B2676" w:rsidRDefault="000D04ED" w:rsidP="00726D21">
            <w:pPr>
              <w:jc w:val="both"/>
              <w:rPr>
                <w:lang w:val="tr-TR"/>
              </w:rPr>
            </w:pPr>
            <w:proofErr w:type="spellStart"/>
            <w:r w:rsidRPr="001B2676">
              <w:rPr>
                <w:lang w:val="tr-TR"/>
              </w:rPr>
              <w:t>Dt</w:t>
            </w:r>
            <w:proofErr w:type="spellEnd"/>
            <w:r w:rsidRPr="001B2676">
              <w:rPr>
                <w:lang w:val="tr-TR"/>
              </w:rPr>
              <w:t>. Ünal ÜSTEL</w:t>
            </w:r>
          </w:p>
          <w:p w:rsidR="000D04ED" w:rsidRPr="001B2676" w:rsidRDefault="004E368D" w:rsidP="00726D21">
            <w:pPr>
              <w:jc w:val="both"/>
              <w:rPr>
                <w:lang w:val="tr-TR"/>
              </w:rPr>
            </w:pPr>
            <w:r w:rsidRPr="001B2676">
              <w:rPr>
                <w:lang w:val="tr-TR"/>
              </w:rPr>
              <w:t xml:space="preserve">    </w:t>
            </w:r>
            <w:r w:rsidR="000D04ED" w:rsidRPr="001B2676">
              <w:rPr>
                <w:lang w:val="tr-TR"/>
              </w:rPr>
              <w:t>Başbakan</w:t>
            </w:r>
          </w:p>
        </w:tc>
      </w:tr>
    </w:tbl>
    <w:p w:rsidR="003C3C07" w:rsidRDefault="003C3C07" w:rsidP="00726D21">
      <w:pPr>
        <w:jc w:val="both"/>
      </w:pPr>
    </w:p>
    <w:p w:rsidR="000D04ED" w:rsidRPr="001B2676" w:rsidRDefault="000D04ED" w:rsidP="00726D21">
      <w:pPr>
        <w:jc w:val="both"/>
      </w:pPr>
      <w:r w:rsidRPr="001B2676">
        <w:tab/>
        <w:t>BAŞKAN -  Sayın Milletvekilleri; Tezkereyi oylarınıza sunuyorum. Kabul edenler</w:t>
      </w:r>
      <w:proofErr w:type="gramStart"/>
      <w:r w:rsidRPr="001B2676">
        <w:t>?...</w:t>
      </w:r>
      <w:proofErr w:type="gramEnd"/>
      <w:r w:rsidRPr="001B2676">
        <w:t>Kabul etmeyenler?... Çekimser</w:t>
      </w:r>
      <w:proofErr w:type="gramStart"/>
      <w:r w:rsidRPr="001B2676">
        <w:t>?...</w:t>
      </w:r>
      <w:proofErr w:type="gramEnd"/>
      <w:r w:rsidRPr="001B2676">
        <w:t xml:space="preserve">Oybirliğiyle kabul edilmiştir. </w:t>
      </w:r>
    </w:p>
    <w:p w:rsidR="004E368D" w:rsidRPr="001B2676" w:rsidRDefault="004E368D" w:rsidP="00726D21">
      <w:pPr>
        <w:jc w:val="both"/>
      </w:pPr>
    </w:p>
    <w:p w:rsidR="000D04ED" w:rsidRPr="001B2676" w:rsidRDefault="000D04ED" w:rsidP="00726D21">
      <w:pPr>
        <w:jc w:val="both"/>
      </w:pPr>
      <w:r w:rsidRPr="001B2676">
        <w:tab/>
        <w:t xml:space="preserve">Sayın Milletvekilleri üçüncü sırada Başbakanlığın Hukuk, Siyasi İşler ve </w:t>
      </w:r>
      <w:proofErr w:type="spellStart"/>
      <w:r w:rsidRPr="001B2676">
        <w:t>Dışilişkiler</w:t>
      </w:r>
      <w:proofErr w:type="spellEnd"/>
      <w:r w:rsidRPr="001B2676">
        <w:t xml:space="preserve"> Komitesi gündeminde bulunan Beşparmak Köyünde Vakıf</w:t>
      </w:r>
      <w:r w:rsidR="00E532AB" w:rsidRPr="001B2676">
        <w:t xml:space="preserve">lar İdaresine ait Mazbut </w:t>
      </w:r>
      <w:proofErr w:type="spellStart"/>
      <w:r w:rsidR="00E532AB" w:rsidRPr="001B2676">
        <w:t>Emlakta</w:t>
      </w:r>
      <w:r w:rsidRPr="001B2676">
        <w:t>n</w:t>
      </w:r>
      <w:proofErr w:type="spellEnd"/>
      <w:r w:rsidRPr="001B2676">
        <w:t xml:space="preserve"> Talep Edilen Kamu Yolu Olarak Kullanılmasından Oluşan </w:t>
      </w:r>
      <w:proofErr w:type="spellStart"/>
      <w:r w:rsidRPr="001B2676">
        <w:t>İstibdal</w:t>
      </w:r>
      <w:proofErr w:type="spellEnd"/>
      <w:r w:rsidRPr="001B2676">
        <w:t xml:space="preserve"> İşleminin Onaylanmasına İlişkin Karar Tasarısının Komitede İvedilikle Görüşülmesine İlişkin Tezkeresi bulunmaktadır. Tezkereyi okuyunuz Sayın </w:t>
      </w:r>
      <w:proofErr w:type="gramStart"/>
      <w:r w:rsidRPr="001B2676">
        <w:t>Katip</w:t>
      </w:r>
      <w:proofErr w:type="gramEnd"/>
      <w:r w:rsidRPr="001B2676">
        <w:t>.</w:t>
      </w:r>
    </w:p>
    <w:p w:rsidR="004E368D" w:rsidRPr="001B2676" w:rsidRDefault="004E368D" w:rsidP="00726D21">
      <w:pPr>
        <w:jc w:val="both"/>
      </w:pPr>
    </w:p>
    <w:p w:rsidR="000D04ED" w:rsidRPr="001B2676" w:rsidRDefault="000D04ED" w:rsidP="00726D21">
      <w:pPr>
        <w:jc w:val="both"/>
      </w:pPr>
      <w:r w:rsidRPr="001B2676">
        <w:tab/>
        <w:t xml:space="preserve">Tezkereyi okuyunuz Sayın </w:t>
      </w:r>
      <w:proofErr w:type="gramStart"/>
      <w:r w:rsidRPr="001B2676">
        <w:t>Katip</w:t>
      </w:r>
      <w:proofErr w:type="gramEnd"/>
      <w:r w:rsidRPr="001B2676">
        <w:t>.</w:t>
      </w:r>
    </w:p>
    <w:p w:rsidR="000D04ED" w:rsidRPr="001B2676" w:rsidRDefault="000D04ED" w:rsidP="00726D21">
      <w:pPr>
        <w:jc w:val="both"/>
      </w:pPr>
    </w:p>
    <w:p w:rsidR="003C3C07" w:rsidRDefault="003C3C07">
      <w:pPr>
        <w:spacing w:after="200" w:line="276" w:lineRule="auto"/>
      </w:pPr>
      <w:r>
        <w:br w:type="page"/>
      </w:r>
    </w:p>
    <w:p w:rsidR="000D04ED" w:rsidRPr="001B2676" w:rsidRDefault="000D04ED" w:rsidP="00726D21">
      <w:pPr>
        <w:jc w:val="both"/>
      </w:pPr>
      <w:r w:rsidRPr="001B2676">
        <w:lastRenderedPageBreak/>
        <w:tab/>
      </w:r>
      <w:proofErr w:type="gramStart"/>
      <w:r w:rsidRPr="001B2676">
        <w:t>KATİP</w:t>
      </w:r>
      <w:proofErr w:type="gramEnd"/>
      <w:r w:rsidRPr="001B2676">
        <w:t xml:space="preserve"> - </w:t>
      </w:r>
    </w:p>
    <w:p w:rsidR="000D04ED" w:rsidRPr="001B2676" w:rsidRDefault="000D04ED" w:rsidP="00726D21">
      <w:pPr>
        <w:jc w:val="both"/>
      </w:pPr>
    </w:p>
    <w:p w:rsidR="000D04ED" w:rsidRPr="001B2676" w:rsidRDefault="000D04ED" w:rsidP="004E368D">
      <w:pPr>
        <w:jc w:val="center"/>
      </w:pPr>
      <w:r w:rsidRPr="001B2676">
        <w:t>KUZEY KIBRIS TÜRK CUMHURİYETİ</w:t>
      </w:r>
    </w:p>
    <w:p w:rsidR="000D04ED" w:rsidRPr="001B2676" w:rsidRDefault="000D04ED" w:rsidP="004E368D">
      <w:pPr>
        <w:jc w:val="center"/>
      </w:pPr>
      <w:r w:rsidRPr="001B2676">
        <w:t>BAŞBAKANLIĞI</w:t>
      </w:r>
    </w:p>
    <w:p w:rsidR="004E368D" w:rsidRPr="001B2676" w:rsidRDefault="004E368D" w:rsidP="004E368D">
      <w:pPr>
        <w:jc w:val="center"/>
      </w:pPr>
    </w:p>
    <w:p w:rsidR="000D04ED" w:rsidRPr="001B2676" w:rsidRDefault="000D04ED" w:rsidP="004E368D">
      <w:pPr>
        <w:jc w:val="right"/>
      </w:pPr>
      <w:r w:rsidRPr="001B2676">
        <w:t>20 Haziran 2022</w:t>
      </w:r>
    </w:p>
    <w:p w:rsidR="004E368D" w:rsidRPr="001B2676" w:rsidRDefault="004E368D" w:rsidP="004E368D">
      <w:pP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0D04ED" w:rsidRPr="001B2676" w:rsidTr="00726D21">
        <w:tc>
          <w:tcPr>
            <w:tcW w:w="9166" w:type="dxa"/>
          </w:tcPr>
          <w:p w:rsidR="000D04ED" w:rsidRPr="001B2676" w:rsidRDefault="000D04ED" w:rsidP="00726D21">
            <w:pPr>
              <w:jc w:val="both"/>
              <w:rPr>
                <w:lang w:val="tr-TR"/>
              </w:rPr>
            </w:pPr>
            <w:proofErr w:type="gramStart"/>
            <w:r w:rsidRPr="001B2676">
              <w:rPr>
                <w:lang w:val="tr-TR"/>
              </w:rPr>
              <w:t>Sayı : B</w:t>
            </w:r>
            <w:proofErr w:type="gramEnd"/>
            <w:r w:rsidRPr="001B2676">
              <w:rPr>
                <w:lang w:val="tr-TR"/>
              </w:rPr>
              <w:t>.BK.0.00-822/12-E.2299</w:t>
            </w:r>
          </w:p>
          <w:p w:rsidR="004E368D" w:rsidRPr="001B2676" w:rsidRDefault="004E368D" w:rsidP="00726D21">
            <w:pPr>
              <w:jc w:val="both"/>
              <w:rPr>
                <w:lang w:val="tr-TR"/>
              </w:rPr>
            </w:pPr>
          </w:p>
        </w:tc>
      </w:tr>
      <w:tr w:rsidR="000D04ED" w:rsidRPr="001B2676" w:rsidTr="00726D21">
        <w:tc>
          <w:tcPr>
            <w:tcW w:w="9166" w:type="dxa"/>
          </w:tcPr>
          <w:p w:rsidR="000D04ED" w:rsidRPr="001B2676" w:rsidRDefault="000D04ED" w:rsidP="00726D21">
            <w:pPr>
              <w:jc w:val="both"/>
              <w:rPr>
                <w:lang w:val="tr-TR"/>
              </w:rPr>
            </w:pPr>
            <w:r w:rsidRPr="001B2676">
              <w:rPr>
                <w:lang w:val="tr-TR"/>
              </w:rPr>
              <w:t>Konu: Beşparmak Köyünde Vakıflar</w:t>
            </w:r>
          </w:p>
          <w:p w:rsidR="000D04ED" w:rsidRPr="001B2676" w:rsidRDefault="00E532AB" w:rsidP="00726D21">
            <w:pPr>
              <w:jc w:val="both"/>
              <w:rPr>
                <w:lang w:val="tr-TR"/>
              </w:rPr>
            </w:pPr>
            <w:r w:rsidRPr="001B2676">
              <w:rPr>
                <w:lang w:val="tr-TR"/>
              </w:rPr>
              <w:t xml:space="preserve">İdaresine Ait Mazbut </w:t>
            </w:r>
            <w:proofErr w:type="spellStart"/>
            <w:r w:rsidRPr="001B2676">
              <w:rPr>
                <w:lang w:val="tr-TR"/>
              </w:rPr>
              <w:t>Emlakda</w:t>
            </w:r>
            <w:r w:rsidR="000D04ED" w:rsidRPr="001B2676">
              <w:rPr>
                <w:lang w:val="tr-TR"/>
              </w:rPr>
              <w:t>n</w:t>
            </w:r>
            <w:proofErr w:type="spellEnd"/>
            <w:r w:rsidR="000D04ED" w:rsidRPr="001B2676">
              <w:rPr>
                <w:lang w:val="tr-TR"/>
              </w:rPr>
              <w:t xml:space="preserve"> Talep</w:t>
            </w:r>
          </w:p>
          <w:p w:rsidR="000D04ED" w:rsidRPr="001B2676" w:rsidRDefault="000D04ED" w:rsidP="00726D21">
            <w:pPr>
              <w:jc w:val="both"/>
              <w:rPr>
                <w:lang w:val="tr-TR"/>
              </w:rPr>
            </w:pPr>
            <w:r w:rsidRPr="001B2676">
              <w:rPr>
                <w:lang w:val="tr-TR"/>
              </w:rPr>
              <w:t xml:space="preserve">Edilen Kamu Yolu Olarak </w:t>
            </w:r>
          </w:p>
          <w:p w:rsidR="000D04ED" w:rsidRPr="001B2676" w:rsidRDefault="000D04ED" w:rsidP="00726D21">
            <w:pPr>
              <w:jc w:val="both"/>
              <w:rPr>
                <w:lang w:val="tr-TR"/>
              </w:rPr>
            </w:pPr>
            <w:r w:rsidRPr="001B2676">
              <w:rPr>
                <w:lang w:val="tr-TR"/>
              </w:rPr>
              <w:t xml:space="preserve">Kullanılmasından Oluşan </w:t>
            </w:r>
            <w:proofErr w:type="spellStart"/>
            <w:r w:rsidRPr="001B2676">
              <w:rPr>
                <w:lang w:val="tr-TR"/>
              </w:rPr>
              <w:t>İstibdal</w:t>
            </w:r>
            <w:proofErr w:type="spellEnd"/>
          </w:p>
          <w:p w:rsidR="000D04ED" w:rsidRPr="001B2676" w:rsidRDefault="000D04ED" w:rsidP="00726D21">
            <w:pPr>
              <w:jc w:val="both"/>
              <w:rPr>
                <w:lang w:val="tr-TR"/>
              </w:rPr>
            </w:pPr>
            <w:r w:rsidRPr="001B2676">
              <w:rPr>
                <w:lang w:val="tr-TR"/>
              </w:rPr>
              <w:t>İşleminin Onaylanmasına İlişkin</w:t>
            </w:r>
          </w:p>
          <w:p w:rsidR="000D04ED" w:rsidRPr="001B2676" w:rsidRDefault="000D04ED" w:rsidP="00726D21">
            <w:pPr>
              <w:jc w:val="both"/>
              <w:rPr>
                <w:lang w:val="tr-TR"/>
              </w:rPr>
            </w:pPr>
            <w:r w:rsidRPr="001B2676">
              <w:rPr>
                <w:lang w:val="tr-TR"/>
              </w:rPr>
              <w:t>Karar Tasarısı İvedilik</w:t>
            </w:r>
          </w:p>
        </w:tc>
      </w:tr>
    </w:tbl>
    <w:p w:rsidR="000D04ED" w:rsidRPr="001B2676" w:rsidRDefault="000D04ED" w:rsidP="00726D21">
      <w:pPr>
        <w:jc w:val="both"/>
      </w:pPr>
    </w:p>
    <w:p w:rsidR="000D04ED" w:rsidRPr="001B2676" w:rsidRDefault="000D04ED" w:rsidP="00726D21">
      <w:pPr>
        <w:jc w:val="both"/>
      </w:pPr>
      <w:r w:rsidRPr="001B2676">
        <w:t>KKTC Cumhuriyet Meclisi Başkanlığı,</w:t>
      </w:r>
    </w:p>
    <w:p w:rsidR="000D04ED" w:rsidRPr="001B2676" w:rsidRDefault="000D04ED" w:rsidP="00726D21">
      <w:pPr>
        <w:jc w:val="both"/>
      </w:pPr>
      <w:r w:rsidRPr="001B2676">
        <w:t>Lefkoşa.</w:t>
      </w:r>
    </w:p>
    <w:p w:rsidR="000D04ED" w:rsidRPr="001B2676" w:rsidRDefault="000D04ED" w:rsidP="00726D21">
      <w:pPr>
        <w:jc w:val="both"/>
      </w:pPr>
    </w:p>
    <w:p w:rsidR="000D04ED" w:rsidRPr="001B2676" w:rsidRDefault="000D04ED" w:rsidP="00726D21">
      <w:pPr>
        <w:jc w:val="both"/>
      </w:pPr>
      <w:r w:rsidRPr="001B2676">
        <w:t>İlgi: 9 Haziran 2022 tarihli ve BBK.0.00-822/12/E.2125 sayılı yazımız.</w:t>
      </w:r>
    </w:p>
    <w:p w:rsidR="00E532AB" w:rsidRPr="001B2676" w:rsidRDefault="00E532AB" w:rsidP="00726D21">
      <w:pPr>
        <w:jc w:val="both"/>
      </w:pPr>
    </w:p>
    <w:p w:rsidR="000D04ED" w:rsidRPr="001B2676" w:rsidRDefault="000D04ED" w:rsidP="00726D21">
      <w:pPr>
        <w:jc w:val="both"/>
      </w:pPr>
      <w:r w:rsidRPr="001B2676">
        <w:tab/>
      </w:r>
      <w:proofErr w:type="spellStart"/>
      <w:r w:rsidRPr="001B2676">
        <w:t>İlgi’de</w:t>
      </w:r>
      <w:proofErr w:type="spellEnd"/>
      <w:r w:rsidRPr="001B2676">
        <w:t xml:space="preserve"> kayıtlı yazımız ile Beşparmak Köyünde Vakıflar İdaresine Ait Mazbut </w:t>
      </w:r>
      <w:proofErr w:type="spellStart"/>
      <w:r w:rsidRPr="001B2676">
        <w:t>Emlakden</w:t>
      </w:r>
      <w:proofErr w:type="spellEnd"/>
      <w:r w:rsidRPr="001B2676">
        <w:t xml:space="preserve"> Talep Edilen Kamu Yolu Olarak Kullanılmasından Oluşan </w:t>
      </w:r>
      <w:proofErr w:type="spellStart"/>
      <w:r w:rsidRPr="001B2676">
        <w:t>İstibdal</w:t>
      </w:r>
      <w:proofErr w:type="spellEnd"/>
      <w:r w:rsidRPr="001B2676">
        <w:t xml:space="preserve"> İşleminin Onaylanmasına İlişkin Karar Tasarısı tarafınıza sunulmuştur. </w:t>
      </w:r>
      <w:proofErr w:type="gramStart"/>
      <w:r w:rsidRPr="001B2676">
        <w:t xml:space="preserve">Vakıflar İdaresine ait yola paralel olan 70 (yeni parsel </w:t>
      </w:r>
      <w:proofErr w:type="spellStart"/>
      <w:r w:rsidRPr="001B2676">
        <w:t>no</w:t>
      </w:r>
      <w:proofErr w:type="spellEnd"/>
      <w:r w:rsidRPr="001B2676">
        <w:t xml:space="preserve"> 49) </w:t>
      </w:r>
      <w:proofErr w:type="spellStart"/>
      <w:r w:rsidRPr="001B2676">
        <w:t>no’lu</w:t>
      </w:r>
      <w:proofErr w:type="spellEnd"/>
      <w:r w:rsidRPr="001B2676">
        <w:t xml:space="preserve"> </w:t>
      </w:r>
      <w:proofErr w:type="spellStart"/>
      <w:r w:rsidRPr="001B2676">
        <w:t>emlakın</w:t>
      </w:r>
      <w:proofErr w:type="spellEnd"/>
      <w:r w:rsidRPr="001B2676">
        <w:t xml:space="preserve"> Kuzey hududundan Arif Hasan </w:t>
      </w:r>
      <w:proofErr w:type="spellStart"/>
      <w:r w:rsidRPr="001B2676">
        <w:t>Kayımoğlu</w:t>
      </w:r>
      <w:proofErr w:type="spellEnd"/>
      <w:r w:rsidRPr="001B2676">
        <w:t xml:space="preserve"> kendisine ait 72+77 </w:t>
      </w:r>
      <w:r w:rsidR="00E532AB" w:rsidRPr="001B2676">
        <w:t xml:space="preserve">(yeni parsel </w:t>
      </w:r>
      <w:proofErr w:type="spellStart"/>
      <w:r w:rsidR="00E532AB" w:rsidRPr="001B2676">
        <w:t>no</w:t>
      </w:r>
      <w:proofErr w:type="spellEnd"/>
      <w:r w:rsidR="00E532AB" w:rsidRPr="001B2676">
        <w:t xml:space="preserve"> 48) </w:t>
      </w:r>
      <w:proofErr w:type="spellStart"/>
      <w:r w:rsidR="00E532AB" w:rsidRPr="001B2676">
        <w:t>no’lu</w:t>
      </w:r>
      <w:proofErr w:type="spellEnd"/>
      <w:r w:rsidR="00E532AB" w:rsidRPr="001B2676">
        <w:t xml:space="preserve"> </w:t>
      </w:r>
      <w:proofErr w:type="spellStart"/>
      <w:r w:rsidR="00E532AB" w:rsidRPr="001B2676">
        <w:t>emlaka</w:t>
      </w:r>
      <w:proofErr w:type="spellEnd"/>
      <w:r w:rsidRPr="001B2676">
        <w:t xml:space="preserve"> ulaşabilmek için Vakıflar İdaresine ait takriben 75 m</w:t>
      </w:r>
      <w:r w:rsidRPr="001B2676">
        <w:rPr>
          <w:vertAlign w:val="superscript"/>
        </w:rPr>
        <w:t>2</w:t>
      </w:r>
      <w:r w:rsidRPr="001B2676">
        <w:t xml:space="preserve"> mavi taralı 1 </w:t>
      </w:r>
      <w:proofErr w:type="spellStart"/>
      <w:r w:rsidRPr="001B2676">
        <w:t>no’lu</w:t>
      </w:r>
      <w:proofErr w:type="spellEnd"/>
      <w:r w:rsidRPr="001B2676">
        <w:t xml:space="preserve"> kısımdan yola en az 36 a</w:t>
      </w:r>
      <w:r w:rsidRPr="001B2676">
        <w:rPr>
          <w:vertAlign w:val="superscript"/>
        </w:rPr>
        <w:t xml:space="preserve">2 </w:t>
      </w:r>
      <w:r w:rsidRPr="001B2676">
        <w:t xml:space="preserve">cephesi bulunan </w:t>
      </w:r>
      <w:proofErr w:type="spellStart"/>
      <w:r w:rsidRPr="001B2676">
        <w:t>emlakı</w:t>
      </w:r>
      <w:proofErr w:type="spellEnd"/>
      <w:r w:rsidRPr="001B2676">
        <w:t xml:space="preserve"> kamu yolu yapmak amacıyla talepte bulunmuştur. Aynı zamanda Arif Hasan </w:t>
      </w:r>
      <w:proofErr w:type="spellStart"/>
      <w:r w:rsidRPr="001B2676">
        <w:t>Kayımoğlu’na</w:t>
      </w:r>
      <w:proofErr w:type="spellEnd"/>
      <w:r w:rsidRPr="001B2676">
        <w:t xml:space="preserve"> ait parsel içerisine duvar yapılmak suretiyle Vakıflar tarafından yapılan 2 </w:t>
      </w:r>
      <w:proofErr w:type="spellStart"/>
      <w:r w:rsidRPr="001B2676">
        <w:t>no’lu</w:t>
      </w:r>
      <w:proofErr w:type="spellEnd"/>
      <w:r w:rsidRPr="001B2676">
        <w:t xml:space="preserve"> kısmın takriben 77 m</w:t>
      </w:r>
      <w:r w:rsidRPr="001B2676">
        <w:rPr>
          <w:vertAlign w:val="superscript"/>
        </w:rPr>
        <w:t xml:space="preserve">2 </w:t>
      </w:r>
      <w:proofErr w:type="spellStart"/>
      <w:r w:rsidRPr="001B2676">
        <w:t>lik</w:t>
      </w:r>
      <w:proofErr w:type="spellEnd"/>
      <w:r w:rsidRPr="001B2676">
        <w:t xml:space="preserve"> ihlalini parsel 70 (yeni parsel </w:t>
      </w:r>
      <w:proofErr w:type="spellStart"/>
      <w:r w:rsidRPr="001B2676">
        <w:t>no</w:t>
      </w:r>
      <w:proofErr w:type="spellEnd"/>
      <w:r w:rsidRPr="001B2676">
        <w:t xml:space="preserve"> 49) ile birleştirmeyi ve 71 (yeni parsel </w:t>
      </w:r>
      <w:proofErr w:type="spellStart"/>
      <w:r w:rsidRPr="001B2676">
        <w:t>no</w:t>
      </w:r>
      <w:proofErr w:type="spellEnd"/>
      <w:r w:rsidRPr="001B2676">
        <w:t xml:space="preserve"> 37) </w:t>
      </w:r>
      <w:proofErr w:type="spellStart"/>
      <w:r w:rsidRPr="001B2676">
        <w:t>nolu</w:t>
      </w:r>
      <w:proofErr w:type="spellEnd"/>
      <w:r w:rsidRPr="001B2676">
        <w:t xml:space="preserve"> parsele yapılan telleme ile 4 </w:t>
      </w:r>
      <w:proofErr w:type="spellStart"/>
      <w:r w:rsidRPr="001B2676">
        <w:t>no’lu</w:t>
      </w:r>
      <w:proofErr w:type="spellEnd"/>
      <w:r w:rsidRPr="001B2676">
        <w:t xml:space="preserve"> kısmı takriben 94 m</w:t>
      </w:r>
      <w:r w:rsidRPr="001B2676">
        <w:rPr>
          <w:vertAlign w:val="superscript"/>
        </w:rPr>
        <w:t>2</w:t>
      </w:r>
      <w:r w:rsidRPr="001B2676">
        <w:t>lik Vakıfların ihlalini Vakıflar İdaresine vermey</w:t>
      </w:r>
      <w:r w:rsidR="00E532AB" w:rsidRPr="001B2676">
        <w:t xml:space="preserve">i kabul etmektedir. </w:t>
      </w:r>
      <w:proofErr w:type="gramEnd"/>
      <w:r w:rsidR="00E532AB" w:rsidRPr="001B2676">
        <w:t>Bu bağlamda,</w:t>
      </w:r>
      <w:r w:rsidRPr="001B2676">
        <w:t xml:space="preserve"> yukarıdaki gerekçeler çerçevesinde ilgideki Karar Tasarısı hazırlanmış olup ivedilikle görüşülmesi gerekmektedir.</w:t>
      </w:r>
    </w:p>
    <w:p w:rsidR="004E368D" w:rsidRPr="001B2676" w:rsidRDefault="004E368D" w:rsidP="00726D21">
      <w:pPr>
        <w:jc w:val="both"/>
      </w:pPr>
    </w:p>
    <w:p w:rsidR="000D04ED" w:rsidRPr="001B2676" w:rsidRDefault="000D04ED" w:rsidP="00726D21">
      <w:pPr>
        <w:jc w:val="both"/>
      </w:pPr>
      <w:r w:rsidRPr="001B2676">
        <w:tab/>
        <w:t xml:space="preserve">Bilgilerinizi ve Cumhuriyet Meclisi </w:t>
      </w:r>
      <w:proofErr w:type="spellStart"/>
      <w:r w:rsidRPr="001B2676">
        <w:t>İçtüzüğü’nün</w:t>
      </w:r>
      <w:proofErr w:type="spellEnd"/>
      <w:r w:rsidRPr="001B2676">
        <w:t xml:space="preserve"> 87’inci maddesi uyarınca, bahse konu Karar Tasarısı için ivedilik karar</w:t>
      </w:r>
      <w:r w:rsidR="00E532AB" w:rsidRPr="001B2676">
        <w:t>ı</w:t>
      </w:r>
      <w:r w:rsidRPr="001B2676">
        <w:t xml:space="preserve"> verilmesini saygılarımla istirham ederim.</w:t>
      </w:r>
    </w:p>
    <w:p w:rsidR="004E368D" w:rsidRPr="001B2676" w:rsidRDefault="004E368D" w:rsidP="00726D21">
      <w:pPr>
        <w:jc w:val="both"/>
      </w:pPr>
    </w:p>
    <w:p w:rsidR="000D04ED" w:rsidRPr="001B2676" w:rsidRDefault="000D04ED" w:rsidP="004E368D">
      <w:pPr>
        <w:jc w:val="right"/>
      </w:pPr>
      <w:proofErr w:type="spellStart"/>
      <w:r w:rsidRPr="001B2676">
        <w:t>Dt</w:t>
      </w:r>
      <w:proofErr w:type="spellEnd"/>
      <w:r w:rsidR="00E532AB" w:rsidRPr="001B2676">
        <w:t>.</w:t>
      </w:r>
      <w:r w:rsidRPr="001B2676">
        <w:t xml:space="preserve"> Ünal ÜSTEL</w:t>
      </w:r>
    </w:p>
    <w:p w:rsidR="000D04ED" w:rsidRPr="001B2676" w:rsidRDefault="004E368D" w:rsidP="004E368D">
      <w:pPr>
        <w:jc w:val="center"/>
      </w:pPr>
      <w:r w:rsidRPr="001B2676">
        <w:t xml:space="preserve">                                                     </w:t>
      </w:r>
      <w:r w:rsidR="00A55E8D">
        <w:t xml:space="preserve">                           </w:t>
      </w:r>
      <w:r w:rsidRPr="001B2676">
        <w:t xml:space="preserve">                                           </w:t>
      </w:r>
      <w:r w:rsidR="000D04ED" w:rsidRPr="001B2676">
        <w:t>Başbakan</w:t>
      </w:r>
    </w:p>
    <w:p w:rsidR="000D04ED" w:rsidRPr="001B2676" w:rsidRDefault="000D04ED" w:rsidP="00726D21">
      <w:pPr>
        <w:jc w:val="both"/>
      </w:pPr>
    </w:p>
    <w:p w:rsidR="000D04ED" w:rsidRPr="001B2676" w:rsidRDefault="000D04ED" w:rsidP="00726D21">
      <w:pPr>
        <w:tabs>
          <w:tab w:val="left" w:pos="438"/>
        </w:tabs>
        <w:jc w:val="both"/>
      </w:pPr>
      <w:r w:rsidRPr="001B2676">
        <w:tab/>
        <w:t>BAŞKAN -  Sayın Milletvekilleri Tezkereyi oylarınız sunuyorum. Kabul edenler</w:t>
      </w:r>
      <w:proofErr w:type="gramStart"/>
      <w:r w:rsidRPr="001B2676">
        <w:t>?...</w:t>
      </w:r>
      <w:proofErr w:type="gramEnd"/>
      <w:r w:rsidRPr="001B2676">
        <w:t>Kabul etmeyenler?... Çekimser</w:t>
      </w:r>
      <w:proofErr w:type="gramStart"/>
      <w:r w:rsidRPr="001B2676">
        <w:t>?...</w:t>
      </w:r>
      <w:proofErr w:type="gramEnd"/>
      <w:r w:rsidRPr="001B2676">
        <w:t xml:space="preserve">Oybirliğiyle kabul edilmiştir. </w:t>
      </w:r>
    </w:p>
    <w:p w:rsidR="00620562" w:rsidRPr="001B2676" w:rsidRDefault="00620562" w:rsidP="00726D21">
      <w:pPr>
        <w:tabs>
          <w:tab w:val="left" w:pos="438"/>
        </w:tabs>
        <w:jc w:val="both"/>
      </w:pPr>
    </w:p>
    <w:p w:rsidR="000D04ED" w:rsidRPr="001B2676" w:rsidRDefault="000D04ED" w:rsidP="00726D21">
      <w:pPr>
        <w:tabs>
          <w:tab w:val="left" w:pos="438"/>
        </w:tabs>
        <w:jc w:val="both"/>
      </w:pPr>
      <w:r w:rsidRPr="001B2676">
        <w:tab/>
      </w:r>
      <w:proofErr w:type="gramStart"/>
      <w:r w:rsidRPr="001B2676">
        <w:t xml:space="preserve">Dördüncü sırada Sayın Milletvekilleri; öneri sahipleri adına Ulusal Birlik Partisi </w:t>
      </w:r>
      <w:proofErr w:type="spellStart"/>
      <w:r w:rsidRPr="001B2676">
        <w:t>Gazimağusa</w:t>
      </w:r>
      <w:proofErr w:type="spellEnd"/>
      <w:r w:rsidRPr="001B2676">
        <w:t xml:space="preserve"> Milletvekili Sayın Resmiye </w:t>
      </w:r>
      <w:proofErr w:type="spellStart"/>
      <w:r w:rsidRPr="001B2676">
        <w:t>Canaltay</w:t>
      </w:r>
      <w:proofErr w:type="spellEnd"/>
      <w:r w:rsidRPr="001B2676">
        <w:t xml:space="preserve"> Eroğlu’nun sunmuş olduğu Ekonomi, Maliye, Bütçe ve Plan Komitesi gündeminde bulunan “Kıbrıs Türk Elektrik Kurumunun Aksa Enerji Üretim Anonim Şirketine olan Borçlarının, Devlet Borcu Olarak Devralınması Hakkında Yasa Önerisinin Komitede İvedilikle Görüşülmesine” ilişkin tezkeresi bulunmaktadır.</w:t>
      </w:r>
      <w:proofErr w:type="gramEnd"/>
    </w:p>
    <w:p w:rsidR="00620562" w:rsidRPr="001B2676" w:rsidRDefault="00620562" w:rsidP="00726D21">
      <w:pPr>
        <w:tabs>
          <w:tab w:val="left" w:pos="438"/>
        </w:tabs>
        <w:jc w:val="both"/>
      </w:pPr>
    </w:p>
    <w:p w:rsidR="000D04ED" w:rsidRPr="001B2676" w:rsidRDefault="000D04ED" w:rsidP="00726D21">
      <w:pPr>
        <w:tabs>
          <w:tab w:val="left" w:pos="438"/>
        </w:tabs>
        <w:jc w:val="both"/>
      </w:pPr>
      <w:r w:rsidRPr="001B2676">
        <w:lastRenderedPageBreak/>
        <w:tab/>
        <w:t xml:space="preserve">Tezkereyi okuyunuz Sayın </w:t>
      </w:r>
      <w:proofErr w:type="gramStart"/>
      <w:r w:rsidRPr="001B2676">
        <w:t>Katip</w:t>
      </w:r>
      <w:proofErr w:type="gramEnd"/>
      <w:r w:rsidRPr="001B2676">
        <w:t>.</w:t>
      </w:r>
    </w:p>
    <w:p w:rsidR="00620562" w:rsidRPr="001B2676" w:rsidRDefault="00620562" w:rsidP="00726D21">
      <w:pPr>
        <w:tabs>
          <w:tab w:val="left" w:pos="438"/>
        </w:tabs>
        <w:jc w:val="both"/>
      </w:pPr>
    </w:p>
    <w:p w:rsidR="000D04ED" w:rsidRPr="001B2676" w:rsidRDefault="000D04ED" w:rsidP="00726D21">
      <w:pPr>
        <w:tabs>
          <w:tab w:val="left" w:pos="438"/>
        </w:tabs>
        <w:jc w:val="both"/>
      </w:pPr>
      <w:r w:rsidRPr="001B2676">
        <w:tab/>
      </w:r>
      <w:proofErr w:type="gramStart"/>
      <w:r w:rsidRPr="001B2676">
        <w:t>KATİP</w:t>
      </w:r>
      <w:proofErr w:type="gramEnd"/>
      <w:r w:rsidRPr="001B2676">
        <w:t xml:space="preserve"> -  </w:t>
      </w:r>
    </w:p>
    <w:p w:rsidR="00620562" w:rsidRPr="001B2676" w:rsidRDefault="00620562" w:rsidP="00726D21">
      <w:pPr>
        <w:tabs>
          <w:tab w:val="left" w:pos="438"/>
        </w:tabs>
        <w:jc w:val="both"/>
      </w:pPr>
    </w:p>
    <w:p w:rsidR="000D04ED" w:rsidRPr="001B2676" w:rsidRDefault="000D04ED" w:rsidP="00620562">
      <w:pPr>
        <w:tabs>
          <w:tab w:val="left" w:pos="438"/>
        </w:tabs>
        <w:jc w:val="right"/>
      </w:pPr>
      <w:r w:rsidRPr="001B2676">
        <w:t>15 Haziran 2022</w:t>
      </w:r>
    </w:p>
    <w:p w:rsidR="000D04ED" w:rsidRPr="001B2676" w:rsidRDefault="000D04ED" w:rsidP="00726D21">
      <w:pPr>
        <w:jc w:val="both"/>
      </w:pPr>
      <w:r w:rsidRPr="001B2676">
        <w:t>Cumhuriyet Meclisi Başkanlığına,</w:t>
      </w:r>
    </w:p>
    <w:p w:rsidR="000D04ED" w:rsidRPr="001B2676" w:rsidRDefault="000D04ED" w:rsidP="00726D21">
      <w:pPr>
        <w:jc w:val="both"/>
      </w:pPr>
      <w:r w:rsidRPr="001B2676">
        <w:t>Lefkoşa.</w:t>
      </w:r>
    </w:p>
    <w:p w:rsidR="000D04ED" w:rsidRPr="001B2676" w:rsidRDefault="000D04ED" w:rsidP="00726D21">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349"/>
      </w:tblGrid>
      <w:tr w:rsidR="000D04ED" w:rsidRPr="001B2676" w:rsidTr="00620562">
        <w:tc>
          <w:tcPr>
            <w:tcW w:w="817" w:type="dxa"/>
          </w:tcPr>
          <w:p w:rsidR="000D04ED" w:rsidRPr="001B2676" w:rsidRDefault="000D04ED" w:rsidP="00726D21">
            <w:pPr>
              <w:jc w:val="both"/>
              <w:rPr>
                <w:lang w:val="tr-TR"/>
              </w:rPr>
            </w:pPr>
            <w:r w:rsidRPr="001B2676">
              <w:rPr>
                <w:lang w:val="tr-TR"/>
              </w:rPr>
              <w:t>Öz:</w:t>
            </w:r>
          </w:p>
        </w:tc>
        <w:tc>
          <w:tcPr>
            <w:tcW w:w="8349" w:type="dxa"/>
          </w:tcPr>
          <w:p w:rsidR="000D04ED" w:rsidRPr="001B2676" w:rsidRDefault="000D04ED" w:rsidP="00620562">
            <w:pPr>
              <w:jc w:val="both"/>
              <w:rPr>
                <w:lang w:val="tr-TR"/>
              </w:rPr>
            </w:pPr>
            <w:r w:rsidRPr="001B2676">
              <w:rPr>
                <w:lang w:val="tr-TR"/>
              </w:rPr>
              <w:t>Kıbrıs Türk Elektrik Kurumunun Aksa Enerji üretim Anonim Şirketine Olan Borçların Devlet Borcu Olarak Devralınması Hakkında Yasa Önerisinin İvedilik Önergesi.</w:t>
            </w:r>
          </w:p>
        </w:tc>
      </w:tr>
    </w:tbl>
    <w:p w:rsidR="000D04ED" w:rsidRPr="001B2676" w:rsidRDefault="000D04ED" w:rsidP="00726D21">
      <w:pPr>
        <w:jc w:val="both"/>
      </w:pPr>
    </w:p>
    <w:p w:rsidR="000D04ED" w:rsidRPr="001B2676" w:rsidRDefault="000D04ED" w:rsidP="00726D21">
      <w:pPr>
        <w:jc w:val="both"/>
      </w:pPr>
      <w:r w:rsidRPr="001B2676">
        <w:tab/>
        <w:t xml:space="preserve">Ülkemizde yaşanan </w:t>
      </w:r>
      <w:proofErr w:type="spellStart"/>
      <w:r w:rsidRPr="001B2676">
        <w:t>pandemi</w:t>
      </w:r>
      <w:proofErr w:type="spellEnd"/>
      <w:r w:rsidRPr="001B2676">
        <w:t xml:space="preserve"> koşulları nedeniyle oluşan ekonomik darboğazdan, halkın yaşamsal ihtiyacı olan elektrik enerjisinden mağdur edilmemesi amacıyla fiyatlar artırılmamış ve Kurum maliyetlerinin altında satış yapmak durumunda kalmıştır. Bu nedenle Kurumda oluşan ciddi borç yükünden dolayı, Kurumun mali yapısı bozulmuş ve Kurum borçlarını ödeyemez hale gelmiştir. </w:t>
      </w:r>
      <w:proofErr w:type="gramStart"/>
      <w:r w:rsidRPr="001B2676">
        <w:t>Kurumun bir kısım borçlarının devlet tarafından üstlenilerek, kamu hizmeti kabiliyetinin sürdürülebilirliğinin sağlanması ve bu yolla Kıbrıs Türk Elektrik Kurumunun, enerji üretim, iletim ve dağıtımında arz güvenliği sağlanıp, kesintisiz ve güvenilir bir üretim yapabilmesi açısından, Kurumun bir an önce Aksa Enerji Üretim Anonim Şirketine olan borçlarının devralınarak, Kıbrıs Türk Elektrik Kurumunun kamu hizmeti verme kabiliyetinin sürdürülebilirliğinin sağlanması amaçlandığından önerinin süratle yasallaşması gerekli görülmektedir.</w:t>
      </w:r>
      <w:proofErr w:type="gramEnd"/>
    </w:p>
    <w:p w:rsidR="00620562" w:rsidRPr="001B2676" w:rsidRDefault="00620562" w:rsidP="00726D21">
      <w:pPr>
        <w:jc w:val="both"/>
      </w:pPr>
    </w:p>
    <w:p w:rsidR="000D04ED" w:rsidRPr="001B2676" w:rsidRDefault="000D04ED" w:rsidP="00726D21">
      <w:pPr>
        <w:jc w:val="both"/>
      </w:pPr>
      <w:r w:rsidRPr="001B2676">
        <w:tab/>
        <w:t>Bu nedenle, Yasa Önerisinin ivedilikle sonuçlanmasını sağlamak amacıyla, İçtüzüğün 87’inci maddesinin (1)’inci fıkrası uyarınca, hakkında ivedilik kararı verilmesi yönünde gereğini saygılarımızla arz ederiz.</w:t>
      </w:r>
    </w:p>
    <w:p w:rsidR="00620562" w:rsidRPr="001B2676" w:rsidRDefault="00620562" w:rsidP="00726D21">
      <w:pPr>
        <w:jc w:val="both"/>
      </w:pPr>
    </w:p>
    <w:p w:rsidR="000D04ED" w:rsidRPr="001B2676" w:rsidRDefault="000D04ED" w:rsidP="00620562">
      <w:pPr>
        <w:jc w:val="right"/>
      </w:pPr>
      <w:r w:rsidRPr="001B2676">
        <w:t>Resmiye EROĞLU CANALTAY</w:t>
      </w:r>
    </w:p>
    <w:p w:rsidR="000D04ED" w:rsidRPr="001B2676" w:rsidRDefault="000D04ED" w:rsidP="00726D21">
      <w:pPr>
        <w:tabs>
          <w:tab w:val="left" w:pos="751"/>
          <w:tab w:val="right" w:pos="9026"/>
        </w:tabs>
        <w:jc w:val="both"/>
      </w:pPr>
      <w:r w:rsidRPr="001B2676">
        <w:tab/>
      </w:r>
      <w:r w:rsidRPr="001B2676">
        <w:tab/>
        <w:t xml:space="preserve">UBP </w:t>
      </w:r>
      <w:proofErr w:type="spellStart"/>
      <w:r w:rsidRPr="001B2676">
        <w:t>Gazimağusa</w:t>
      </w:r>
      <w:proofErr w:type="spellEnd"/>
      <w:r w:rsidRPr="001B2676">
        <w:t xml:space="preserve"> Milletvekili</w:t>
      </w:r>
    </w:p>
    <w:p w:rsidR="000D04ED" w:rsidRPr="001B2676" w:rsidRDefault="000D04ED" w:rsidP="00726D21">
      <w:pPr>
        <w:tabs>
          <w:tab w:val="left" w:pos="902"/>
        </w:tabs>
        <w:jc w:val="both"/>
      </w:pPr>
      <w:r w:rsidRPr="001B2676">
        <w:tab/>
      </w:r>
    </w:p>
    <w:p w:rsidR="000D04ED" w:rsidRPr="001B2676" w:rsidRDefault="00620562" w:rsidP="00726D21">
      <w:pPr>
        <w:tabs>
          <w:tab w:val="left" w:pos="902"/>
        </w:tabs>
        <w:jc w:val="both"/>
      </w:pPr>
      <w:r w:rsidRPr="001B2676">
        <w:tab/>
      </w:r>
      <w:r w:rsidR="000D04ED" w:rsidRPr="001B2676">
        <w:t>BAŞKAN -  Sayın Milletvekilleri; Tezkereyi oylarınız</w:t>
      </w:r>
      <w:r w:rsidR="00317256" w:rsidRPr="001B2676">
        <w:t>a</w:t>
      </w:r>
      <w:r w:rsidR="000D04ED" w:rsidRPr="001B2676">
        <w:t xml:space="preserve"> sunuyorum. Kabul edenler</w:t>
      </w:r>
      <w:proofErr w:type="gramStart"/>
      <w:r w:rsidR="000D04ED" w:rsidRPr="001B2676">
        <w:t>?...</w:t>
      </w:r>
      <w:proofErr w:type="gramEnd"/>
      <w:r w:rsidR="000D04ED" w:rsidRPr="001B2676">
        <w:t>Kabul etmeyenler?... Çekimser</w:t>
      </w:r>
      <w:proofErr w:type="gramStart"/>
      <w:r w:rsidR="000D04ED" w:rsidRPr="001B2676">
        <w:t>?...</w:t>
      </w:r>
      <w:proofErr w:type="gramEnd"/>
      <w:r w:rsidR="000D04ED" w:rsidRPr="001B2676">
        <w:t xml:space="preserve">Oyçokluğuyla kabul edilmiştir. </w:t>
      </w:r>
    </w:p>
    <w:p w:rsidR="00620562" w:rsidRPr="001B2676" w:rsidRDefault="00620562" w:rsidP="00726D21">
      <w:pPr>
        <w:tabs>
          <w:tab w:val="left" w:pos="902"/>
        </w:tabs>
        <w:jc w:val="both"/>
      </w:pPr>
    </w:p>
    <w:p w:rsidR="000D04ED" w:rsidRPr="001B2676" w:rsidRDefault="000D04ED" w:rsidP="00726D21">
      <w:pPr>
        <w:tabs>
          <w:tab w:val="left" w:pos="902"/>
        </w:tabs>
        <w:jc w:val="both"/>
      </w:pPr>
      <w:r w:rsidRPr="001B2676">
        <w:tab/>
        <w:t>TUFAN ERHÜRMAN (Lefkoşa)(Yerinden)  -  Hayır, Söz alınmayacak mı Sayın Başkan?</w:t>
      </w:r>
    </w:p>
    <w:p w:rsidR="00620562" w:rsidRPr="001B2676" w:rsidRDefault="00620562" w:rsidP="00726D21">
      <w:pPr>
        <w:tabs>
          <w:tab w:val="left" w:pos="902"/>
        </w:tabs>
        <w:jc w:val="both"/>
      </w:pPr>
    </w:p>
    <w:p w:rsidR="000D04ED" w:rsidRPr="001B2676" w:rsidRDefault="000D04ED" w:rsidP="00726D21">
      <w:pPr>
        <w:tabs>
          <w:tab w:val="left" w:pos="902"/>
        </w:tabs>
        <w:jc w:val="both"/>
      </w:pPr>
      <w:r w:rsidRPr="001B2676">
        <w:tab/>
        <w:t>BAŞKAN -  Biri elini kaldırmadı Sayın Başkan.</w:t>
      </w:r>
    </w:p>
    <w:p w:rsidR="00620562" w:rsidRPr="001B2676" w:rsidRDefault="00620562" w:rsidP="00726D21">
      <w:pPr>
        <w:tabs>
          <w:tab w:val="left" w:pos="902"/>
        </w:tabs>
        <w:jc w:val="both"/>
      </w:pPr>
    </w:p>
    <w:p w:rsidR="000D04ED" w:rsidRPr="001B2676" w:rsidRDefault="000D04ED" w:rsidP="00726D21">
      <w:pPr>
        <w:tabs>
          <w:tab w:val="left" w:pos="902"/>
        </w:tabs>
        <w:jc w:val="both"/>
      </w:pPr>
      <w:r w:rsidRPr="001B2676">
        <w:tab/>
        <w:t>TUFAN ERHÜRMAN (Yerinden) ( Devamla) -  Sormadınız, direk</w:t>
      </w:r>
      <w:r w:rsidR="00317256" w:rsidRPr="001B2676">
        <w:t>t</w:t>
      </w:r>
      <w:r w:rsidRPr="001B2676">
        <w:t xml:space="preserve"> oylamaya geçtiniz.</w:t>
      </w:r>
    </w:p>
    <w:p w:rsidR="00620562" w:rsidRPr="001B2676" w:rsidRDefault="00620562" w:rsidP="00726D21">
      <w:pPr>
        <w:tabs>
          <w:tab w:val="left" w:pos="902"/>
        </w:tabs>
        <w:jc w:val="both"/>
      </w:pPr>
    </w:p>
    <w:p w:rsidR="000D04ED" w:rsidRPr="001B2676" w:rsidRDefault="000D04ED" w:rsidP="00726D21">
      <w:pPr>
        <w:tabs>
          <w:tab w:val="left" w:pos="902"/>
        </w:tabs>
        <w:jc w:val="both"/>
      </w:pPr>
      <w:r w:rsidRPr="001B2676">
        <w:tab/>
        <w:t>BAŞKAN -  Söz isteyen var mı</w:t>
      </w:r>
      <w:proofErr w:type="gramStart"/>
      <w:r w:rsidRPr="001B2676">
        <w:t>?...</w:t>
      </w:r>
      <w:proofErr w:type="gramEnd"/>
    </w:p>
    <w:p w:rsidR="00620562" w:rsidRPr="001B2676" w:rsidRDefault="00620562" w:rsidP="00726D21">
      <w:pPr>
        <w:tabs>
          <w:tab w:val="left" w:pos="902"/>
        </w:tabs>
        <w:jc w:val="both"/>
      </w:pPr>
    </w:p>
    <w:p w:rsidR="000D04ED" w:rsidRPr="001B2676" w:rsidRDefault="000D04ED" w:rsidP="00726D21">
      <w:pPr>
        <w:tabs>
          <w:tab w:val="left" w:pos="902"/>
        </w:tabs>
        <w:jc w:val="both"/>
      </w:pPr>
      <w:r w:rsidRPr="001B2676">
        <w:tab/>
        <w:t>Sayın Fikri Toros buyurun Kürsüye. Hitap edin Yüce Meclise.</w:t>
      </w:r>
    </w:p>
    <w:p w:rsidR="000D04ED" w:rsidRPr="001B2676" w:rsidRDefault="000D04ED" w:rsidP="00726D21">
      <w:pPr>
        <w:jc w:val="both"/>
      </w:pPr>
    </w:p>
    <w:p w:rsidR="000D04ED" w:rsidRPr="001B2676" w:rsidRDefault="000D04ED" w:rsidP="00726D21">
      <w:pPr>
        <w:jc w:val="both"/>
      </w:pPr>
      <w:r w:rsidRPr="001B2676">
        <w:tab/>
        <w:t xml:space="preserve">FİKRİ TOROS (Girne) – Sayın Başkan, değerli milletvekilleri; üç yıldan beri ülkemizde devam eden ve ciddi boyutlara varan siyasi istikrarsızlık nedeniyle malumunuz çok büyük bir yönetim boşluğu </w:t>
      </w:r>
      <w:proofErr w:type="gramStart"/>
      <w:r w:rsidRPr="001B2676">
        <w:t>hasıl</w:t>
      </w:r>
      <w:proofErr w:type="gramEnd"/>
      <w:r w:rsidRPr="001B2676">
        <w:t xml:space="preserve"> olmuştur. Bu yönetim boşluğu sadece </w:t>
      </w:r>
      <w:proofErr w:type="spellStart"/>
      <w:r w:rsidRPr="001B2676">
        <w:t>pandemi</w:t>
      </w:r>
      <w:proofErr w:type="spellEnd"/>
      <w:r w:rsidRPr="001B2676">
        <w:t xml:space="preserve"> ve onunla birlikte ülkemizi etkisi altına alan krizlere karşı mücadelede değil devlet </w:t>
      </w:r>
      <w:r w:rsidRPr="001B2676">
        <w:lastRenderedPageBreak/>
        <w:t xml:space="preserve">kurumlarımızın yönetiminde çok büyük bir sekte oluşturmuştur ve bu çerçevededir ki </w:t>
      </w:r>
      <w:proofErr w:type="spellStart"/>
      <w:r w:rsidRPr="001B2676">
        <w:t>Kıb-Tek’in</w:t>
      </w:r>
      <w:proofErr w:type="spellEnd"/>
      <w:r w:rsidRPr="001B2676">
        <w:t xml:space="preserve"> yönetiminde meydana gelen zafiyet, boşluk, ihmal bu süre boyunca fiyat düzenlemelerini geciktirmiş ve </w:t>
      </w:r>
      <w:proofErr w:type="spellStart"/>
      <w:r w:rsidRPr="001B2676">
        <w:t>Kıb</w:t>
      </w:r>
      <w:proofErr w:type="spellEnd"/>
      <w:r w:rsidRPr="001B2676">
        <w:t xml:space="preserve">-Tek büyük zararlara uğratılmıştır. Bunlar yetmezmiş gibi </w:t>
      </w:r>
      <w:proofErr w:type="spellStart"/>
      <w:r w:rsidRPr="001B2676">
        <w:t>AKSA’ya</w:t>
      </w:r>
      <w:proofErr w:type="spellEnd"/>
      <w:r w:rsidRPr="001B2676">
        <w:t xml:space="preserve"> olan borçlarının da birikmesine ve ödenmemesine yol açmıştır ve haliyle </w:t>
      </w:r>
      <w:proofErr w:type="spellStart"/>
      <w:r w:rsidRPr="001B2676">
        <w:t>AKSA’nın</w:t>
      </w:r>
      <w:proofErr w:type="spellEnd"/>
      <w:r w:rsidRPr="001B2676">
        <w:t xml:space="preserve"> da sözleşme tahtında alacaklarını alamaması ülkeyi elektriksiz bırakma riskiyle karşı karşıya bırakmıştır. </w:t>
      </w:r>
    </w:p>
    <w:p w:rsidR="000D04ED" w:rsidRPr="001B2676" w:rsidRDefault="000D04ED" w:rsidP="00726D21">
      <w:pPr>
        <w:jc w:val="both"/>
      </w:pPr>
    </w:p>
    <w:p w:rsidR="000D04ED" w:rsidRPr="001B2676" w:rsidRDefault="000D04ED" w:rsidP="00726D21">
      <w:pPr>
        <w:ind w:firstLine="720"/>
        <w:jc w:val="both"/>
      </w:pPr>
      <w:r w:rsidRPr="001B2676">
        <w:t xml:space="preserve">Bu noktada bakıldığı zaman ve değerlendirildiği zaman halkın hayati bir gereksinimi olan ve içinde bulunduğumuz bu olumsuz ekonomik koşullar çerçevesinde daha fazla, yapılandan daha fazla ücret artışı yaparak bu borcun ödenmesinin doğru olmadığını ve bu borcun kamulaştırılmasının doğru olduğunu sanırım desteklemeyen birisi yoktur. Ancak Anayasanın kamunun borçlanmasına dair maddesinde belirtildiği üzere bu kamulaştırmanın bir yasayla yapılması gerekiyordu. Bunu göz ardı eden hükümet, bunu Meclisin açık ve çalışır olmasına rağmen bir Yasa Gücünde Kararnameyle yaptı ve bu Yasa Gücünde Kararnameyi yaptığı günden itibaren de yürürlüğe koydu. </w:t>
      </w:r>
    </w:p>
    <w:p w:rsidR="000D04ED" w:rsidRPr="001B2676" w:rsidRDefault="000D04ED" w:rsidP="00726D21">
      <w:pPr>
        <w:ind w:firstLine="720"/>
        <w:jc w:val="both"/>
      </w:pPr>
    </w:p>
    <w:p w:rsidR="000D04ED" w:rsidRPr="001B2676" w:rsidRDefault="000D04ED" w:rsidP="00726D21">
      <w:pPr>
        <w:ind w:firstLine="720"/>
        <w:jc w:val="both"/>
      </w:pPr>
      <w:r w:rsidRPr="001B2676">
        <w:t xml:space="preserve">Meclis 17 Haziran, geçen hafta Çarşamba günü 17 Haziran tarihinde Meclis Ekonomi, Maliye ve Bütçe Plan Komitesi Suç Gelirlerinin Aklanmasının Önlenmesi Yasası gündemiyle bir toplantı çağrısı yapmıştır. Bu toplantıya 20 dakika kala komite tarafından gündeme bu Yasa Gücünde Kararnamenin yasallaşması da getirileceği bilgime getirilmiştir. Ben buna karşı çıkmadım, bu Yasa Gücünde Kararnamenin özü itibarıyla değerlendirildiğinde ben buna karşı çıkmadım ve gündeme alınmasına Başkan Vekili olarak müsaade ettim herhangi bir sakınca olmadığını dile getirdim. </w:t>
      </w:r>
    </w:p>
    <w:p w:rsidR="000D04ED" w:rsidRPr="001B2676" w:rsidRDefault="000D04ED" w:rsidP="00726D21">
      <w:pPr>
        <w:ind w:firstLine="720"/>
        <w:jc w:val="both"/>
      </w:pPr>
    </w:p>
    <w:p w:rsidR="000D04ED" w:rsidRPr="001B2676" w:rsidRDefault="000D04ED" w:rsidP="006D2F47">
      <w:pPr>
        <w:ind w:firstLine="720"/>
        <w:jc w:val="both"/>
      </w:pPr>
      <w:r w:rsidRPr="001B2676">
        <w:t>Daha sonra toplantı esnasında bunun Anayasaya aykırı olduğun ve kamu borçlanmasının Anayasanın 135’inci maddesine göre bir yasa ile yapılması gerektiğini ortaya koyarak bu Yasa Gücünde Kararnamede CTP Milletvekillerinin oyunun ret olacağını söyledim.</w:t>
      </w:r>
      <w:r w:rsidR="006D2F47" w:rsidRPr="001B2676">
        <w:t xml:space="preserve"> </w:t>
      </w:r>
      <w:r w:rsidRPr="001B2676">
        <w:t xml:space="preserve">Bunun üzerine Komite Başkanımız, ilgili hukukçularla ve Başsavcılıkla konuyu istişare etti ve yaptığı istişare sonucunda benim bu uyarımın doğru olduğu kanaatine vardı ve kendisi bir yasa önerisi hazırlayarak bu kamulaştırmanın yasa önerisi olarak ele alınması ve komitede görüşülmesinin önünü açtı bu süreci başlattı. </w:t>
      </w:r>
    </w:p>
    <w:p w:rsidR="00620562" w:rsidRPr="001B2676" w:rsidRDefault="00620562" w:rsidP="00726D21">
      <w:pPr>
        <w:jc w:val="both"/>
      </w:pPr>
    </w:p>
    <w:p w:rsidR="000D04ED" w:rsidRPr="001B2676" w:rsidRDefault="000D04ED" w:rsidP="00726D21">
      <w:pPr>
        <w:ind w:firstLine="708"/>
        <w:jc w:val="both"/>
      </w:pPr>
      <w:r w:rsidRPr="001B2676">
        <w:t xml:space="preserve">Takdir edersiniz ki, komite toplantısından sadece yirmi dakika önce gündeme alınacağı bilgime geldiği için konuyu etraflıca ve tüm detaylarıyla Meclis grubumuzda istişare etme fırsatı bulamadık ve bu istişareleri konuyla ilgili tüm detaylarıyla birlikte ancak dün sabahleyin yapabildik. Yapmış olduğumuz araştırmalarda ve incelemelerde her ne kadar bu borcun kamulaştırılmasının prensip olarak doğru olduğunu düşünsek de bahse konu takriben 1 Milyar 46 Milyon Türk Lirası borcun aslında geçen hafta hazırlanan ve oylanan Ek Bütçe Yasasında </w:t>
      </w:r>
      <w:proofErr w:type="spellStart"/>
      <w:r w:rsidRPr="001B2676">
        <w:t>giderleştirilmediğini</w:t>
      </w:r>
      <w:proofErr w:type="spellEnd"/>
      <w:r w:rsidRPr="001B2676">
        <w:t xml:space="preserve"> fark ettik. Ek Bütçe Yasasında başka bir isim altında muhtelif ödeneklerdi galiba o isim başka bir isim altında toplam 510 Milyon Türk Lirasının </w:t>
      </w:r>
      <w:proofErr w:type="spellStart"/>
      <w:r w:rsidRPr="001B2676">
        <w:t>bütçelendirildiğini</w:t>
      </w:r>
      <w:proofErr w:type="spellEnd"/>
      <w:r w:rsidRPr="001B2676">
        <w:t xml:space="preserve"> fark ettik ama bu 1 Milyar 46 Milyonun, bu bütçede yer almadığını tespit ettik. </w:t>
      </w:r>
    </w:p>
    <w:p w:rsidR="00620562" w:rsidRPr="001B2676" w:rsidRDefault="00620562" w:rsidP="00726D21">
      <w:pPr>
        <w:ind w:firstLine="708"/>
        <w:jc w:val="both"/>
      </w:pPr>
    </w:p>
    <w:p w:rsidR="000D04ED" w:rsidRPr="001B2676" w:rsidRDefault="000D04ED" w:rsidP="00726D21">
      <w:pPr>
        <w:ind w:firstLine="708"/>
        <w:jc w:val="both"/>
      </w:pPr>
      <w:r w:rsidRPr="001B2676">
        <w:t>Aynı zamanda bu yapılan ilk ödemeden sonra geriye kalan mütebaki borcun dört aylık taksit halinde bonolar imzalandığını öğrendik ve bu bonolarda da yüzde 24 bir faiz uygulandığını tespit ettik. Dolayısıyla gerek Yasa Gücünde Kararnamenin Anayasaya uygun olmaması</w:t>
      </w:r>
      <w:r w:rsidR="004D75E5" w:rsidRPr="001B2676">
        <w:t>,</w:t>
      </w:r>
      <w:r w:rsidRPr="001B2676">
        <w:t xml:space="preserve"> gerekse Meclis grup toplantısında bu borçların </w:t>
      </w:r>
      <w:proofErr w:type="spellStart"/>
      <w:r w:rsidRPr="001B2676">
        <w:t>bütçelendirilmemiş</w:t>
      </w:r>
      <w:proofErr w:type="spellEnd"/>
      <w:r w:rsidRPr="001B2676">
        <w:t xml:space="preserve"> olması ve yapılan bu bonoların yüzde 24 gibi aşırı yüksek faizlerle yapıldığı tespiti ile biz Cumhuriyetçi Türk Partisi grubu olarak buna ret oyu kullanmaya karar verdik. Ben bu Yasa önerisinin sadece usule uygun olması gerektiği için bunu bu uyarıyı yapmıştım ve Komite Başkanı da </w:t>
      </w:r>
      <w:r w:rsidRPr="001B2676">
        <w:lastRenderedPageBreak/>
        <w:t>bu uyarıyı aldığı huku</w:t>
      </w:r>
      <w:r w:rsidR="00620562" w:rsidRPr="001B2676">
        <w:t xml:space="preserve">ki mütalaalarla kabul etmişti. </w:t>
      </w:r>
      <w:r w:rsidRPr="001B2676">
        <w:t xml:space="preserve"> Onun üzerinde gerekli olan bu istişareleri ancak dün yapabildik komite günü öncesinde yapamamış bulunuyorduk ve bu doğrultuda aldığımız karar az önce ifade ettiğim gibi ret olacaktır. Teşekkür eder, saygılar sunarım.</w:t>
      </w:r>
    </w:p>
    <w:p w:rsidR="00620562" w:rsidRPr="001B2676" w:rsidRDefault="00620562" w:rsidP="00726D21">
      <w:pPr>
        <w:ind w:firstLine="708"/>
        <w:jc w:val="both"/>
      </w:pPr>
    </w:p>
    <w:p w:rsidR="000D04ED" w:rsidRPr="001B2676" w:rsidRDefault="000D04ED" w:rsidP="00620562">
      <w:pPr>
        <w:ind w:firstLine="708"/>
        <w:jc w:val="both"/>
      </w:pPr>
      <w:r w:rsidRPr="001B2676">
        <w:t xml:space="preserve">BAŞKAN -  Sayın Tufan </w:t>
      </w:r>
      <w:proofErr w:type="spellStart"/>
      <w:r w:rsidRPr="001B2676">
        <w:t>Erhürman</w:t>
      </w:r>
      <w:proofErr w:type="spellEnd"/>
      <w:r w:rsidRPr="001B2676">
        <w:t xml:space="preserve"> söz istiyorsunuz. Buyurun Kürsüye, süreniz on dakikadır.</w:t>
      </w:r>
    </w:p>
    <w:p w:rsidR="00620562" w:rsidRPr="001B2676" w:rsidRDefault="00620562" w:rsidP="00620562">
      <w:pPr>
        <w:ind w:firstLine="708"/>
        <w:jc w:val="both"/>
      </w:pPr>
    </w:p>
    <w:p w:rsidR="00620562" w:rsidRPr="001B2676" w:rsidRDefault="000D04ED" w:rsidP="00517F96">
      <w:pPr>
        <w:ind w:firstLine="708"/>
        <w:jc w:val="both"/>
      </w:pPr>
      <w:r w:rsidRPr="001B2676">
        <w:t>TUFAN ERHÜRMAN (Lefkoşa) – Sayın Başkan, değerli milletvekilleri; şimdi daha geçen hafta geçen toplantıda yani dünkü değil bir önceki Meclis toplantısında bu Mecliste pek çok rakamda sıkıntı olduğunu Kürsüden anlatmamıza, ek bütçenin kendi içinde tutarlı olmadığını açık bir şekilde ortaya koymamıza rağmen ek bütçe iktidara mensup milletvekillerinin oylarıyla geçti. Bir önceki toplantıdan bahsediyorum, dünkü değil</w:t>
      </w:r>
      <w:r w:rsidR="00517F96" w:rsidRPr="001B2676">
        <w:t>,</w:t>
      </w:r>
      <w:r w:rsidRPr="001B2676">
        <w:t xml:space="preserve"> önceki.</w:t>
      </w:r>
      <w:r w:rsidR="00680649">
        <w:t xml:space="preserve"> </w:t>
      </w:r>
      <w:r w:rsidR="00620562" w:rsidRPr="001B2676">
        <w:t>Bu ek bütçeye bakıyorsunuz, bu konuyla ilgili olduğunu düşünebileceğiniz, aslında yeri de orası değil ama düşünebileceğiniz tek düzenleme diğer teşekküllere 510 Milyon TL aktarılması. Diğer teşekküller nedir diye baktık bütçenin hazırlanmasıyla ilgili mevzuata, o diğer teşekkü</w:t>
      </w:r>
      <w:r w:rsidR="00517F96" w:rsidRPr="001B2676">
        <w:t>l</w:t>
      </w:r>
      <w:r w:rsidR="00620562" w:rsidRPr="001B2676">
        <w:t xml:space="preserve">ler kavramının içerisine de AKSA girmiyor ve burada düzenlenen rakam da 510 Milyon TL. Hali hazırda bilebildiğimiz kadarıyla Türkiye Cumhuriyeti’nden gelen bir kaynağın </w:t>
      </w:r>
      <w:proofErr w:type="spellStart"/>
      <w:r w:rsidR="00620562" w:rsidRPr="001B2676">
        <w:t>AKSA’ya</w:t>
      </w:r>
      <w:proofErr w:type="spellEnd"/>
      <w:r w:rsidR="00620562" w:rsidRPr="001B2676">
        <w:t xml:space="preserve"> olan borçların ödenmesi için kullanıldığını biliyoruz. Bu kaynak kullanıldı ama bu kaynak hiçbir şekilde </w:t>
      </w:r>
      <w:proofErr w:type="spellStart"/>
      <w:r w:rsidR="00620562" w:rsidRPr="001B2676">
        <w:t>bütçelendirilmeden</w:t>
      </w:r>
      <w:proofErr w:type="spellEnd"/>
      <w:r w:rsidR="00620562" w:rsidRPr="001B2676">
        <w:t xml:space="preserve"> kullanıldı, sonrasında gelen ek bütçeyle de </w:t>
      </w:r>
      <w:proofErr w:type="spellStart"/>
      <w:r w:rsidR="00620562" w:rsidRPr="001B2676">
        <w:t>bütçelendirilmedi</w:t>
      </w:r>
      <w:proofErr w:type="spellEnd"/>
      <w:r w:rsidR="00620562" w:rsidRPr="001B2676">
        <w:t>, yani şu anki 510 Milyon, buradaki 510 Milyon o ödenen kaynak değil ve o ödenen kaynak ne 2022 Esas Bütçesinde var, ne ödemiş olduktan sonra çıkardığınız ek bütçede var, hiçbir yerde yok.</w:t>
      </w:r>
      <w:r w:rsidR="000B2E5C" w:rsidRPr="001B2676">
        <w:t xml:space="preserve"> O</w:t>
      </w:r>
      <w:r w:rsidR="00620562" w:rsidRPr="001B2676">
        <w:t xml:space="preserve"> kaynak 560 Milyon muydu? 560 Milyon. 560 Milyon, 510 Milyon da burada. Toplamda yine 1 Milyar 46 Milyon etmiyor ama o önemli değil, o içerden vereceksiniz, ne yapacaksınız onu bilmem da siz hiçbir bütçede olmayan bir kaynak aktarımını nasıl yapıyorsunuz? Hangi yasal düzenlemeye göre yapıyorsunuz ve şimdi gelen yasa önerisi olarak üstelik gelen, ne demek istiyorum yasa önerisi olarak? Yani böyle bir şey yasa önerisi olarak gelebilir mi be arkadaşlar bu Meclise? Nerede görüldü bu</w:t>
      </w:r>
      <w:proofErr w:type="gramStart"/>
      <w:r w:rsidR="000B2E5C" w:rsidRPr="001B2676">
        <w:t>?</w:t>
      </w:r>
      <w:r w:rsidR="00620562" w:rsidRPr="001B2676">
        <w:t>!</w:t>
      </w:r>
      <w:proofErr w:type="gramEnd"/>
      <w:r w:rsidR="00620562" w:rsidRPr="001B2676">
        <w:t xml:space="preserve"> Yani Hükümetin bütçeyi nasıl kullanacağı meselesi Resmiye Hanıma bütün saygımla söylüyorum</w:t>
      </w:r>
      <w:r w:rsidR="00850274" w:rsidRPr="001B2676">
        <w:t>,</w:t>
      </w:r>
      <w:r w:rsidR="00620562" w:rsidRPr="001B2676">
        <w:t xml:space="preserve"> bir milletvekilinin getireceği yasa önerisiyle yasallaşacak bir şey değil ki. Bu Yasa Tasarısıyla gelir hükümetten, bu b</w:t>
      </w:r>
      <w:r w:rsidR="00850274" w:rsidRPr="001B2676">
        <w:t>ir. E, olmaz yani böyle bir şey.</w:t>
      </w:r>
    </w:p>
    <w:p w:rsidR="00620562" w:rsidRPr="001B2676" w:rsidRDefault="00620562" w:rsidP="00620562">
      <w:pPr>
        <w:jc w:val="both"/>
      </w:pPr>
    </w:p>
    <w:p w:rsidR="00620562" w:rsidRPr="001B2676" w:rsidRDefault="00620562" w:rsidP="00620562">
      <w:pPr>
        <w:jc w:val="both"/>
      </w:pPr>
      <w:r w:rsidRPr="001B2676">
        <w:tab/>
        <w:t>İkincisi; yasa tasarısıyla gelse bile hali hazırda gerçekleşmiş bir idari işlem için istim arkadan gelsin, yasa tasarısı gelmez. Hangi bütçeye, hangi yasaya dayanarak, hangi yetkinizi kullanarak siz 560 Milyon ödeme yaptınız? Türkiye Cumhuriyeti’nden direk</w:t>
      </w:r>
      <w:r w:rsidR="00850274" w:rsidRPr="001B2676">
        <w:t>t</w:t>
      </w:r>
      <w:r w:rsidRPr="001B2676">
        <w:t xml:space="preserve"> ödenseydi bir şey demeyecektim. O da tuhaf bir şeydi ama sizin iç hukukunuz açısından bir sorun yaratmazdı. </w:t>
      </w:r>
      <w:proofErr w:type="gramStart"/>
      <w:r w:rsidRPr="001B2676">
        <w:t xml:space="preserve">Nerede, ne zamandan beri Bakanlar Kurulu ne bütçede, ne herhangi bir yasada, ne başka bir yerde olan bir yetki kullanarak bir şirkete ödeme yapma hukuka uygunluğuna ulaştı, böyle bir şey olabilir mi? Ve dahası tekrar söylüyorum bunu yapıyorsunuz, bunu yaptıktan, ödemeyi yaptıktan sonra ek bütçe getiriyorsunuz, ek bütçenin içine de yazmıyorsunuz, diyesiniz işte şimdi </w:t>
      </w:r>
      <w:proofErr w:type="spellStart"/>
      <w:r w:rsidRPr="001B2676">
        <w:t>bütçelendirdim</w:t>
      </w:r>
      <w:proofErr w:type="spellEnd"/>
      <w:r w:rsidRPr="001B2676">
        <w:t xml:space="preserve"> yine yok, yine bütçede yok. </w:t>
      </w:r>
      <w:proofErr w:type="gramEnd"/>
      <w:r w:rsidRPr="001B2676">
        <w:t>510 Milyon</w:t>
      </w:r>
      <w:r w:rsidR="00850274" w:rsidRPr="001B2676">
        <w:t xml:space="preserve"> </w:t>
      </w:r>
      <w:r w:rsidRPr="001B2676">
        <w:t xml:space="preserve">da bütçede yok ha bu arada. Neden yok söylüyorum tekrar diğer teşekküller diye bir kavram üzerinden </w:t>
      </w:r>
      <w:proofErr w:type="spellStart"/>
      <w:r w:rsidRPr="001B2676">
        <w:t>AKSA’ya</w:t>
      </w:r>
      <w:proofErr w:type="spellEnd"/>
      <w:r w:rsidRPr="001B2676">
        <w:t xml:space="preserve"> aktarma yapamazsınız. Dolayısıyla 1 Milyar 46 Milyon bütçede yok. Ne esas bütçede var, ne ek bütçede var, yani saldım çayıra </w:t>
      </w:r>
      <w:proofErr w:type="spellStart"/>
      <w:r w:rsidRPr="001B2676">
        <w:t>mevlam</w:t>
      </w:r>
      <w:proofErr w:type="spellEnd"/>
      <w:r w:rsidRPr="001B2676">
        <w:t xml:space="preserve"> kayıra, nerden ne gelirse artık Allah ne verdiyse gidiyorsunuz. Ne görüştük yani geçen hafta ek bütçeyi madem dilediğiniz gibi dilediğiniz yerden, dilediğiniz yere aktarma yapabilirsiniz, ek bütçeye ne gerek var yani bu ülkede</w:t>
      </w:r>
      <w:proofErr w:type="gramStart"/>
      <w:r w:rsidR="00850274" w:rsidRPr="001B2676">
        <w:t>?!</w:t>
      </w:r>
      <w:proofErr w:type="gramEnd"/>
      <w:r w:rsidRPr="001B2676">
        <w:t xml:space="preserve"> Zaten o ek bütçe kendi içinde 3 Miyar 200 Milyonluk neyin nerede olduğu belli olmayan hesaplamalara tabii. Aynı ek bütçede 510 Milyon diğer teşekküllere diyor, teşekküllerden biri değil AKSA ve şimdi de 1 Milyar 46 Milyon da </w:t>
      </w:r>
      <w:proofErr w:type="spellStart"/>
      <w:r w:rsidRPr="001B2676">
        <w:t>AKSA’ya</w:t>
      </w:r>
      <w:proofErr w:type="spellEnd"/>
      <w:r w:rsidRPr="001B2676">
        <w:t xml:space="preserve"> borç ödenecek. Fikri Bey anlattı diye şeye girmiyorum yani bu borç nereden biriktiydi, faizi nereden </w:t>
      </w:r>
      <w:r w:rsidRPr="001B2676">
        <w:lastRenderedPageBreak/>
        <w:t>geldiydi, bilmem neydi. Peki, başka bir soru soruyorum bonoları imzaladınız mı? Bonoları imzaladınız mı?</w:t>
      </w:r>
    </w:p>
    <w:p w:rsidR="00620562" w:rsidRPr="001B2676" w:rsidRDefault="00620562" w:rsidP="00620562">
      <w:pPr>
        <w:jc w:val="both"/>
      </w:pPr>
    </w:p>
    <w:p w:rsidR="00620562" w:rsidRPr="001B2676" w:rsidRDefault="00620562" w:rsidP="00620562">
      <w:pPr>
        <w:jc w:val="both"/>
      </w:pPr>
      <w:r w:rsidRPr="001B2676">
        <w:tab/>
        <w:t>MALİYE BAKANI SUNAT ATUN (Yerinden) – Evet.</w:t>
      </w:r>
    </w:p>
    <w:p w:rsidR="00620562" w:rsidRPr="001B2676" w:rsidRDefault="00620562" w:rsidP="00620562">
      <w:pPr>
        <w:jc w:val="both"/>
      </w:pPr>
    </w:p>
    <w:p w:rsidR="000D04ED" w:rsidRPr="001B2676" w:rsidRDefault="00620562" w:rsidP="00726D21">
      <w:pPr>
        <w:jc w:val="both"/>
      </w:pPr>
      <w:r w:rsidRPr="001B2676">
        <w:tab/>
        <w:t>TUFAN ERHÜRMAN (Devamla) -  Peki bonoları imzaladıysanız onun yetkisini nerden aldınız?</w:t>
      </w:r>
      <w:r w:rsidR="00850274" w:rsidRPr="001B2676">
        <w:t xml:space="preserve"> </w:t>
      </w:r>
      <w:r w:rsidR="000D04ED" w:rsidRPr="001B2676">
        <w:t xml:space="preserve">Yani sizin harcama yetkin, o parayı harcama yetkiniz yok ki! Ne bütçede var ne bir yasa var, nasıl imzalarsınız bonoları? Yani sözün bittiği yer derler ya, sözün bittiği yerdeyiz. Yani ne yasası var artık bu işin, ne Yasa Gücünde Kararnamesi var, ne bütçesi var, bonolar imzalanıyor, şirketler bile kurumsal büyük şirketler bile kendi bilançolarında yoksa bono mono imzalayıp da borç ödemeye kalkmazlar, yapamazlar yani içeride sorun olur, şirkette sorun olur CEO yapamaz yani. Biz bir şirketin ciddiyetini dahi taşımayan bir yapıyla karşı karşıyayız. Ne yapalım bunların hepsini taşıyalım hukuka? Hiçbir harcama yetkisi hiçbir yerde olmaksızın bono imzalanmasını, bütçede olmayan bir harcamanın </w:t>
      </w:r>
      <w:proofErr w:type="gramStart"/>
      <w:r w:rsidR="000D04ED" w:rsidRPr="001B2676">
        <w:t>halihazırda</w:t>
      </w:r>
      <w:proofErr w:type="gramEnd"/>
      <w:r w:rsidR="000D04ED" w:rsidRPr="001B2676">
        <w:t xml:space="preserve"> yapılmış olmasını, bunun Yasa Gücünde Kararnameyle getirildikten sonra Yasa Tasarısı olarak değil, tekrar bütün saygımla söylüyorum Resmiye Hanım değildir buradaki sorumlu, Yasa Önerisi olarak gelmesini neresinden tutsan elinde kalan bir süreç yaşıyoruz. </w:t>
      </w:r>
    </w:p>
    <w:p w:rsidR="000D04ED" w:rsidRPr="001B2676" w:rsidRDefault="000D04ED" w:rsidP="00726D21">
      <w:pPr>
        <w:jc w:val="both"/>
      </w:pPr>
    </w:p>
    <w:p w:rsidR="000D04ED" w:rsidRPr="001B2676" w:rsidRDefault="000D04ED" w:rsidP="00726D21">
      <w:pPr>
        <w:ind w:firstLine="708"/>
        <w:jc w:val="both"/>
      </w:pPr>
      <w:r w:rsidRPr="001B2676">
        <w:t>RESMİYE EROĞLU CANALTAY (</w:t>
      </w:r>
      <w:proofErr w:type="spellStart"/>
      <w:r w:rsidRPr="001B2676">
        <w:t>Gazimağusa</w:t>
      </w:r>
      <w:proofErr w:type="spellEnd"/>
      <w:r w:rsidRPr="001B2676">
        <w:t>) (Yerinden) – Sayın Başkan, söz alabilir miyim lütfen?</w:t>
      </w:r>
    </w:p>
    <w:p w:rsidR="000D04ED" w:rsidRPr="001B2676" w:rsidRDefault="000D04ED" w:rsidP="00726D21">
      <w:pPr>
        <w:jc w:val="both"/>
      </w:pPr>
    </w:p>
    <w:p w:rsidR="000D04ED" w:rsidRPr="001B2676" w:rsidRDefault="000D04ED" w:rsidP="00726D21">
      <w:pPr>
        <w:ind w:firstLine="708"/>
        <w:jc w:val="both"/>
      </w:pPr>
      <w:r w:rsidRPr="001B2676">
        <w:t xml:space="preserve">BAŞKAN – Buyurun Resmiye Hanım. </w:t>
      </w:r>
    </w:p>
    <w:p w:rsidR="000D04ED" w:rsidRPr="001B2676" w:rsidRDefault="000D04ED" w:rsidP="00726D21">
      <w:pPr>
        <w:jc w:val="both"/>
      </w:pPr>
    </w:p>
    <w:p w:rsidR="000D04ED" w:rsidRPr="001B2676" w:rsidRDefault="000D04ED" w:rsidP="00726D21">
      <w:pPr>
        <w:ind w:firstLine="708"/>
        <w:jc w:val="both"/>
      </w:pPr>
      <w:r w:rsidRPr="001B2676">
        <w:t>RESMİYE EROĞLU CANALTAY (Yerinden) (Devamla) – Tufan Bey, biz o gün grup olarak yani komite olarak en doğrusunun hangisi olacağına Meclis yönetimiyle de birlikte karar vererek yaptık. Böyle olmasını ki geçmiş dönemlerde de Yasa Gücünde Kararnameler ayni şekilde geçmişti, hiç Yasa olarak gelmeden de geçmiş örnekleri vardı yani bunların ve biz öyle olduğu halde yine oybirliği olacağına olan inancımızdan dolayı biz tekrardan arkadaşlarla görüşerek Yasa Önerisi yaptık. Tabii ki ondan sonra siz kendi içinizde yaşananları ben bilemem…</w:t>
      </w:r>
    </w:p>
    <w:p w:rsidR="000D04ED" w:rsidRPr="001B2676" w:rsidRDefault="000D04ED" w:rsidP="00726D21">
      <w:pPr>
        <w:jc w:val="both"/>
      </w:pPr>
    </w:p>
    <w:p w:rsidR="000D04ED" w:rsidRPr="001B2676" w:rsidRDefault="000D04ED" w:rsidP="00726D21">
      <w:pPr>
        <w:ind w:firstLine="708"/>
        <w:jc w:val="both"/>
      </w:pPr>
      <w:r w:rsidRPr="001B2676">
        <w:t xml:space="preserve">TUFAN ERHÜRMAN (Devamla) – O bizim kısmımız. </w:t>
      </w:r>
    </w:p>
    <w:p w:rsidR="000D04ED" w:rsidRPr="001B2676" w:rsidRDefault="000D04ED" w:rsidP="00726D21">
      <w:pPr>
        <w:jc w:val="both"/>
      </w:pPr>
    </w:p>
    <w:p w:rsidR="000D04ED" w:rsidRPr="001B2676" w:rsidRDefault="000D04ED" w:rsidP="00726D21">
      <w:pPr>
        <w:ind w:firstLine="708"/>
        <w:jc w:val="both"/>
      </w:pPr>
      <w:r w:rsidRPr="001B2676">
        <w:t xml:space="preserve">RESMİYE EROĞLU CANALTAY (Yerinden) (Devamla) – O sizin, ha yani evet. </w:t>
      </w:r>
    </w:p>
    <w:p w:rsidR="000D04ED" w:rsidRPr="001B2676" w:rsidRDefault="000D04ED" w:rsidP="00726D21">
      <w:pPr>
        <w:jc w:val="both"/>
      </w:pPr>
    </w:p>
    <w:p w:rsidR="000D04ED" w:rsidRPr="001B2676" w:rsidRDefault="000D04ED" w:rsidP="00726D21">
      <w:pPr>
        <w:ind w:firstLine="708"/>
        <w:jc w:val="both"/>
      </w:pPr>
      <w:r w:rsidRPr="001B2676">
        <w:t>TUFAN ERHÜRMAN (Devamla) – Ama benim söylemeye çalıştığım…</w:t>
      </w:r>
    </w:p>
    <w:p w:rsidR="000D04ED" w:rsidRPr="001B2676" w:rsidRDefault="000D04ED" w:rsidP="00726D21">
      <w:pPr>
        <w:jc w:val="both"/>
      </w:pPr>
    </w:p>
    <w:p w:rsidR="000D04ED" w:rsidRPr="001B2676" w:rsidRDefault="000D04ED" w:rsidP="00726D21">
      <w:pPr>
        <w:ind w:firstLine="708"/>
        <w:jc w:val="both"/>
      </w:pPr>
      <w:r w:rsidRPr="001B2676">
        <w:t xml:space="preserve">RESMİYE EROĞLU CANALTAY (Yerinden) (Devamla) – Yani ondan dolayı bu iş bu şeye geldi. </w:t>
      </w:r>
    </w:p>
    <w:p w:rsidR="000D04ED" w:rsidRPr="001B2676" w:rsidRDefault="000D04ED" w:rsidP="00726D21">
      <w:pPr>
        <w:jc w:val="both"/>
      </w:pPr>
    </w:p>
    <w:p w:rsidR="000D04ED" w:rsidRPr="001B2676" w:rsidRDefault="000D04ED" w:rsidP="00726D21">
      <w:pPr>
        <w:ind w:firstLine="708"/>
        <w:jc w:val="both"/>
      </w:pPr>
      <w:r w:rsidRPr="001B2676">
        <w:t xml:space="preserve">TUFAN ERHÜRMAN (Devamla) – Anladım. </w:t>
      </w:r>
    </w:p>
    <w:p w:rsidR="000D04ED" w:rsidRPr="001B2676" w:rsidRDefault="000D04ED" w:rsidP="00726D21">
      <w:pPr>
        <w:jc w:val="both"/>
      </w:pPr>
    </w:p>
    <w:p w:rsidR="000D04ED" w:rsidRPr="001B2676" w:rsidRDefault="000D04ED" w:rsidP="00726D21">
      <w:pPr>
        <w:ind w:firstLine="708"/>
        <w:jc w:val="both"/>
      </w:pPr>
      <w:r w:rsidRPr="001B2676">
        <w:t>RESMİYE EROĞLU CANALTAY (Yerinden) (Devamla) – Yoksa biz bunu aşağıda, aşağıda bunu ben çok rahatlıkla bitirebilirdim.</w:t>
      </w:r>
    </w:p>
    <w:p w:rsidR="000D04ED" w:rsidRPr="001B2676" w:rsidRDefault="000D04ED" w:rsidP="00726D21">
      <w:pPr>
        <w:jc w:val="both"/>
      </w:pPr>
    </w:p>
    <w:p w:rsidR="000D04ED" w:rsidRPr="001B2676" w:rsidRDefault="000D04ED" w:rsidP="00726D21">
      <w:pPr>
        <w:ind w:firstLine="708"/>
        <w:jc w:val="both"/>
      </w:pPr>
      <w:r w:rsidRPr="001B2676">
        <w:t xml:space="preserve">TUFAN ERHÜRMAN (Devamla) – Tabii ki. </w:t>
      </w:r>
    </w:p>
    <w:p w:rsidR="000D04ED" w:rsidRPr="001B2676" w:rsidRDefault="000D04ED" w:rsidP="00726D21">
      <w:pPr>
        <w:jc w:val="both"/>
      </w:pPr>
    </w:p>
    <w:p w:rsidR="000D04ED" w:rsidRPr="001B2676" w:rsidRDefault="000D04ED" w:rsidP="00726D21">
      <w:pPr>
        <w:ind w:firstLine="708"/>
        <w:jc w:val="both"/>
      </w:pPr>
      <w:r w:rsidRPr="001B2676">
        <w:t xml:space="preserve">RESMİYE EROĞLU CANALTAY (Yerinden) (Devamla) – Bitirmemem için de hiçbir sebep yoktu. Sırf oybirliği olsun ve böyle bir görüş çıktığı için yaptık. Bunu da size belirtmek istedim. </w:t>
      </w:r>
    </w:p>
    <w:p w:rsidR="000D04ED" w:rsidRPr="001B2676" w:rsidRDefault="000D04ED" w:rsidP="00726D21">
      <w:pPr>
        <w:ind w:firstLine="708"/>
        <w:jc w:val="both"/>
      </w:pPr>
      <w:r w:rsidRPr="001B2676">
        <w:lastRenderedPageBreak/>
        <w:t>TUFAN ERHÜRMAN (Devamla) – Bunu da anlıyorum ama oybirliği üzerinde</w:t>
      </w:r>
      <w:r w:rsidR="00167B0D" w:rsidRPr="001B2676">
        <w:t>n</w:t>
      </w:r>
      <w:r w:rsidRPr="001B2676">
        <w:t xml:space="preserve"> düşünülse bile</w:t>
      </w:r>
      <w:r w:rsidR="00167B0D" w:rsidRPr="001B2676">
        <w:t>,</w:t>
      </w:r>
      <w:r w:rsidRPr="001B2676">
        <w:t xml:space="preserve"> Yasa Tasarısı konusunda da oybirliği sağlanabilir. Benim söylemeye çalıştığım şey şu; bu Mecliste…</w:t>
      </w:r>
    </w:p>
    <w:p w:rsidR="000D04ED" w:rsidRPr="001B2676" w:rsidRDefault="000D04ED" w:rsidP="00726D21">
      <w:pPr>
        <w:jc w:val="both"/>
      </w:pPr>
    </w:p>
    <w:p w:rsidR="000D04ED" w:rsidRPr="001B2676" w:rsidRDefault="000D04ED" w:rsidP="00726D21">
      <w:pPr>
        <w:ind w:firstLine="708"/>
        <w:jc w:val="both"/>
      </w:pPr>
      <w:r w:rsidRPr="001B2676">
        <w:t xml:space="preserve">RESMİYE EROĞLU CANALTAY (Yerinden) (Devamla) – Farklı boyuta geçti. </w:t>
      </w:r>
    </w:p>
    <w:p w:rsidR="000D04ED" w:rsidRPr="001B2676" w:rsidRDefault="000D04ED" w:rsidP="00726D21">
      <w:pPr>
        <w:jc w:val="both"/>
      </w:pPr>
    </w:p>
    <w:p w:rsidR="000D04ED" w:rsidRPr="001B2676" w:rsidRDefault="000D04ED" w:rsidP="00726D21">
      <w:pPr>
        <w:ind w:firstLine="708"/>
        <w:jc w:val="both"/>
      </w:pPr>
      <w:r w:rsidRPr="001B2676">
        <w:t xml:space="preserve">TUFAN ERHÜRMAN (Devamla) – Haklısınız. Yani ben tekrar söylüyorum, yani sizde görmüyorum, sizin sadece sizin imzanızla geldiği için isminizi anıyorum. Bu Mecliste Yasa Önerileri çok verilmiştir. </w:t>
      </w:r>
      <w:proofErr w:type="gramStart"/>
      <w:r w:rsidRPr="001B2676">
        <w:t xml:space="preserve">Hatırlarsınız bir ara bu Mecliste paparalar koptu, sevgili Serdar Denktaş iyi saatte olsun Maliye Bakanıydı, iktidara mensup milletvekilleri polisin mali durumuyla ilgili bir Yasa Önerisi vermeye kalktı ve biz ana muhalefet olarak popülizm dayağı yiyeceğimizi bile bile dedik ki; yahu mali yükümlülük getiren herhangi bir şeyin Yasa Önerisiyle gelmesi, hükümetten gelmemesi kabul edilebilir bir şey değil, çünkü bu hesap kitap işidir ve ret verdik. </w:t>
      </w:r>
      <w:proofErr w:type="gramEnd"/>
      <w:r w:rsidRPr="001B2676">
        <w:t xml:space="preserve">Çok iyi hatırlıyorum gece yarısı. </w:t>
      </w:r>
    </w:p>
    <w:p w:rsidR="000D04ED" w:rsidRPr="001B2676" w:rsidRDefault="000D04ED" w:rsidP="00726D21">
      <w:pPr>
        <w:jc w:val="both"/>
      </w:pPr>
    </w:p>
    <w:p w:rsidR="000D04ED" w:rsidRPr="001B2676" w:rsidRDefault="000D04ED" w:rsidP="00726D21">
      <w:pPr>
        <w:ind w:firstLine="708"/>
        <w:jc w:val="both"/>
      </w:pPr>
      <w:r w:rsidRPr="001B2676">
        <w:t xml:space="preserve">Şimdi burada yaşanan şey bakın adı ne zaten bunun? KIB-TEK’in AKSA Enerji Üretim Anonim Şirketine olan borçlarının devlet borcu olarak devralınması hakkında. Yani bir borç 1 Milyar 46 Milyonluk bir borç devlet borcu olarak devralınacak ve bu Yasa Tasarısıyla hükümetten gelmeyecek de herhangi bir ya da birkaç milletvekilinin 18 de olsa, 20 de olsa, 30 da olsa bu Hükümetin işidir. Bu zaten gelmiyor ama bu işin usul tarafı. </w:t>
      </w:r>
      <w:proofErr w:type="gramStart"/>
      <w:r w:rsidRPr="001B2676">
        <w:t xml:space="preserve">İşin esas tarafı önemli. </w:t>
      </w:r>
      <w:proofErr w:type="gramEnd"/>
      <w:r w:rsidRPr="001B2676">
        <w:t>Tekrar söylüyorum, nereden yetki aldınız da Türkiye Cumhuriyeti</w:t>
      </w:r>
      <w:r w:rsidR="00167B0D" w:rsidRPr="001B2676">
        <w:t>’</w:t>
      </w:r>
      <w:r w:rsidRPr="001B2676">
        <w:t xml:space="preserve">nden aktarılan 560 Milyonu döndünüz </w:t>
      </w:r>
      <w:proofErr w:type="spellStart"/>
      <w:r w:rsidRPr="001B2676">
        <w:t>AKSA’ya</w:t>
      </w:r>
      <w:proofErr w:type="spellEnd"/>
      <w:r w:rsidRPr="001B2676">
        <w:t xml:space="preserve"> ödediniz, bir. </w:t>
      </w:r>
    </w:p>
    <w:p w:rsidR="000D04ED" w:rsidRPr="001B2676" w:rsidRDefault="000D04ED" w:rsidP="00726D21">
      <w:pPr>
        <w:ind w:firstLine="708"/>
        <w:jc w:val="both"/>
      </w:pPr>
    </w:p>
    <w:p w:rsidR="000D04ED" w:rsidRPr="001B2676" w:rsidRDefault="000D04ED" w:rsidP="00726D21">
      <w:pPr>
        <w:ind w:firstLine="708"/>
        <w:jc w:val="both"/>
      </w:pPr>
      <w:r w:rsidRPr="001B2676">
        <w:t xml:space="preserve">İki; şimdi nereden yetki alacaksınız madem ek bütçede yok da, 1 Milyar 46’ya tamamlayacağınız kısmı </w:t>
      </w:r>
      <w:proofErr w:type="spellStart"/>
      <w:r w:rsidRPr="001B2676">
        <w:t>AKSA’ya</w:t>
      </w:r>
      <w:proofErr w:type="spellEnd"/>
      <w:r w:rsidRPr="001B2676">
        <w:t xml:space="preserve"> ödeyeceksiniz</w:t>
      </w:r>
      <w:r w:rsidR="00167B0D" w:rsidRPr="001B2676">
        <w:t>?</w:t>
      </w:r>
      <w:r w:rsidRPr="001B2676">
        <w:t xml:space="preserve"> </w:t>
      </w:r>
    </w:p>
    <w:p w:rsidR="000D04ED" w:rsidRPr="001B2676" w:rsidRDefault="000D04ED" w:rsidP="00726D21">
      <w:pPr>
        <w:ind w:firstLine="708"/>
        <w:jc w:val="both"/>
      </w:pPr>
    </w:p>
    <w:p w:rsidR="000D04ED" w:rsidRPr="001B2676" w:rsidRDefault="000D04ED" w:rsidP="00726D21">
      <w:pPr>
        <w:ind w:firstLine="708"/>
        <w:jc w:val="both"/>
      </w:pPr>
      <w:r w:rsidRPr="001B2676">
        <w:t xml:space="preserve">Üç; nereden yetki aldınız da devlet adına bono imzaladınız </w:t>
      </w:r>
      <w:proofErr w:type="gramStart"/>
      <w:r w:rsidRPr="001B2676">
        <w:t>halihazırda</w:t>
      </w:r>
      <w:proofErr w:type="gramEnd"/>
      <w:r w:rsidRPr="001B2676">
        <w:t xml:space="preserve"> ve verdiniz. Hiçbirinin yetkisi yok ve Kamu Hukukunda yetki esastır. Yetki yoksa işlem yoktur. Geldiğimiz nokta bu. Bunun açıklanmasını istiyorum Sayın herhalde Sunat </w:t>
      </w:r>
      <w:proofErr w:type="spellStart"/>
      <w:r w:rsidRPr="001B2676">
        <w:t>Atun’dur</w:t>
      </w:r>
      <w:proofErr w:type="spellEnd"/>
      <w:r w:rsidRPr="001B2676">
        <w:t xml:space="preserve"> cevap verecek olan. Arkasından söz hakkımızı da saklı tutuyorum. Tamamen külliyen her aşamasında hukuka aykırı ve yetkisiz bir işlemle karşı karşıyayız. Olacak iş değil! İyi İdare Yasasını bırak bütün mevzuatın hiçbir yerinde böyle bir şey yok. Yetkisiz olar</w:t>
      </w:r>
      <w:r w:rsidR="00167B0D" w:rsidRPr="001B2676">
        <w:t>ak ödeme yapıyoruz oraya buraya!</w:t>
      </w:r>
      <w:r w:rsidRPr="001B2676">
        <w:t xml:space="preserve"> Yani niçin siz bugüne kadar mesela çiftçiler geldi sizden bir şey istedi…</w:t>
      </w:r>
    </w:p>
    <w:p w:rsidR="000D04ED" w:rsidRPr="001B2676" w:rsidRDefault="000D04ED" w:rsidP="00726D21">
      <w:pPr>
        <w:jc w:val="both"/>
      </w:pPr>
    </w:p>
    <w:p w:rsidR="000D04ED" w:rsidRPr="001B2676" w:rsidRDefault="000D04ED" w:rsidP="00726D21">
      <w:pPr>
        <w:ind w:firstLine="708"/>
        <w:jc w:val="both"/>
      </w:pPr>
      <w:r w:rsidRPr="001B2676">
        <w:t>ÇALIŞMA VE SOSYAL GÜVENLİK BAKANI HASAN TAÇOY (Yerinden) – Bize anlatsın komite niçin…</w:t>
      </w:r>
    </w:p>
    <w:p w:rsidR="000D04ED" w:rsidRPr="001B2676" w:rsidRDefault="000D04ED" w:rsidP="00726D21">
      <w:pPr>
        <w:jc w:val="both"/>
      </w:pPr>
    </w:p>
    <w:p w:rsidR="000D04ED" w:rsidRPr="001B2676" w:rsidRDefault="000D04ED" w:rsidP="00726D21">
      <w:pPr>
        <w:ind w:firstLine="708"/>
        <w:jc w:val="both"/>
      </w:pPr>
      <w:r w:rsidRPr="001B2676">
        <w:t xml:space="preserve">TUFAN ERHÜRMAN (Devamla) – </w:t>
      </w:r>
      <w:r w:rsidR="00167B0D" w:rsidRPr="001B2676">
        <w:t>K</w:t>
      </w:r>
      <w:r w:rsidRPr="001B2676">
        <w:t xml:space="preserve">omitenin getirmesi değil mesele. Mesele, sizin 560 Milyonu hangi yetkiye dayanarak ödediğinizdir. Madem oraya çekmeye çalışıyorsunuz tekrar ediyorum, 560 Milyon hangi yetkiye dayanılarak ödendi? 1 Milyar 46 Milyonun geriye kalan kısmı ek bütçede olmadığına göre, hangi yetkiye dayanarak ödenecek, bono imzaladığınıza göre </w:t>
      </w:r>
      <w:proofErr w:type="gramStart"/>
      <w:r w:rsidRPr="001B2676">
        <w:t>halihazırda</w:t>
      </w:r>
      <w:proofErr w:type="gramEnd"/>
      <w:r w:rsidRPr="001B2676">
        <w:t xml:space="preserve"> hangi yetkiye dayanarak imzaladınız? Sorularım bunlardır. </w:t>
      </w:r>
    </w:p>
    <w:p w:rsidR="000D04ED" w:rsidRPr="001B2676" w:rsidRDefault="000D04ED" w:rsidP="00726D21">
      <w:pPr>
        <w:jc w:val="both"/>
      </w:pPr>
    </w:p>
    <w:p w:rsidR="000D04ED" w:rsidRPr="001B2676" w:rsidRDefault="000D04ED" w:rsidP="00726D21">
      <w:pPr>
        <w:ind w:firstLine="708"/>
        <w:jc w:val="both"/>
      </w:pPr>
      <w:r w:rsidRPr="001B2676">
        <w:t xml:space="preserve">Öbür kısmı, sadece işin usulüdür, usule kimse boğulmasın, esas budur. Bu esas üzerinden cevabı duymak istiyorum. Çiftçiler üzerinden sevgili </w:t>
      </w:r>
      <w:r w:rsidR="00167B0D" w:rsidRPr="001B2676">
        <w:t>Başkanı, eski B</w:t>
      </w:r>
      <w:r w:rsidRPr="001B2676">
        <w:t xml:space="preserve">aşkanı gördüm diye aklıma geldi, hep duymadınız mı, gelirsiniz Maliyeye dersiniz ki, şuna ihtiyacımız var. E, bütçede yok, bütçede kalemi yok. E, yedek bütçeden, yedekten bilmem ne aktarabilir miyiz bilmem ama böyle bir kalem açmadık. Demek ki kalem açmaya gerek yokmuş, hiç bütçede görmeye gerek yok kaleme </w:t>
      </w:r>
      <w:proofErr w:type="spellStart"/>
      <w:r w:rsidRPr="001B2676">
        <w:t>maleme</w:t>
      </w:r>
      <w:proofErr w:type="spellEnd"/>
      <w:r w:rsidRPr="001B2676">
        <w:t xml:space="preserve">, kafaya göre verebilirsin demek ki. </w:t>
      </w:r>
      <w:r w:rsidRPr="001B2676">
        <w:lastRenderedPageBreak/>
        <w:t xml:space="preserve">Veremedin, kafaya göre bono imzalarsın devlet adına, hiçbir sorun yok. Bundan sonra buradan duyuruyorum, ne sendikalar, ne çiftçiler, ne hayvancılar, ne bilmem sanayiciler, üreticiler hiçbiri dinlemesin ha kalem yoktur, bütçede yoktur. Bütçede olmasına gerek yoktur. Yeni Kuzey Kıbrıs Türk Cumhuriyeti mevzuatına göre para nerede, kasa nerede, defter kimdeyse Süleyman odur, atar imzayı patır </w:t>
      </w:r>
      <w:proofErr w:type="spellStart"/>
      <w:r w:rsidRPr="001B2676">
        <w:t>patır</w:t>
      </w:r>
      <w:proofErr w:type="spellEnd"/>
      <w:r w:rsidRPr="001B2676">
        <w:t xml:space="preserve"> öder. Yeni uygulama bu. Bunu duymak istiyorum, söz hakkımız saklıdır. Teşekkür eder, saygılar sunarım. </w:t>
      </w:r>
    </w:p>
    <w:p w:rsidR="000D04ED" w:rsidRPr="001B2676" w:rsidRDefault="000D04ED" w:rsidP="00726D21">
      <w:pPr>
        <w:ind w:firstLine="708"/>
        <w:jc w:val="both"/>
      </w:pPr>
    </w:p>
    <w:p w:rsidR="000D04ED" w:rsidRPr="001B2676" w:rsidRDefault="000D04ED" w:rsidP="00726D21">
      <w:pPr>
        <w:ind w:firstLine="708"/>
        <w:jc w:val="both"/>
      </w:pPr>
      <w:r w:rsidRPr="001B2676">
        <w:t xml:space="preserve">BAŞKAN – Sayın Sunat </w:t>
      </w:r>
      <w:proofErr w:type="spellStart"/>
      <w:r w:rsidRPr="001B2676">
        <w:t>Atun</w:t>
      </w:r>
      <w:proofErr w:type="spellEnd"/>
      <w:r w:rsidRPr="001B2676">
        <w:t xml:space="preserve">, buyurun Kürsüye. Buyurun hitap edin Yüce Meclise. </w:t>
      </w:r>
    </w:p>
    <w:p w:rsidR="000D04ED" w:rsidRPr="001B2676" w:rsidRDefault="000D04ED" w:rsidP="00726D21">
      <w:pPr>
        <w:ind w:firstLine="708"/>
        <w:jc w:val="both"/>
      </w:pPr>
    </w:p>
    <w:p w:rsidR="000D04ED" w:rsidRPr="001B2676" w:rsidRDefault="000D04ED" w:rsidP="00726D21">
      <w:pPr>
        <w:jc w:val="both"/>
      </w:pPr>
      <w:r w:rsidRPr="001B2676">
        <w:tab/>
        <w:t>MALİYE BAKANI SUNAT ATUN – Sayın Başkan, değerli arkadaşlar; şimdi Kıbrıs Türk Elektrik Kurumunun mali durumunu Kasım ayında Ekonomi ve Enerji Bakanlığı görevini aldığımızda ifade etmiş, kamuoyuyla da paylaşmıştık. Kıbrıs Türk Elektrik Kurumunun elektrik üretmeye devam edebilmesi için, sürdürülebilir olması için ilk etapta mali durumunun sürdürülebilir olması şart ve mali durumun sürdürülebilir olabilmesi için de elbette gelir gider dengesinin olması şart, bu ayrı bir mesele. Ancak içinde bulunduğu bu ağır borçlu durumdan da çıkışı için bir yeniden yapılandırma yapılma zorunluluğu da vardı</w:t>
      </w:r>
      <w:r w:rsidR="007207E5" w:rsidRPr="001B2676">
        <w:t>r</w:t>
      </w:r>
      <w:r w:rsidRPr="001B2676">
        <w:t xml:space="preserve"> ve bu konuyu biz birkaç kez buraya getirip sizlerin de gündemine getirdik, bu konular burada tartışıldı. Az önce sayın üye de Sayın Toros da ifade etti, borcun kamulaştırılmasında bir sorun yok diye. Çünkü Elektrik Kurumunun üzerinde bu borcun AKSA borcunun bırakılması 1 Milyarları bulan bu borcun bırakılması demek, Elektrik Kurumunun altından hiçbir zaman kal</w:t>
      </w:r>
      <w:r w:rsidR="007207E5" w:rsidRPr="001B2676">
        <w:t>ka</w:t>
      </w:r>
      <w:r w:rsidRPr="001B2676">
        <w:t xml:space="preserve">mayacağı bir mali yük demek. Bunda hepimiz sanırım hemfikiriz, bunda sizin de bir itirazınız buna yok. </w:t>
      </w:r>
    </w:p>
    <w:p w:rsidR="000D04ED" w:rsidRPr="001B2676" w:rsidRDefault="000D04ED" w:rsidP="00726D21">
      <w:pPr>
        <w:jc w:val="both"/>
      </w:pPr>
    </w:p>
    <w:p w:rsidR="000D04ED" w:rsidRPr="001B2676" w:rsidRDefault="000D04ED" w:rsidP="00726D21">
      <w:pPr>
        <w:ind w:firstLine="708"/>
        <w:jc w:val="both"/>
      </w:pPr>
      <w:r w:rsidRPr="001B2676">
        <w:t xml:space="preserve">Şimdi 1 Milyar TL’lik bu borcu Elektrik Kurumunun sırtından almak hem onun içinde bulunduğu bu ödeme güçlüğünü ortadan kaldırmak için önemli bir noktaydı. İkincisi, bu borç burada durdukça bu borcun getirdiği finansman yükü de tarifelere ayrıyeten yansıyor. Bu sebepten dolayı biz bu borcu alıp kamu borcu haline getirdik. Kamu borcu haline getirdikten sonra tabii Elektrik Kurumunun bünyesi, finansal bünyesi bu nispette iyileşmiştir. Şimdi bunu yaptıktan sonra iş kalıyor bu borcun geri ödenmesinde. İfade ettiğiniz konu Sayın Başkan, 560 Milyon TL’lik bölüm Türkiye Cumhuriyetli bütçenin kaynağıdır, TC kalemleriydi. Bu borcun ödediği tarihte bundan birkaç hafta önce bu konular üzerine yine burada sizle bir konuşmamız oldu, bu borcu bizim ödediğimiz ve kaynağın geldiği tarihte daha TC kalemleri açılmamıştı. Haliyle bu kaynak mahsuba alındı, buradan ödendi. Bunun işlemleri bütçesel işlemleri şu anda yapılıyor. </w:t>
      </w:r>
      <w:proofErr w:type="gramStart"/>
      <w:r w:rsidRPr="001B2676">
        <w:t xml:space="preserve">Şimdi bu bir. </w:t>
      </w:r>
      <w:proofErr w:type="gramEnd"/>
      <w:r w:rsidRPr="001B2676">
        <w:t xml:space="preserve">Birkaç konu var ben size bunları söyleyeyim. </w:t>
      </w:r>
    </w:p>
    <w:p w:rsidR="000D04ED" w:rsidRPr="001B2676" w:rsidRDefault="000D04ED" w:rsidP="00726D21">
      <w:pPr>
        <w:jc w:val="both"/>
      </w:pPr>
    </w:p>
    <w:p w:rsidR="000D04ED" w:rsidRPr="001B2676" w:rsidRDefault="000D04ED" w:rsidP="00726D21">
      <w:pPr>
        <w:ind w:firstLine="708"/>
        <w:jc w:val="both"/>
      </w:pPr>
      <w:r w:rsidRPr="001B2676">
        <w:t>TUFAN ERHÜRMAN (Lefkoşa) (Yerinden) – Anlamak için.</w:t>
      </w:r>
    </w:p>
    <w:p w:rsidR="000D04ED" w:rsidRPr="001B2676" w:rsidRDefault="000D04ED" w:rsidP="00726D21">
      <w:pPr>
        <w:jc w:val="both"/>
      </w:pPr>
    </w:p>
    <w:p w:rsidR="000D04ED" w:rsidRPr="001B2676" w:rsidRDefault="000D04ED" w:rsidP="00726D21">
      <w:pPr>
        <w:ind w:firstLine="708"/>
        <w:jc w:val="both"/>
      </w:pPr>
      <w:r w:rsidRPr="001B2676">
        <w:t xml:space="preserve">SUNAT ATUN (Devamla) – Evet. </w:t>
      </w:r>
    </w:p>
    <w:p w:rsidR="000D04ED" w:rsidRPr="001B2676" w:rsidRDefault="000D04ED" w:rsidP="00726D21">
      <w:pPr>
        <w:jc w:val="both"/>
      </w:pPr>
    </w:p>
    <w:p w:rsidR="000D04ED" w:rsidRPr="001B2676" w:rsidRDefault="000D04ED" w:rsidP="00726D21">
      <w:pPr>
        <w:ind w:firstLine="708"/>
        <w:jc w:val="both"/>
      </w:pPr>
      <w:r w:rsidRPr="001B2676">
        <w:t>TUFAN ERHÜRMAN (Yerinden) (Devamla) – TC kaynağının açılmamış olması başka bir şeydir, kaleminin olmamış olması başka bir şeydir.</w:t>
      </w:r>
    </w:p>
    <w:p w:rsidR="000D04ED" w:rsidRPr="001B2676" w:rsidRDefault="000D04ED" w:rsidP="00726D21">
      <w:pPr>
        <w:jc w:val="both"/>
      </w:pPr>
    </w:p>
    <w:p w:rsidR="000D04ED" w:rsidRPr="001B2676" w:rsidRDefault="000D04ED" w:rsidP="00726D21">
      <w:pPr>
        <w:ind w:firstLine="708"/>
        <w:jc w:val="both"/>
      </w:pPr>
      <w:r w:rsidRPr="001B2676">
        <w:t xml:space="preserve">SUNAT ATUN (Devamla) – Evet. TC kalemleri o dönemde açılmamıştı. Şimdi burada bizim </w:t>
      </w:r>
      <w:proofErr w:type="gramStart"/>
      <w:r w:rsidRPr="001B2676">
        <w:t>inisiyatif</w:t>
      </w:r>
      <w:proofErr w:type="gramEnd"/>
      <w:r w:rsidRPr="001B2676">
        <w:t>, bizim bütçemizin…</w:t>
      </w:r>
    </w:p>
    <w:p w:rsidR="000D04ED" w:rsidRPr="001B2676" w:rsidRDefault="000D04ED" w:rsidP="00726D21">
      <w:pPr>
        <w:jc w:val="both"/>
      </w:pPr>
    </w:p>
    <w:p w:rsidR="000D04ED" w:rsidRPr="001B2676" w:rsidRDefault="000D04ED" w:rsidP="00726D21">
      <w:pPr>
        <w:ind w:firstLine="708"/>
        <w:jc w:val="both"/>
      </w:pPr>
      <w:r w:rsidRPr="001B2676">
        <w:t>DEVRİM BARÇIN (Lefkoşa) (Yerinden) – O kalem kaç paradır Sayın Bakan?</w:t>
      </w:r>
    </w:p>
    <w:p w:rsidR="000D04ED" w:rsidRPr="001B2676" w:rsidRDefault="000D04ED" w:rsidP="00726D21">
      <w:pPr>
        <w:jc w:val="both"/>
      </w:pPr>
    </w:p>
    <w:p w:rsidR="000D04ED" w:rsidRPr="001B2676" w:rsidRDefault="000D04ED" w:rsidP="00726D21">
      <w:pPr>
        <w:ind w:firstLine="708"/>
        <w:jc w:val="both"/>
      </w:pPr>
      <w:r w:rsidRPr="001B2676">
        <w:t xml:space="preserve">SUNAT ATUN (Devamla) – O kalem ne kadardı? 1 Milyar kusur bir rakam olması lazım.  </w:t>
      </w:r>
    </w:p>
    <w:p w:rsidR="000D04ED" w:rsidRPr="001B2676" w:rsidRDefault="000D04ED" w:rsidP="00726D21">
      <w:pPr>
        <w:ind w:firstLine="708"/>
        <w:jc w:val="both"/>
      </w:pPr>
      <w:r w:rsidRPr="001B2676">
        <w:lastRenderedPageBreak/>
        <w:t>DEVRİM BARÇIN (Yerinden) (Devamla) – 450 Milyondur…</w:t>
      </w:r>
    </w:p>
    <w:p w:rsidR="000D04ED" w:rsidRPr="001B2676" w:rsidRDefault="000D04ED" w:rsidP="00726D21">
      <w:pPr>
        <w:jc w:val="both"/>
      </w:pPr>
    </w:p>
    <w:p w:rsidR="000D04ED" w:rsidRPr="001B2676" w:rsidRDefault="000D04ED" w:rsidP="00726D21">
      <w:pPr>
        <w:ind w:firstLine="708"/>
        <w:jc w:val="both"/>
      </w:pPr>
      <w:r w:rsidRPr="001B2676">
        <w:t xml:space="preserve">SUNAT ATUN (Devamla) – 450 Milyon reformlardır. 560 Milyon cari katkıdır. Bir de 100 Milyon sanıyorum diğer diye bir şey var, onun ne olduğunu hepimiz biliyoruz. </w:t>
      </w:r>
    </w:p>
    <w:p w:rsidR="000D04ED" w:rsidRPr="001B2676" w:rsidRDefault="000D04ED" w:rsidP="00726D21">
      <w:pPr>
        <w:jc w:val="both"/>
      </w:pPr>
    </w:p>
    <w:p w:rsidR="000D04ED" w:rsidRPr="001B2676" w:rsidRDefault="000D04ED" w:rsidP="00726D21">
      <w:pPr>
        <w:ind w:firstLine="708"/>
        <w:jc w:val="both"/>
      </w:pPr>
      <w:r w:rsidRPr="001B2676">
        <w:t>TUFAN ERHÜRMAN (Yerinden) (Devamla) – Onun ne olduğunu biliyoruz ama 560 Milyon cari katkı olarak yazıyor mu orada?</w:t>
      </w:r>
    </w:p>
    <w:p w:rsidR="000D04ED" w:rsidRPr="001B2676" w:rsidRDefault="000D04ED" w:rsidP="00726D21">
      <w:pPr>
        <w:jc w:val="both"/>
      </w:pPr>
    </w:p>
    <w:p w:rsidR="000D04ED" w:rsidRPr="001B2676" w:rsidRDefault="000D04ED" w:rsidP="00726D21">
      <w:pPr>
        <w:ind w:firstLine="708"/>
        <w:jc w:val="both"/>
      </w:pPr>
      <w:r w:rsidRPr="001B2676">
        <w:t xml:space="preserve">SUNAT ATUN (Devamla) – Tabii cari katkı olarak yazıyor. Bunlar Türkiye Cumhuriyeti kalemleri. </w:t>
      </w:r>
    </w:p>
    <w:p w:rsidR="000D04ED" w:rsidRPr="001B2676" w:rsidRDefault="000D04ED" w:rsidP="00726D21">
      <w:pPr>
        <w:jc w:val="both"/>
      </w:pPr>
    </w:p>
    <w:p w:rsidR="000D04ED" w:rsidRPr="001B2676" w:rsidRDefault="000D04ED" w:rsidP="00726D21">
      <w:pPr>
        <w:ind w:firstLine="708"/>
        <w:jc w:val="both"/>
      </w:pPr>
      <w:r w:rsidRPr="001B2676">
        <w:t>TUFAN ERHÜRMAN (Yerinden) (Devamla) – Protokolden mi bahsediyorsunuz?</w:t>
      </w:r>
    </w:p>
    <w:p w:rsidR="000D04ED" w:rsidRPr="001B2676" w:rsidRDefault="000D04ED" w:rsidP="00726D21">
      <w:pPr>
        <w:jc w:val="both"/>
      </w:pPr>
    </w:p>
    <w:p w:rsidR="000D04ED" w:rsidRPr="001B2676" w:rsidRDefault="000D04ED" w:rsidP="00726D21">
      <w:pPr>
        <w:ind w:firstLine="708"/>
        <w:jc w:val="both"/>
      </w:pPr>
      <w:r w:rsidRPr="001B2676">
        <w:t xml:space="preserve">SUNAT ATUN (Devamla) – Protokolden bahsediyoruz. </w:t>
      </w:r>
    </w:p>
    <w:p w:rsidR="000D04ED" w:rsidRPr="001B2676" w:rsidRDefault="000D04ED" w:rsidP="00726D21">
      <w:pPr>
        <w:jc w:val="both"/>
      </w:pPr>
    </w:p>
    <w:p w:rsidR="000D04ED" w:rsidRPr="001B2676" w:rsidRDefault="000D04ED" w:rsidP="00726D21">
      <w:pPr>
        <w:ind w:firstLine="708"/>
        <w:jc w:val="both"/>
      </w:pPr>
      <w:r w:rsidRPr="001B2676">
        <w:t xml:space="preserve">TUFAN ERHÜRMAN (Yerinden) (Devamla) – Ben bütçeden bahsediyorum. </w:t>
      </w:r>
    </w:p>
    <w:p w:rsidR="000D04ED" w:rsidRPr="001B2676" w:rsidRDefault="000D04ED" w:rsidP="00726D21">
      <w:pPr>
        <w:jc w:val="both"/>
      </w:pPr>
    </w:p>
    <w:p w:rsidR="000D04ED" w:rsidRPr="001B2676" w:rsidRDefault="000D04ED" w:rsidP="00726D21">
      <w:pPr>
        <w:ind w:firstLine="708"/>
        <w:jc w:val="both"/>
      </w:pPr>
      <w:r w:rsidRPr="001B2676">
        <w:t xml:space="preserve">SUNAT ATUN (Devamla) – Dolayısıyla tabii bizim bütçemizde şu anda </w:t>
      </w:r>
      <w:proofErr w:type="spellStart"/>
      <w:r w:rsidRPr="001B2676">
        <w:t>bütçeleştirme</w:t>
      </w:r>
      <w:proofErr w:type="spellEnd"/>
      <w:r w:rsidRPr="001B2676">
        <w:t xml:space="preserve"> işlemleri işte şu anda yapılıyor. Şimdi burada bunun yanıtı, az önceki sorunuzun da ayni zamanda yanıtıdır. Bu noktada bizim haliyle bir </w:t>
      </w:r>
      <w:proofErr w:type="spellStart"/>
      <w:r w:rsidRPr="001B2676">
        <w:t>aciliyetimiz</w:t>
      </w:r>
      <w:proofErr w:type="spellEnd"/>
      <w:r w:rsidRPr="001B2676">
        <w:t xml:space="preserve"> vardır. </w:t>
      </w:r>
      <w:proofErr w:type="spellStart"/>
      <w:r w:rsidRPr="001B2676">
        <w:t>Aciliyet</w:t>
      </w:r>
      <w:proofErr w:type="spellEnd"/>
      <w:r w:rsidRPr="001B2676">
        <w:t xml:space="preserve"> de, muhatap olan yer sizin ifade ettiğiniz üzere ticari bir şirket. Ticari bir şirket, bu da Kuzey Kıbrıs Türk Cumhuriyeti Devletinin ulusal güvenlik meselesidir elektrik enerjisi. Haliyle her ne kadar o günlere değin bu telkinlerle, siyasi taleplerle, efendime söyleyeyim Başbakanların, ilgili Bakanların nüfus kullanarak bu süreçleri uzatmış olmasına rağmen artık ilgili şirketin de bize yazdığı yazılar var. Ben şimdi onu burada bulup size okuyacağım. Yani ilgili şirket de diyor ki; biz daha fazla bu durumu sürdüremeyiz, akaryakıt alacak kaynağımız kalmamıştır, üretimimizi şu tarihten itibaren durdurma noktasına gideceğiz. Bunu da yazılı vermeden önce bize defaten birçok kez </w:t>
      </w:r>
      <w:proofErr w:type="spellStart"/>
      <w:r w:rsidRPr="001B2676">
        <w:t>şifayen</w:t>
      </w:r>
      <w:proofErr w:type="spellEnd"/>
      <w:r w:rsidRPr="001B2676">
        <w:t xml:space="preserve"> dile getirdi. </w:t>
      </w:r>
    </w:p>
    <w:p w:rsidR="000D04ED" w:rsidRPr="001B2676" w:rsidRDefault="000D04ED" w:rsidP="00726D21">
      <w:pPr>
        <w:jc w:val="both"/>
      </w:pPr>
    </w:p>
    <w:p w:rsidR="000D04ED" w:rsidRPr="001B2676" w:rsidRDefault="000D04ED" w:rsidP="00726D21">
      <w:pPr>
        <w:ind w:firstLine="708"/>
        <w:jc w:val="both"/>
      </w:pPr>
      <w:r w:rsidRPr="001B2676">
        <w:t>SALAHİ ŞAHİNER (</w:t>
      </w:r>
      <w:proofErr w:type="spellStart"/>
      <w:r w:rsidRPr="001B2676">
        <w:t>Lefke</w:t>
      </w:r>
      <w:proofErr w:type="spellEnd"/>
      <w:r w:rsidRPr="001B2676">
        <w:t xml:space="preserve">) (Yerinden) – Sözleşmeye göre durduramaz Sayın Bakan. İmzalanan sözleşmeye göre durduramaz, komite tutanaklarına girdi. KIB-TEK’in personeli söylemiştir bunu. </w:t>
      </w:r>
    </w:p>
    <w:p w:rsidR="000D04ED" w:rsidRPr="001B2676" w:rsidRDefault="000D04ED" w:rsidP="00726D21">
      <w:pPr>
        <w:jc w:val="both"/>
      </w:pPr>
    </w:p>
    <w:p w:rsidR="000D04ED" w:rsidRPr="001B2676" w:rsidRDefault="000D04ED" w:rsidP="00726D21">
      <w:pPr>
        <w:ind w:firstLine="708"/>
        <w:jc w:val="both"/>
      </w:pPr>
      <w:r w:rsidRPr="001B2676">
        <w:t xml:space="preserve">SUNAT ATUN (Devamla) – Şimdi Sayın </w:t>
      </w:r>
      <w:proofErr w:type="spellStart"/>
      <w:r w:rsidRPr="001B2676">
        <w:t>Şahiner</w:t>
      </w:r>
      <w:proofErr w:type="spellEnd"/>
      <w:r w:rsidRPr="001B2676">
        <w:t xml:space="preserve">, sözleşmeye göre durdurup durduramamak ayrı bir </w:t>
      </w:r>
      <w:proofErr w:type="gramStart"/>
      <w:r w:rsidRPr="001B2676">
        <w:t>argüman</w:t>
      </w:r>
      <w:proofErr w:type="gramEnd"/>
      <w:r w:rsidRPr="001B2676">
        <w:t>. Dediğiniz gibi senin de mükellefiyetin sözleşmeye göre, borçlarını bir zaman takvimi, bir müddet içerisinde ödemelerini yapabilmek. Dolayısıyla bütün bu ahval içerisinde bizim bu sorunu çözmemiz şarttı</w:t>
      </w:r>
      <w:r w:rsidR="007A12A5" w:rsidRPr="001B2676">
        <w:t>r</w:t>
      </w:r>
      <w:r w:rsidRPr="001B2676">
        <w:t xml:space="preserve">. Yani yöneten, yürüten, icraat görevinde olan, gerektiği noktalarda riskleri almasını bilebilmeli. Riskleri almasını, siyasi riskleri almasını da bilebilmeli. </w:t>
      </w:r>
    </w:p>
    <w:p w:rsidR="000D04ED" w:rsidRPr="001B2676" w:rsidRDefault="000D04ED" w:rsidP="00726D21">
      <w:pPr>
        <w:jc w:val="both"/>
      </w:pPr>
    </w:p>
    <w:p w:rsidR="000D04ED" w:rsidRPr="001B2676" w:rsidRDefault="000D04ED" w:rsidP="00726D21">
      <w:pPr>
        <w:ind w:firstLine="708"/>
        <w:jc w:val="both"/>
      </w:pPr>
      <w:r w:rsidRPr="001B2676">
        <w:t xml:space="preserve">Şimdi yazı elimde, yani burada yazılan yazının tam metnini sizle paylaşabilirim, kopyasını bir nüshasını verebilirim. Ancak ilgili taraf bize bunu anlatıyor. Burada diyor ki, uzun süredir tahsilat yapamadığımızdan dolayı yakıt alacak pozisyonumuz olmadığından bahsetmiştik diyor ve burada iki yazışmanın referans olarak veriyorlar. </w:t>
      </w:r>
      <w:proofErr w:type="gramStart"/>
      <w:r w:rsidRPr="001B2676">
        <w:t xml:space="preserve">Yazının tarihi, 18 Nisan 2022 ve diyor ki son paragrafta, 21 Nisan 2022 saat 10.00 itibarıyla tek üniteye düşeceğimizi 15 megavat ile üretim yapabileceğimizi, yine Teknecik’te bulunan santralimize 25-26 Nisan 2022 tarihinde gelmesi beklenen 12 Bin ton yakıtın </w:t>
      </w:r>
      <w:r w:rsidR="007A12A5" w:rsidRPr="001B2676">
        <w:t xml:space="preserve">kalite </w:t>
      </w:r>
      <w:r w:rsidRPr="001B2676">
        <w:t xml:space="preserve">sertifikasyonu olması uygun olması ve ödünç olarak tarafımıza veriminiz durumunda. </w:t>
      </w:r>
      <w:proofErr w:type="gramEnd"/>
      <w:r w:rsidRPr="001B2676">
        <w:t xml:space="preserve">Yani bizden yakıt talep eder noktaya kadar geldi bu şirket. Dolayısıyla biz bunu işlemleri bugün yapmakta biz bir </w:t>
      </w:r>
      <w:proofErr w:type="spellStart"/>
      <w:r w:rsidRPr="001B2676">
        <w:t>beyis</w:t>
      </w:r>
      <w:proofErr w:type="spellEnd"/>
      <w:r w:rsidRPr="001B2676">
        <w:t xml:space="preserve"> görmüyoruz, bunu bu ahvalde yaptık. </w:t>
      </w:r>
    </w:p>
    <w:p w:rsidR="000D04ED" w:rsidRPr="001B2676" w:rsidRDefault="000D04ED" w:rsidP="00726D21">
      <w:pPr>
        <w:ind w:firstLine="708"/>
        <w:jc w:val="both"/>
      </w:pPr>
      <w:r w:rsidRPr="001B2676">
        <w:lastRenderedPageBreak/>
        <w:t>Şimdi gelelim diğer konuya. Diğer konuda bizim süreç içerisinde</w:t>
      </w:r>
      <w:r w:rsidR="00744F31" w:rsidRPr="001B2676">
        <w:t xml:space="preserve"> </w:t>
      </w:r>
      <w:r w:rsidRPr="001B2676">
        <w:t xml:space="preserve">Kuzey Kıbrıs Türk Cumhuriyeti Merkez Bankasına da bu süreçleri yürütürken yani borcu kamulaştırdık, Türkiye’den gelen kaynağın doğrudur tamamını bu borcun ödenmesine kullandık, geriye kaldı 510 Milyon TL’lik bir borç. Bu 510 Milyon TL’lik bir borcu </w:t>
      </w:r>
      <w:proofErr w:type="spellStart"/>
      <w:r w:rsidRPr="001B2676">
        <w:t>bütçelendirme</w:t>
      </w:r>
      <w:proofErr w:type="spellEnd"/>
      <w:r w:rsidRPr="001B2676">
        <w:t xml:space="preserve"> usulleri çerçevesinde 2022 yılının vermiş olduğumuz ek bütçe taslağının yasalaştı, birinci sayfasında 510 Milyon TL diğer teşebbüsler kalemi içerisine bu koyulmuştur. </w:t>
      </w:r>
    </w:p>
    <w:p w:rsidR="000D04ED" w:rsidRPr="001B2676" w:rsidRDefault="000D04ED" w:rsidP="00726D21">
      <w:pPr>
        <w:jc w:val="both"/>
      </w:pPr>
    </w:p>
    <w:p w:rsidR="000D04ED" w:rsidRPr="001B2676" w:rsidRDefault="000D04ED" w:rsidP="00726D21">
      <w:pPr>
        <w:jc w:val="both"/>
      </w:pPr>
      <w:r w:rsidRPr="001B2676">
        <w:tab/>
        <w:t xml:space="preserve">Sayın Başkan, değerli arkadaşlar; bununla birlikte Kuzey Kıbrıs Türk Cumhuriyeti Merkez Bankamıza da önümdeki evraklardan bulup size buradan ifade edeceğim, ne olabileceğine dair bir soru yönelttik. Bono üzerinde yer alabilecek faiz oranının ne olması gerektiğine dair bir soru yönelttik, kendilerinden de yazılı bir yanıt aldık. </w:t>
      </w:r>
    </w:p>
    <w:p w:rsidR="000D04ED" w:rsidRPr="001B2676" w:rsidRDefault="000D04ED" w:rsidP="00726D21">
      <w:pPr>
        <w:jc w:val="both"/>
      </w:pPr>
    </w:p>
    <w:p w:rsidR="000D04ED" w:rsidRPr="001B2676" w:rsidRDefault="000D04ED" w:rsidP="00726D21">
      <w:pPr>
        <w:jc w:val="both"/>
      </w:pPr>
      <w:r w:rsidRPr="001B2676">
        <w:tab/>
        <w:t xml:space="preserve">TUFAN ERHÜRMAN (Lefkoşa) (Yerinden) – TC Merkezinden mi? </w:t>
      </w:r>
    </w:p>
    <w:p w:rsidR="000D04ED" w:rsidRPr="001B2676" w:rsidRDefault="000D04ED" w:rsidP="00726D21">
      <w:pPr>
        <w:jc w:val="both"/>
      </w:pPr>
    </w:p>
    <w:p w:rsidR="000D04ED" w:rsidRPr="001B2676" w:rsidRDefault="000D04ED" w:rsidP="00726D21">
      <w:pPr>
        <w:jc w:val="both"/>
      </w:pPr>
      <w:r w:rsidRPr="001B2676">
        <w:tab/>
        <w:t xml:space="preserve">SUNAT ATUN (Devamla) – Kuzey Kıbrıs Türk Cumhuriyeti Merkez Bankası, evet. Onu hemen burada notlarım arasında ama evraklar, çok evrak </w:t>
      </w:r>
      <w:proofErr w:type="spellStart"/>
      <w:r w:rsidRPr="001B2676">
        <w:t>burda</w:t>
      </w:r>
      <w:proofErr w:type="spellEnd"/>
      <w:r w:rsidRPr="001B2676">
        <w:t xml:space="preserve"> onların arasından bulup size hemen ifade etmek isterim. </w:t>
      </w:r>
    </w:p>
    <w:p w:rsidR="000D04ED" w:rsidRPr="001B2676" w:rsidRDefault="000D04ED" w:rsidP="00726D21">
      <w:pPr>
        <w:jc w:val="both"/>
      </w:pPr>
    </w:p>
    <w:p w:rsidR="000D04ED" w:rsidRPr="001B2676" w:rsidRDefault="000D04ED" w:rsidP="00726D21">
      <w:pPr>
        <w:jc w:val="both"/>
      </w:pPr>
      <w:r w:rsidRPr="001B2676">
        <w:tab/>
        <w:t xml:space="preserve">BİRAY HAMZAOĞULLARI (İskele) (Yerinden) – Şimdi Ceyhun Bey sorar, Diyez Abiniz emir verdi da bu işi hallettiniz? Nasıl bu iş? </w:t>
      </w:r>
    </w:p>
    <w:p w:rsidR="000D04ED" w:rsidRPr="001B2676" w:rsidRDefault="000D04ED" w:rsidP="00726D21">
      <w:pPr>
        <w:jc w:val="both"/>
      </w:pPr>
    </w:p>
    <w:p w:rsidR="000D04ED" w:rsidRPr="001B2676" w:rsidRDefault="000D04ED" w:rsidP="00726D21">
      <w:pPr>
        <w:jc w:val="both"/>
      </w:pPr>
      <w:r w:rsidRPr="001B2676">
        <w:tab/>
        <w:t>SUNAT ATUN (Devamla) – Bu yanıt verebileceğim düzeyde bir soru değil bu Biray Bey.</w:t>
      </w:r>
    </w:p>
    <w:p w:rsidR="000D04ED" w:rsidRPr="001B2676" w:rsidRDefault="000D04ED" w:rsidP="00726D21">
      <w:pPr>
        <w:jc w:val="both"/>
      </w:pPr>
    </w:p>
    <w:p w:rsidR="000D04ED" w:rsidRPr="001B2676" w:rsidRDefault="000D04ED" w:rsidP="00726D21">
      <w:pPr>
        <w:jc w:val="both"/>
      </w:pPr>
      <w:r w:rsidRPr="001B2676">
        <w:tab/>
        <w:t>BİRAY HAMZAOĞULLARI (Yerinden) (Devamla) – Ne bileyim ben, bu kadar sessizliğe gerek yok yani bu Mecliste. Halk anlamıştır anlayacağını. İnşallah yeni seçimde göreceğiz sizi.</w:t>
      </w:r>
    </w:p>
    <w:p w:rsidR="000D04ED" w:rsidRPr="001B2676" w:rsidRDefault="000D04ED" w:rsidP="00726D21">
      <w:pPr>
        <w:jc w:val="both"/>
      </w:pPr>
    </w:p>
    <w:p w:rsidR="000D04ED" w:rsidRPr="001B2676" w:rsidRDefault="000D04ED" w:rsidP="00726D21">
      <w:pPr>
        <w:jc w:val="both"/>
      </w:pPr>
      <w:r w:rsidRPr="001B2676">
        <w:tab/>
        <w:t xml:space="preserve">BAŞKAN – Devam edin Sayın Sunat </w:t>
      </w:r>
      <w:proofErr w:type="spellStart"/>
      <w:r w:rsidRPr="001B2676">
        <w:t>Atun</w:t>
      </w:r>
      <w:proofErr w:type="spellEnd"/>
      <w:r w:rsidRPr="001B2676">
        <w:t>.</w:t>
      </w:r>
    </w:p>
    <w:p w:rsidR="000D04ED" w:rsidRPr="001B2676" w:rsidRDefault="000D04ED" w:rsidP="00726D21">
      <w:pPr>
        <w:jc w:val="both"/>
      </w:pPr>
    </w:p>
    <w:p w:rsidR="000D04ED" w:rsidRPr="001B2676" w:rsidRDefault="000D04ED" w:rsidP="00726D21">
      <w:pPr>
        <w:jc w:val="both"/>
      </w:pPr>
      <w:r w:rsidRPr="001B2676">
        <w:tab/>
        <w:t xml:space="preserve">SUNAT ATUN (Devamla) – Evrakı, kusura bakmayın bekletiyorum ama evrakı bulmaya çalışıyorum. </w:t>
      </w:r>
    </w:p>
    <w:p w:rsidR="000D04ED" w:rsidRPr="001B2676" w:rsidRDefault="000D04ED" w:rsidP="00726D21">
      <w:pPr>
        <w:jc w:val="both"/>
      </w:pPr>
    </w:p>
    <w:p w:rsidR="000D04ED" w:rsidRPr="001B2676" w:rsidRDefault="000D04ED" w:rsidP="00726D21">
      <w:pPr>
        <w:jc w:val="both"/>
      </w:pPr>
      <w:r w:rsidRPr="001B2676">
        <w:tab/>
      </w:r>
      <w:proofErr w:type="gramStart"/>
      <w:r w:rsidRPr="001B2676">
        <w:t>Evet, “Kuzey Kıbrıs Türk Cumhuriyeti Maliye Bakanı tarafından devralınan Kıbrıs Türk Elektrik Kurumuna ait borçların ödenmesi hakkında.</w:t>
      </w:r>
      <w:proofErr w:type="gramEnd"/>
    </w:p>
    <w:p w:rsidR="000D04ED" w:rsidRPr="001B2676" w:rsidRDefault="000D04ED" w:rsidP="00726D21">
      <w:pPr>
        <w:jc w:val="both"/>
      </w:pPr>
    </w:p>
    <w:p w:rsidR="000D04ED" w:rsidRPr="001B2676" w:rsidRDefault="000D04ED" w:rsidP="00726D21">
      <w:pPr>
        <w:ind w:firstLine="708"/>
        <w:jc w:val="both"/>
      </w:pPr>
      <w:r w:rsidRPr="001B2676">
        <w:t xml:space="preserve">Kuzey Kıbrıs Türk Cumhuriyeti Maliye Bakanlığı, bankanız aracılığıyla gerçekleştirilen 27 Nisan 2022 tarihli 100 gün vadeli son hazine bonosu ihalesinde gerçekleşen yıllık en düşük faiz oranının yüzde 25, en yüksek faiz oranı yüzde 25.95 ve ağırlıklı ortalama faiz oranı ise yüzde </w:t>
      </w:r>
      <w:proofErr w:type="gramStart"/>
      <w:r w:rsidRPr="001B2676">
        <w:t>25.8</w:t>
      </w:r>
      <w:proofErr w:type="gramEnd"/>
      <w:r w:rsidRPr="001B2676">
        <w:t xml:space="preserve"> olduğunu, ayrıca piyasada geçerli faiz oranları göz önüne alındığında AKSA Enerji Üretim Anonim Şirketine olan borçların devlet borcu olarak devralınması hakkında Yasa Gücünde Kararname kapsamında yapılacak ödemeler için belirlenmiş olan ve ilgili yazınızda belirtilen yıllık yüzde 24 faiz oranının makul bir oran olduğu değerlendirilmektedir. Bilgilerinize saygılarımızla arz ederiz” diye de bir yazımız var. Ben bunların tamamını nüshasını sizlerle paylaşmaya hazırım değerli arkadaşlar.</w:t>
      </w:r>
    </w:p>
    <w:p w:rsidR="000D04ED" w:rsidRPr="001B2676" w:rsidRDefault="000D04ED" w:rsidP="00726D21">
      <w:pPr>
        <w:jc w:val="both"/>
      </w:pPr>
    </w:p>
    <w:p w:rsidR="000D04ED" w:rsidRPr="001B2676" w:rsidRDefault="000D04ED" w:rsidP="00726D21">
      <w:pPr>
        <w:jc w:val="both"/>
      </w:pPr>
      <w:r w:rsidRPr="001B2676">
        <w:tab/>
        <w:t xml:space="preserve">Dolayısıyla bütün bu çerçevelerin </w:t>
      </w:r>
      <w:proofErr w:type="gramStart"/>
      <w:r w:rsidRPr="001B2676">
        <w:t>dahilinde</w:t>
      </w:r>
      <w:proofErr w:type="gramEnd"/>
      <w:r w:rsidRPr="001B2676">
        <w:t xml:space="preserve"> işin </w:t>
      </w:r>
      <w:proofErr w:type="spellStart"/>
      <w:r w:rsidRPr="001B2676">
        <w:t>aciliyetinin</w:t>
      </w:r>
      <w:proofErr w:type="spellEnd"/>
      <w:r w:rsidRPr="001B2676">
        <w:t xml:space="preserve"> getirdiği ölçüyü de göz önünde bulundurarak biz Kanun Gücünde Kararname yaptık. Yine de Sayın Başkan, bizzat sizin görüşlerinizden ben </w:t>
      </w:r>
      <w:proofErr w:type="spellStart"/>
      <w:r w:rsidRPr="001B2676">
        <w:t>şifayen</w:t>
      </w:r>
      <w:proofErr w:type="spellEnd"/>
      <w:r w:rsidRPr="001B2676">
        <w:t xml:space="preserve"> de bunu sizle, Fikri Beyle de görüştük. Sizle de ayrıyeten bir konuşmak istediğimi de ben ifade etmiştim hukuk bağlamında. Haliyle 2015 yılında </w:t>
      </w:r>
      <w:r w:rsidRPr="001B2676">
        <w:lastRenderedPageBreak/>
        <w:t>Mecliste yaptığınız bir tutanaktan da faydalanarak bu kararnamelerin yasaya, yasa olarak Meclisten onaylanmasının daha kalıcı, hukuken daha güçlü bir çerçeve olacağını da göz önünde bulundurarak bunun bir kanunlaştırılması ihtiyacını Meclise ilettik. Sayın Komite Başkanına bizzat ben telefon ederek ilettim. O gün de tabii Sayın Toros son derece yapıcı bir yaklaşım ortaya koydu. Hep birlikte konuyu Sayın Başkan Resmiye Hanımla, Sayın Toros’la istişare ederek bunun mevcut Kanun Gücünde Kararnamenin yasalaştırılmak yerine yeni bir öneri, yasa önerisi halinde Meclise getirilmesinin hukuken daha usule uygun olan bir yöntem olacağı kanaatine varıldı bu istişareler çerçevesinde. Biz de buna…</w:t>
      </w:r>
    </w:p>
    <w:p w:rsidR="000D04ED" w:rsidRPr="001B2676" w:rsidRDefault="000D04ED" w:rsidP="00726D21">
      <w:pPr>
        <w:jc w:val="both"/>
      </w:pPr>
    </w:p>
    <w:p w:rsidR="000D04ED" w:rsidRPr="001B2676" w:rsidRDefault="000D04ED" w:rsidP="00726D21">
      <w:pPr>
        <w:jc w:val="both"/>
      </w:pPr>
      <w:r w:rsidRPr="001B2676">
        <w:tab/>
        <w:t>TUFAN ERHÜRMAN  (Yerinden) (Devamla) – Savcılıkla da istişare etti değil mi? Savcılıkla da istişare.</w:t>
      </w:r>
    </w:p>
    <w:p w:rsidR="000D04ED" w:rsidRPr="001B2676" w:rsidRDefault="000D04ED" w:rsidP="00726D21">
      <w:pPr>
        <w:jc w:val="both"/>
      </w:pPr>
    </w:p>
    <w:p w:rsidR="000D04ED" w:rsidRPr="001B2676" w:rsidRDefault="000D04ED" w:rsidP="00726D21">
      <w:pPr>
        <w:jc w:val="both"/>
      </w:pPr>
      <w:r w:rsidRPr="001B2676">
        <w:tab/>
        <w:t xml:space="preserve">SUNAT ATUN (Devamla) – Tabii Savcılıkla da istişare ettiler ama </w:t>
      </w:r>
      <w:proofErr w:type="spellStart"/>
      <w:r w:rsidRPr="001B2676">
        <w:t>burda</w:t>
      </w:r>
      <w:proofErr w:type="spellEnd"/>
      <w:r w:rsidRPr="001B2676">
        <w:t xml:space="preserve"> sizin bu görüşünüz bize ışık tuttu, çünkü ben de işin doğrusunu hem bir taraftan icra noktasında olan birisinin getirdiği mesuliyeti yerine getirmeye çalışırken, diğer taraftan da tabii bunun yasaya ve hukuka uygun bir zemine oturması da bizim için şart. Dolayısıyla bu arayış içerisinde de bu fikir değerlendirildi. Bu arkadaşlarımızın Sayın </w:t>
      </w:r>
      <w:proofErr w:type="spellStart"/>
      <w:r w:rsidRPr="001B2676">
        <w:t>Canaltay’ın</w:t>
      </w:r>
      <w:proofErr w:type="spellEnd"/>
      <w:r w:rsidRPr="001B2676">
        <w:t xml:space="preserve">, Sayın Toros’un bu yapıcı yaklaşımı üzerine biz de Bakanlık olarak bu Kanun Gücünde Kararnameyi hazırlayan taraf olarak buna tam manasıyla bizim için de uygun olduğunu ifade ettik ve bu şekilde de bu çerçeve yapıldı. Tabii daha sonraki değerlendirmeler, buna ben Sayın Toros’un gerek şahsi değerlendirmesi bunun üzerine, gerek Partinizin tutumu, buna saygı duyarız. Buna saygı duyuyoruz. Ancak bu ifade ettiğim gibi hani sizin sorularınıza da yanıt mahiyetinde olarak işin gerektirdiği </w:t>
      </w:r>
      <w:proofErr w:type="spellStart"/>
      <w:r w:rsidRPr="001B2676">
        <w:t>aciliyet</w:t>
      </w:r>
      <w:proofErr w:type="spellEnd"/>
      <w:r w:rsidRPr="001B2676">
        <w:t xml:space="preserve">, gerçekten bir </w:t>
      </w:r>
      <w:proofErr w:type="spellStart"/>
      <w:r w:rsidRPr="001B2676">
        <w:t>aciliyet</w:t>
      </w:r>
      <w:proofErr w:type="spellEnd"/>
      <w:r w:rsidRPr="001B2676">
        <w:t xml:space="preserve"> vardı ve bu da kaldırılabilir bir yük değil ve çok da ciddi bir mesele. </w:t>
      </w:r>
      <w:proofErr w:type="gramStart"/>
      <w:r w:rsidRPr="001B2676">
        <w:t xml:space="preserve">Çok, çok ciddi bir mesele. </w:t>
      </w:r>
      <w:proofErr w:type="gramEnd"/>
      <w:r w:rsidRPr="001B2676">
        <w:t xml:space="preserve">Biz bu esnada tabii Bakanlığa bağlı Maliye Teftişin görüşlerini aldım. Sayıştay’la konuştuk, Sayıştay’ın görüşlerini aldık. Savcılıkla zaten komite istişare etti. Ben çok açık bir dille söylemek istiyorum, eksik bıraktığımız bir şey varsa, bunu da tamamlamaya hazırız. Çünkü bugüne kadarki hafıza </w:t>
      </w:r>
      <w:proofErr w:type="gramStart"/>
      <w:r w:rsidRPr="001B2676">
        <w:t>dahilinde</w:t>
      </w:r>
      <w:proofErr w:type="gramEnd"/>
      <w:r w:rsidRPr="001B2676">
        <w:t xml:space="preserve"> böyle bir uygulama yok. Yani bize ışık tutacak bir, emsal oluşturacak bir durumla da karşılaşmadık. Dolayısıyla bütün bürokratlarımızın bilgileri, becerileri biz de iradeden geri adım atmamak kaydıyla bunu tamamlamaya çalıştık. İfade ettiğim gibi sizin 2015 yılındaki konuşmanızdan onu bir görüş olarak o da bize bir ışık tutsun dedik ve bu şekilde yaptık ve altını çizerek söylemek isterim. Eğer eksik bıraktığımız bir şey varsa, tamamlamaya hazırız. Yanlış yaptığımız bir şey varsa, onu da düzeltmeye hazırız. Bunu bu şekilde ifade etmek isterim. </w:t>
      </w:r>
    </w:p>
    <w:p w:rsidR="000D04ED" w:rsidRPr="001B2676" w:rsidRDefault="000D04ED" w:rsidP="00726D21">
      <w:pPr>
        <w:jc w:val="both"/>
      </w:pPr>
    </w:p>
    <w:p w:rsidR="000D04ED" w:rsidRPr="001B2676" w:rsidRDefault="000D04ED" w:rsidP="00726D21">
      <w:pPr>
        <w:jc w:val="both"/>
      </w:pPr>
      <w:r w:rsidRPr="001B2676">
        <w:tab/>
        <w:t xml:space="preserve">DEVRİM BARÇIN (Lefkoşa) (Yerinden) – Başkan, çok kısa bir sorum olacak, çok kısa. 21 Mart 2022 tarihinde yine bu Kürsüde bu mevcut borcun oluşum nedeninin yüzde 9,  yüzde 11 piyasadan borçlanılması gerekirken yüzde 16 ile </w:t>
      </w:r>
      <w:proofErr w:type="spellStart"/>
      <w:r w:rsidRPr="001B2676">
        <w:t>AKSA’ya</w:t>
      </w:r>
      <w:proofErr w:type="spellEnd"/>
      <w:r w:rsidRPr="001B2676">
        <w:t xml:space="preserve"> daha fazla faiz yükü </w:t>
      </w:r>
      <w:proofErr w:type="spellStart"/>
      <w:r w:rsidRPr="001B2676">
        <w:t>Kıb-Tek’in</w:t>
      </w:r>
      <w:proofErr w:type="spellEnd"/>
      <w:r w:rsidRPr="001B2676">
        <w:t xml:space="preserve"> üstlenilmesi üzerine bu konuda ne yapmayı düşünüyorsunuz diye sorduğumda, tutanaklardan okuyorum. “Kurumu zarara uğratanlarla ilgili gerekli </w:t>
      </w:r>
      <w:proofErr w:type="gramStart"/>
      <w:r w:rsidRPr="001B2676">
        <w:t>şikayetleri</w:t>
      </w:r>
      <w:proofErr w:type="gramEnd"/>
      <w:r w:rsidRPr="001B2676">
        <w:t xml:space="preserve"> ilgili makamlara ileteceğim. Birinci sorumlunun Kurumun, Yönetim Kurulu olduğunu ifade ederim” diye konuşma yaptınız. Sorum şudur: Bu Devlete şu anda yüklenilmeye çalışılan borcun oluşum nedeninin mevcut o dönemki </w:t>
      </w:r>
      <w:proofErr w:type="spellStart"/>
      <w:r w:rsidRPr="001B2676">
        <w:t>Kıb</w:t>
      </w:r>
      <w:proofErr w:type="spellEnd"/>
      <w:r w:rsidRPr="001B2676">
        <w:t>-Tek Yönetim Kurulunun yanlış bir politikası sonucu oluştuğunu siz de kabul ediyorsunuz, bunu daha önce de söylediniz. Peki, daha önceki beyanınıza binaen, 21 Mart’taki beyanınıza binaen Kurumu zarara uğratanlarla ilgili soruşturma başlattınız mı? Ne yapmayı düşünürsünüz?</w:t>
      </w:r>
    </w:p>
    <w:p w:rsidR="000D04ED" w:rsidRPr="001B2676" w:rsidRDefault="000D04ED" w:rsidP="00726D21">
      <w:pPr>
        <w:jc w:val="both"/>
      </w:pPr>
    </w:p>
    <w:p w:rsidR="000D04ED" w:rsidRPr="001B2676" w:rsidRDefault="000D04ED" w:rsidP="00726D21">
      <w:pPr>
        <w:jc w:val="both"/>
      </w:pPr>
      <w:r w:rsidRPr="001B2676">
        <w:tab/>
        <w:t xml:space="preserve">SUNAT ATUN (Devamla) – Sayın </w:t>
      </w:r>
      <w:proofErr w:type="spellStart"/>
      <w:r w:rsidRPr="001B2676">
        <w:t>Barçın</w:t>
      </w:r>
      <w:proofErr w:type="spellEnd"/>
      <w:r w:rsidRPr="001B2676">
        <w:t xml:space="preserve">, bununla ilgili Maliye Teftiş Kuruluna yazılı direktif vermiştim. Bu da Nisan ayı içerisinde bir tarihte olmalı. Onun da </w:t>
      </w:r>
      <w:r w:rsidR="00FE388F" w:rsidRPr="001B2676">
        <w:t xml:space="preserve">ben </w:t>
      </w:r>
      <w:r w:rsidRPr="001B2676">
        <w:t>nüshasını siz</w:t>
      </w:r>
      <w:r w:rsidR="00FE388F" w:rsidRPr="001B2676">
        <w:t>in</w:t>
      </w:r>
      <w:r w:rsidRPr="001B2676">
        <w:t xml:space="preserve">le paylaşırım. Ve bununla birlikte arkadaşlar tabii devlet bizim devletimiz, kurumlar </w:t>
      </w:r>
      <w:r w:rsidRPr="001B2676">
        <w:lastRenderedPageBreak/>
        <w:t xml:space="preserve">bizim kurumlarımız, tabii borçlanılan borçla yürütülen her şeyin bir bedeli var gelecekle ilgili. Şimdi Toprak Ürünleri Kurumu, geçenlerde konusu oldu yine Bakanlar Kurulunda. Toprak Ürünleri Kurumuna da benzer bir uygulamayla, benzer bir yeniden yapılandırmayla gelmemiz gerekiyor. Çünkü orada da geçmiş yıllarda alınan bir karar neticesinde oluşan devasa bir borç yükü var. Bu borç yükü iç borçlar içerisinde ama Kooperatif Merkez Bankasının bilançosunda da bu duruyor. Bunu da hep birlikte Sayın Başbakanımızın da hassasiyeti var bu konuda. Bunu da benzer bir çalışma yaparak kamu borcu haline getirip yeniden yapılandırıp bir takvim içerisinde ödemesine gitmemiz gerekiyor ki hem gelecek nesillere sırtlarında yük bırakılacak olan iç borç yükünün mümkün olan en düşük noktalara getirelim, hem Kıbrıs Türk Kooperatif Merkez Bankasının bilançolarında duran bu bozukluğu ortadan kaldıralım, hem de Toprak Ürünleri Kurumuna </w:t>
      </w:r>
      <w:proofErr w:type="gramStart"/>
      <w:r w:rsidRPr="001B2676">
        <w:t>kredibilite</w:t>
      </w:r>
      <w:proofErr w:type="gramEnd"/>
      <w:r w:rsidRPr="001B2676">
        <w:t xml:space="preserve"> kazandıralım.</w:t>
      </w:r>
    </w:p>
    <w:p w:rsidR="000D04ED" w:rsidRPr="001B2676" w:rsidRDefault="000D04ED" w:rsidP="00726D21">
      <w:pPr>
        <w:jc w:val="both"/>
      </w:pPr>
    </w:p>
    <w:p w:rsidR="000D04ED" w:rsidRPr="001B2676" w:rsidRDefault="000D04ED" w:rsidP="00726D21">
      <w:pPr>
        <w:jc w:val="both"/>
      </w:pPr>
      <w:r w:rsidRPr="001B2676">
        <w:tab/>
        <w:t>DEVRİM BARÇIN (Yerinden) (Devamla) – Yani soruşturma başlatma talimatını verdiğinizi söylüyorsunuz?</w:t>
      </w:r>
    </w:p>
    <w:p w:rsidR="000D04ED" w:rsidRPr="001B2676" w:rsidRDefault="000D04ED" w:rsidP="00726D21">
      <w:pPr>
        <w:jc w:val="both"/>
      </w:pPr>
    </w:p>
    <w:p w:rsidR="000D04ED" w:rsidRPr="001B2676" w:rsidRDefault="000D04ED" w:rsidP="00726D21">
      <w:pPr>
        <w:jc w:val="both"/>
      </w:pPr>
      <w:r w:rsidRPr="001B2676">
        <w:tab/>
        <w:t>SUNAT ATUN (Devamla) – Verdim, yazılı verdim.</w:t>
      </w:r>
    </w:p>
    <w:p w:rsidR="000D04ED" w:rsidRPr="001B2676" w:rsidRDefault="000D04ED" w:rsidP="00726D21">
      <w:pPr>
        <w:jc w:val="both"/>
      </w:pPr>
    </w:p>
    <w:p w:rsidR="000D04ED" w:rsidRPr="001B2676" w:rsidRDefault="000D04ED" w:rsidP="00726D21">
      <w:pPr>
        <w:jc w:val="both"/>
      </w:pPr>
      <w:r w:rsidRPr="001B2676">
        <w:tab/>
        <w:t>DEVRİM BARÇIN (Yerinden) (Devamla) – Tamam.</w:t>
      </w:r>
    </w:p>
    <w:p w:rsidR="000D04ED" w:rsidRPr="001B2676" w:rsidRDefault="000D04ED" w:rsidP="00726D21">
      <w:pPr>
        <w:jc w:val="both"/>
      </w:pPr>
    </w:p>
    <w:p w:rsidR="000D04ED" w:rsidRPr="001B2676" w:rsidRDefault="000D04ED" w:rsidP="00726D21">
      <w:pPr>
        <w:jc w:val="both"/>
      </w:pPr>
      <w:r w:rsidRPr="001B2676">
        <w:tab/>
        <w:t>SUNAT ATUN (Devamla) – Yazılı verdim. Ben nüshasını sizinle paylaşacağım.</w:t>
      </w:r>
    </w:p>
    <w:p w:rsidR="000D04ED" w:rsidRPr="001B2676" w:rsidRDefault="000D04ED" w:rsidP="00726D21">
      <w:pPr>
        <w:jc w:val="both"/>
      </w:pPr>
    </w:p>
    <w:p w:rsidR="000D04ED" w:rsidRPr="001B2676" w:rsidRDefault="000D04ED" w:rsidP="00726D21">
      <w:pPr>
        <w:jc w:val="both"/>
      </w:pPr>
      <w:r w:rsidRPr="001B2676">
        <w:tab/>
        <w:t>DEVRİM BARÇIN (Yerinden) (Devamla) – Teşekkür ederim.</w:t>
      </w:r>
    </w:p>
    <w:p w:rsidR="000D04ED" w:rsidRPr="001B2676" w:rsidRDefault="000D04ED" w:rsidP="00726D21">
      <w:pPr>
        <w:jc w:val="both"/>
      </w:pPr>
    </w:p>
    <w:p w:rsidR="000D04ED" w:rsidRPr="001B2676" w:rsidRDefault="000D04ED" w:rsidP="00726D21">
      <w:pPr>
        <w:jc w:val="both"/>
      </w:pPr>
      <w:r w:rsidRPr="001B2676">
        <w:tab/>
        <w:t>SUNAT ATUN (Devamla) – Çok teşekkür eder, saygılar sunarım.</w:t>
      </w:r>
    </w:p>
    <w:p w:rsidR="000D04ED" w:rsidRPr="001B2676" w:rsidRDefault="000D04ED" w:rsidP="00726D21">
      <w:pPr>
        <w:jc w:val="both"/>
      </w:pPr>
    </w:p>
    <w:p w:rsidR="000D04ED" w:rsidRPr="001B2676" w:rsidRDefault="000D04ED" w:rsidP="00726D21">
      <w:pPr>
        <w:jc w:val="both"/>
      </w:pPr>
      <w:r w:rsidRPr="001B2676">
        <w:tab/>
        <w:t xml:space="preserve">BAŞKAN – Sayın Tufan </w:t>
      </w:r>
      <w:proofErr w:type="spellStart"/>
      <w:r w:rsidRPr="001B2676">
        <w:t>Erhürman</w:t>
      </w:r>
      <w:proofErr w:type="spellEnd"/>
      <w:r w:rsidRPr="001B2676">
        <w:t>, buyurun. Buyurun hitap edin Yüce Meclise.</w:t>
      </w:r>
    </w:p>
    <w:p w:rsidR="000D04ED" w:rsidRPr="001B2676" w:rsidRDefault="000D04ED" w:rsidP="00726D21">
      <w:pPr>
        <w:jc w:val="both"/>
      </w:pPr>
    </w:p>
    <w:p w:rsidR="000D04ED" w:rsidRPr="001B2676" w:rsidRDefault="000D04ED" w:rsidP="00726D21">
      <w:pPr>
        <w:jc w:val="both"/>
      </w:pPr>
      <w:r w:rsidRPr="001B2676">
        <w:tab/>
        <w:t>TUFAN ERHÜRMAN (Lefkoşa) – Sayın Başkan, değerli milletvekilleri; öncelikle bizim ilgili tarihlerde ne söylediğimizi netleştirelim. 2015’deki, tabii elimde tutanak yok.</w:t>
      </w:r>
    </w:p>
    <w:p w:rsidR="000D04ED" w:rsidRPr="001B2676" w:rsidRDefault="000D04ED" w:rsidP="00726D21">
      <w:pPr>
        <w:jc w:val="both"/>
      </w:pPr>
    </w:p>
    <w:p w:rsidR="000D04ED" w:rsidRPr="001B2676" w:rsidRDefault="000D04ED" w:rsidP="00726D21">
      <w:pPr>
        <w:jc w:val="both"/>
      </w:pPr>
      <w:r w:rsidRPr="001B2676">
        <w:tab/>
        <w:t>MALİYE BAKANI SUNAT ATUN (Yerinden) – Ben vereyim size.</w:t>
      </w:r>
    </w:p>
    <w:p w:rsidR="000D04ED" w:rsidRPr="001B2676" w:rsidRDefault="000D04ED" w:rsidP="00726D21">
      <w:pPr>
        <w:jc w:val="both"/>
      </w:pPr>
    </w:p>
    <w:p w:rsidR="000D04ED" w:rsidRPr="001B2676" w:rsidRDefault="000D04ED" w:rsidP="00726D21">
      <w:pPr>
        <w:jc w:val="both"/>
      </w:pPr>
      <w:r w:rsidRPr="001B2676">
        <w:tab/>
        <w:t xml:space="preserve">TUFAN ERHÜRMAN (Devamla) – Yani tahmin ederim, eğer söylediklerim değilse lütfen tekrar verin. Tahminen şunu söyledim ki benim söylememe gerek yok, zaten Anayasada öyledir. </w:t>
      </w:r>
    </w:p>
    <w:p w:rsidR="000D04ED" w:rsidRPr="001B2676" w:rsidRDefault="000D04ED" w:rsidP="00726D21">
      <w:pPr>
        <w:jc w:val="both"/>
      </w:pPr>
    </w:p>
    <w:p w:rsidR="000D04ED" w:rsidRPr="001B2676" w:rsidRDefault="000D04ED" w:rsidP="00726D21">
      <w:pPr>
        <w:jc w:val="both"/>
      </w:pPr>
      <w:r w:rsidRPr="001B2676">
        <w:tab/>
        <w:t>SUNAT ATUN (Yerinden) (Devamla) – Yani ben bundan faydalandığımı ifade etmek için.</w:t>
      </w:r>
    </w:p>
    <w:p w:rsidR="000D04ED" w:rsidRPr="001B2676" w:rsidRDefault="000D04ED" w:rsidP="00726D21">
      <w:pPr>
        <w:jc w:val="both"/>
      </w:pPr>
    </w:p>
    <w:p w:rsidR="000D04ED" w:rsidRPr="001B2676" w:rsidRDefault="000D04ED" w:rsidP="00726D21">
      <w:pPr>
        <w:jc w:val="both"/>
      </w:pPr>
      <w:r w:rsidRPr="001B2676">
        <w:tab/>
        <w:t xml:space="preserve">TUFAN ERHÜRMAN  (Devamla) – Tabii tabii. Yasa gücünde kararnameler Bakanlar Kurulu tarafından çıkarılır, Meclise havale edilir, hatta bir süresi var 90 gün diye ama 90 gün geçtikten sonra Yasa Gücünde Kararname kendinden ortadan kalkmaz, ta ki Meclise gelsin, Meclis ya reddetsin ya da onaylasın ve yasaya dönüşsün. Söylediğim buydu. Bu tabii ki benim söylediğim değil, Anayasanın zaten amir hükmü. Bu konunun içinde aslında değil. </w:t>
      </w:r>
    </w:p>
    <w:p w:rsidR="000D04ED" w:rsidRPr="001B2676" w:rsidRDefault="000D04ED" w:rsidP="00726D21">
      <w:pPr>
        <w:jc w:val="both"/>
      </w:pPr>
    </w:p>
    <w:p w:rsidR="000D04ED" w:rsidRPr="001B2676" w:rsidRDefault="000D04ED" w:rsidP="00726D21">
      <w:pPr>
        <w:jc w:val="both"/>
      </w:pPr>
      <w:r w:rsidRPr="001B2676">
        <w:tab/>
        <w:t xml:space="preserve">İkincisi; bizim tavrımız baştan beri şu oldu biliyorsunuz. Faiz Bey Başbakan iken de o oldu. Sakın ha dedik bu kadar zamanlı kötü yönetimin sonucu olan </w:t>
      </w:r>
      <w:proofErr w:type="spellStart"/>
      <w:r w:rsidRPr="001B2676">
        <w:t>Kıb-Tek’te</w:t>
      </w:r>
      <w:proofErr w:type="spellEnd"/>
      <w:r w:rsidRPr="001B2676">
        <w:t xml:space="preserve"> birikmiş olan yükün tamamını dönüp de vatandaşa yansıtmayın, Maliye bu yükü paylaşsın dedik. Hep bunu söyledik. Baştan beri söyledik, çünkü Maliye bu yükü paylaşmazsa hepsi vatandaşın ve </w:t>
      </w:r>
      <w:r w:rsidRPr="001B2676">
        <w:lastRenderedPageBreak/>
        <w:t xml:space="preserve">üreticinin sırtına kalırsa ekonomi dönmeyecek, orada yaratılan çöküntü vatandaşı da, işletmeleri de bitirecek ve Maliye artık para da toplayamayacak. Dolayısıyla Maliye önceden bunu paylaşsın dedik. Faiz Bey Başbakan iken bu konuda söylediklerimizin çok da karşılığı olmadı. Biz söyledik, hakkını yemeyim Olgun Bey bizimle beraber benzer şeyler söyledi. İstemezseniz söylemem isimleri, yani ben hakkı teslim etmek için söylüyorum. Ama Sunat Bey, “Hayır şu kadar yükü olacak Maliyeye bunun” dedi. Faiz Bey ansızın bir çark etti, “Ben zaten sadece Mart için söylediydim” dedi, bilmem ne, bilmem ne. Dolayısıyla biz her durumda hangi yöntemle hukuka uygun bir yöntemle tabii bunun Maliye ile vatandaş arasında bu kötü yönetimden kaynaklanan yükün paylaştırılması, vatandaşın sırtına hepsinin yüklenmemesi tavrımızı koyduk ortaya. Bugün de tavrımız budur. Bugünkü 56.58 Kuruşluk zamla ilgili da tavrımız odur. Tekrar söylüyorum, çünkü bu zamlar salt </w:t>
      </w:r>
      <w:proofErr w:type="spellStart"/>
      <w:r w:rsidRPr="001B2676">
        <w:t>şurdan</w:t>
      </w:r>
      <w:proofErr w:type="spellEnd"/>
      <w:r w:rsidRPr="001B2676">
        <w:t xml:space="preserve"> bakılırsa </w:t>
      </w:r>
      <w:proofErr w:type="spellStart"/>
      <w:r w:rsidRPr="001B2676">
        <w:t>Kıb</w:t>
      </w:r>
      <w:proofErr w:type="spellEnd"/>
      <w:r w:rsidRPr="001B2676">
        <w:t xml:space="preserve">-Tek şu kadar akaryakıt aldı, Türk Lirası da bu kadar düştü, ikisini çarptım, böldüm bu kadar oldu, bunu da yansıttım dediğiniz anda bu maliye </w:t>
      </w:r>
      <w:proofErr w:type="gramStart"/>
      <w:r w:rsidRPr="001B2676">
        <w:t>profilinden</w:t>
      </w:r>
      <w:proofErr w:type="gramEnd"/>
      <w:r w:rsidRPr="001B2676">
        <w:t>, perspektifinden anlaşılabilir ama ekonomi perspektifinden anlaşılamaz, çökertir. O yüzden bu 56.58 Kuruşun içinde bir sübvansiyon var mıdır, yok mudur, bunun arkasından bir sübvansiyon gelecek midir, nasıl hesaplanmıştır, bunu da bugün gün içinde inşallah sizden duyarız. Ama gelelim esas meseleye.</w:t>
      </w:r>
    </w:p>
    <w:p w:rsidR="000D04ED" w:rsidRPr="001B2676" w:rsidRDefault="000D04ED" w:rsidP="00726D21">
      <w:pPr>
        <w:jc w:val="both"/>
      </w:pPr>
    </w:p>
    <w:p w:rsidR="000D04ED" w:rsidRPr="001B2676" w:rsidRDefault="000D04ED" w:rsidP="00726D21">
      <w:pPr>
        <w:jc w:val="both"/>
      </w:pPr>
      <w:r w:rsidRPr="001B2676">
        <w:tab/>
        <w:t>Bakın arkadaşlar; “</w:t>
      </w:r>
      <w:proofErr w:type="spellStart"/>
      <w:r w:rsidRPr="001B2676">
        <w:t>bütçelendirme</w:t>
      </w:r>
      <w:proofErr w:type="spellEnd"/>
      <w:r w:rsidRPr="001B2676">
        <w:t xml:space="preserve"> şimdi yapılıyor” lafı doğru olamaz. Siz 560 Milyonu Ek Bütçe geçmeden önce ödediniz değil mi Sunat Bey?</w:t>
      </w:r>
    </w:p>
    <w:p w:rsidR="000D04ED" w:rsidRPr="001B2676" w:rsidRDefault="000D04ED" w:rsidP="00726D21">
      <w:pPr>
        <w:jc w:val="both"/>
      </w:pPr>
    </w:p>
    <w:p w:rsidR="000D04ED" w:rsidRPr="001B2676" w:rsidRDefault="000D04ED" w:rsidP="00726D21">
      <w:pPr>
        <w:jc w:val="both"/>
      </w:pPr>
      <w:r w:rsidRPr="001B2676">
        <w:tab/>
        <w:t>SUNAT ATUN (Yerinden) (Devamla) – Evet.</w:t>
      </w:r>
    </w:p>
    <w:p w:rsidR="000D04ED" w:rsidRPr="001B2676" w:rsidRDefault="000D04ED" w:rsidP="00726D21">
      <w:pPr>
        <w:jc w:val="both"/>
      </w:pPr>
    </w:p>
    <w:p w:rsidR="000D04ED" w:rsidRPr="001B2676" w:rsidRDefault="000D04ED" w:rsidP="00726D21">
      <w:pPr>
        <w:jc w:val="both"/>
      </w:pPr>
      <w:r w:rsidRPr="001B2676">
        <w:tab/>
        <w:t xml:space="preserve">TUFAN ERHÜRMAN  (Devamla) – Ek Bütçe geçmeden önce ödediğiniz bir rakam, fiilen ödediniz. Açılmamış olması mümkün değil. Açılmayan bir şeyi nasıl fiilen ödersiniz? Açılmıştı. Açılmış bir şeyi ödediniz, ödedikten sonra Ek Bütçe çıkardınız ve Ek Bütçenin içerisine ödediğiniz şeyi girmediniz. Yok. Tekrar söylüyorum, </w:t>
      </w:r>
      <w:proofErr w:type="spellStart"/>
      <w:r w:rsidRPr="001B2676">
        <w:t>burda</w:t>
      </w:r>
      <w:proofErr w:type="spellEnd"/>
      <w:r w:rsidRPr="001B2676">
        <w:t xml:space="preserve"> da düzeltme gerekirse yaparız dediniz ya, tekrar söylüyorum, 510 Milyonun da kalemi doğru değil. Diğer Teşekküller Kalemi Devrim arkadaş baktı onun da hakkını teslim edeyim ben bakmadım,510 Milyonluk Diğer Teşekküller Kalemi </w:t>
      </w:r>
      <w:proofErr w:type="spellStart"/>
      <w:r w:rsidRPr="001B2676">
        <w:t>AKSA’ya</w:t>
      </w:r>
      <w:proofErr w:type="spellEnd"/>
      <w:r w:rsidRPr="001B2676">
        <w:t xml:space="preserve"> ödeme yapmaya uygun değil. Onu düzeltin diye öneriyorum. Ama 560 Milyonu düzeltemezsiniz. Çünkü 560 Milyon bütçede olmadan ve açılmış bir şekilde olmasına rağmen Ek Bütçede getirseydiniz biraz belki bir şey yapacaktık biz de. Diyecektik ki tamam yahu, yani o siyasi riski aldınız dediniz ya, biz de görecektik. E, orda da yok. Ödedikten sonra çıkan bütçede de yok. Açılmadı diye bir laf doğru değil. Açılmadan ödenemez zaten.</w:t>
      </w:r>
      <w:r w:rsidR="00DD4D9E" w:rsidRPr="001B2676">
        <w:t xml:space="preserve"> </w:t>
      </w:r>
      <w:r w:rsidRPr="001B2676">
        <w:t xml:space="preserve">Üzgünüm son dönemde ek bütçeyle beraber başladı bu iş aslında bana sorarsınız Faiz Beyin döneminden elektrik ve alkollü içki zammıyla başladı. Maliye’nin ne yaptığını ben anlamadım ha! Anlayamıyorum beş aydır Maliye nerde uçar? Ben anlayamıyorum. Hala daha biz bir haftadır 3 Milyar 200 Milyon TL’lik mahalli gelir sizin açıklamalarınızda. Mahalli gelirin ek bütçede nerde olduğunu hala daha anlamış değiliz. Yok, biri der Fiyat İstikrar Fonu da içindedir, bakarız Fiyat İstikrar Fonu da içindeyse 1 buçuk Milyarın gene üstünde bir fazla var saklanmış. Fiyat İstikrar Fonu yoksa 3 Milyar 200 Milyonun içinde var. Belediyeler Yasasına bakıyoruz yerel gelir diyor Maliye mahalli gelir diyor, mahalli gelirle yerel gelir başkadır diyor ama ben başka bir dertteyim. 3 Milyar 200 Milyonun yüzde 9’u 9.25’i 280 Milyon civarındadır, belediyelere gitmesi lazım. Hop buharlaştı. </w:t>
      </w:r>
      <w:proofErr w:type="spellStart"/>
      <w:r w:rsidRPr="001B2676">
        <w:t>Ordaki</w:t>
      </w:r>
      <w:proofErr w:type="spellEnd"/>
      <w:r w:rsidRPr="001B2676">
        <w:t xml:space="preserve"> 3 Milyar 200 tartışma konusu değil belediyeler kısmında tartışma konusu değil. Ha onun dışında başkalarına aktarabileceğimiz kaynaklar açısından tekrar bakmak lazım </w:t>
      </w:r>
      <w:proofErr w:type="spellStart"/>
      <w:r w:rsidRPr="001B2676">
        <w:t>fif</w:t>
      </w:r>
      <w:proofErr w:type="spellEnd"/>
      <w:r w:rsidRPr="001B2676">
        <w:t xml:space="preserve"> nerde </w:t>
      </w:r>
      <w:proofErr w:type="gramStart"/>
      <w:r w:rsidRPr="001B2676">
        <w:t>dahil</w:t>
      </w:r>
      <w:proofErr w:type="gramEnd"/>
      <w:r w:rsidRPr="001B2676">
        <w:t xml:space="preserve"> olur, uyduruk </w:t>
      </w:r>
      <w:proofErr w:type="spellStart"/>
      <w:r w:rsidRPr="001B2676">
        <w:t>gaydırık</w:t>
      </w:r>
      <w:proofErr w:type="spellEnd"/>
      <w:r w:rsidRPr="001B2676">
        <w:t xml:space="preserve"> yerel gelir lafı, mahalli gelir lafı hepsi beraber kullanılır. Türkçede yerel gelirle, mahalli gelir ayni laftır. Her </w:t>
      </w:r>
      <w:proofErr w:type="spellStart"/>
      <w:r w:rsidRPr="001B2676">
        <w:t>biribirbirinin</w:t>
      </w:r>
      <w:proofErr w:type="spellEnd"/>
      <w:r w:rsidRPr="001B2676">
        <w:t xml:space="preserve"> içinde ve şimdi de Maliye ek bütçe getirir içinde bu yok ve bütçe açılmadı. </w:t>
      </w:r>
      <w:proofErr w:type="gramStart"/>
      <w:r w:rsidRPr="001B2676">
        <w:t>Hayır</w:t>
      </w:r>
      <w:proofErr w:type="gramEnd"/>
      <w:r w:rsidRPr="001B2676">
        <w:t xml:space="preserve"> bütçe açıldı. Siyasi risk aldınız saygı duyarım ama maalesef hukuku risk aldınız. Siyasi riskte saygı duyarım. Hukuki </w:t>
      </w:r>
      <w:r w:rsidRPr="001B2676">
        <w:lastRenderedPageBreak/>
        <w:t xml:space="preserve">risk. Neresinden bunun tutacağız da öbür tarafa yürüyecek. Sonra peki bundan sonra biz devlet olarak borçlanmaya gittiğimizde Kuzey Kıbrıs Türk Cumhuriyeti Merkez Bankasına sorabiliriz yüzde kaç faizle borçlanalım diye? Yoksa </w:t>
      </w:r>
      <w:r w:rsidR="00CE1BF6" w:rsidRPr="001B2676">
        <w:t>DİPS</w:t>
      </w:r>
      <w:r w:rsidRPr="001B2676">
        <w:t xml:space="preserve"> ihalesine çıkarız? Orda çıkarız. Ne için ihaleye çıkarız? Çünkü ihale sonucu en düşük faizi yakalamaya çalışırız, en uygun koşulları yakalamaya çalışırız? Şimdi yeni bir yöntem Merkez Bankası bize yazı yazar, bize göre şu anda yüzde 24 uygundur, yüzde 24’ten bonoyla borçlanırız ve bu bonoyla borçlanmanın gene yasal dayanağı yok. Arkadaşlar çivisi çıktı gider ha! Çivisi çıktı </w:t>
      </w:r>
      <w:proofErr w:type="spellStart"/>
      <w:r w:rsidRPr="001B2676">
        <w:t>firi</w:t>
      </w:r>
      <w:r w:rsidR="00CE1BF6" w:rsidRPr="001B2676">
        <w:t>v</w:t>
      </w:r>
      <w:r w:rsidRPr="001B2676">
        <w:t>ilde</w:t>
      </w:r>
      <w:proofErr w:type="spellEnd"/>
      <w:r w:rsidRPr="001B2676">
        <w:t xml:space="preserve"> gideriz yani, biraz Kıbrıs ağzı söyledim </w:t>
      </w:r>
      <w:proofErr w:type="spellStart"/>
      <w:r w:rsidRPr="001B2676">
        <w:t>firi</w:t>
      </w:r>
      <w:proofErr w:type="spellEnd"/>
      <w:r w:rsidRPr="001B2676">
        <w:t xml:space="preserve"> dedim yani bilinçli, </w:t>
      </w:r>
      <w:proofErr w:type="spellStart"/>
      <w:r w:rsidRPr="001B2676">
        <w:t>firi</w:t>
      </w:r>
      <w:r w:rsidR="005A6FC4" w:rsidRPr="001B2676">
        <w:t>v</w:t>
      </w:r>
      <w:r w:rsidRPr="001B2676">
        <w:t>il</w:t>
      </w:r>
      <w:proofErr w:type="spellEnd"/>
      <w:r w:rsidRPr="001B2676">
        <w:t xml:space="preserve">. Yani bu nasıl düzelecek? Demin söylediğimi en azından yapın. Onu yaparken ama Sunat Bey sizden ricamdır hassaten bu gelir fazlasını da yapın o zaman ek bütçede. Yani görelim gelecek olan bir değişiklik varsa bakkal hesabı beş ayda 5 Milyar olan mahalli gelirin nasıl olur da 12 ayda 5 Milyar değil de 1790 artı 730 olur yani sekiz olur ve 3 Milyar 200 açık görünür, bunu da yapın, beraber getirin bu Meclis görüşsün. Ne için Meclis görüşsün dediğimi de lütfen dinleyin arkadaşlar çok önemli bir şey söyleyeceğim, kendimce çok önemli. 2021 belki de Sevgili Emrah Belediye Başkanıydı daha, 2021. Maliye açıkladı senenin başında. Mahalli gelirler yüzde </w:t>
      </w:r>
      <w:proofErr w:type="gramStart"/>
      <w:r w:rsidRPr="001B2676">
        <w:t>0.5</w:t>
      </w:r>
      <w:proofErr w:type="gramEnd"/>
      <w:r w:rsidRPr="001B2676">
        <w:t xml:space="preserve"> artacak, belediyelere 0.5 artış üzerinden devlet katkısı verdi. Yanılmıyorsam bir ay geçmedi üstünden bütçe tadil edildi, mahalli gelir öngörüsü yüzde 26’ya çıktı. Arkadaşlar bu kelimeyi üzülerek kullanacağım. Hırsızlıktır. Hırsızlıktır. Yüzde 0.5’le başl</w:t>
      </w:r>
      <w:r w:rsidR="005A6FC4" w:rsidRPr="001B2676">
        <w:t>an da bir ay içinde 26’yı görün</w:t>
      </w:r>
      <w:proofErr w:type="gramStart"/>
      <w:r w:rsidR="005A6FC4" w:rsidRPr="001B2676">
        <w:t>?!</w:t>
      </w:r>
      <w:proofErr w:type="gramEnd"/>
      <w:r w:rsidRPr="001B2676">
        <w:t xml:space="preserve"> 26’yı </w:t>
      </w:r>
      <w:proofErr w:type="spellStart"/>
      <w:r w:rsidRPr="001B2676">
        <w:t>gördüyseydin</w:t>
      </w:r>
      <w:proofErr w:type="spellEnd"/>
      <w:r w:rsidRPr="001B2676">
        <w:t xml:space="preserve"> görürdün zaten. Şimdi </w:t>
      </w:r>
      <w:proofErr w:type="spellStart"/>
      <w:r w:rsidRPr="001B2676">
        <w:t>burda</w:t>
      </w:r>
      <w:proofErr w:type="spellEnd"/>
      <w:r w:rsidRPr="001B2676">
        <w:t xml:space="preserve"> da ne oldu bilirsiniz? Almadım yanıma ek bütçede geçen senenin toplam mahalli gelirinden az, toplam mahalli gelir öngörüsü var 2022 Bütçesinde. </w:t>
      </w:r>
      <w:proofErr w:type="spellStart"/>
      <w:r w:rsidRPr="001B2676">
        <w:t>Burdan</w:t>
      </w:r>
      <w:proofErr w:type="spellEnd"/>
      <w:r w:rsidRPr="001B2676">
        <w:t xml:space="preserve"> ilgili arkadaşların tümüne sesleniyorum. Artık bizi aptal yerine koymaktan vazgeçin bu Meclisi. Artık vazgeçin bundan. 7 Milyar 130 Milyon mahalli gelir öngörüsü var 2022 Bütçesinde, geçen senenin şeyi </w:t>
      </w:r>
      <w:proofErr w:type="spellStart"/>
      <w:r w:rsidRPr="001B2676">
        <w:t>ordan</w:t>
      </w:r>
      <w:proofErr w:type="spellEnd"/>
      <w:r w:rsidRPr="001B2676">
        <w:t xml:space="preserve"> Erkut belki bulur. Geçen senenin 2022’nin mahalli geliri daha yüksektir 7 Milyar 130 Milyondan. </w:t>
      </w:r>
    </w:p>
    <w:p w:rsidR="000D04ED" w:rsidRPr="001B2676" w:rsidRDefault="000D04ED" w:rsidP="00726D21">
      <w:pPr>
        <w:jc w:val="both"/>
      </w:pPr>
    </w:p>
    <w:p w:rsidR="000D04ED" w:rsidRPr="001B2676" w:rsidRDefault="000D04ED" w:rsidP="00726D21">
      <w:pPr>
        <w:jc w:val="both"/>
      </w:pPr>
      <w:r w:rsidRPr="001B2676">
        <w:tab/>
        <w:t>DEVRİM BARÇIN (Lefkoşa) (Yerinden) – 7,590.</w:t>
      </w:r>
    </w:p>
    <w:p w:rsidR="000D04ED" w:rsidRPr="001B2676" w:rsidRDefault="000D04ED" w:rsidP="00726D21">
      <w:pPr>
        <w:jc w:val="both"/>
      </w:pPr>
    </w:p>
    <w:p w:rsidR="000D04ED" w:rsidRPr="001B2676" w:rsidRDefault="000D04ED" w:rsidP="00726D21">
      <w:pPr>
        <w:jc w:val="both"/>
      </w:pPr>
      <w:r w:rsidRPr="001B2676">
        <w:tab/>
        <w:t>TUFAN ERHÜRMAN (Devamla) – 7,590. Gerçekleşen 7,590 2022 öngörüsü 7,130.</w:t>
      </w:r>
    </w:p>
    <w:p w:rsidR="000D04ED" w:rsidRPr="001B2676" w:rsidRDefault="000D04ED" w:rsidP="00726D21">
      <w:pPr>
        <w:jc w:val="both"/>
      </w:pPr>
    </w:p>
    <w:p w:rsidR="000D04ED" w:rsidRPr="001B2676" w:rsidRDefault="000D04ED" w:rsidP="00726D21">
      <w:pPr>
        <w:ind w:firstLine="708"/>
        <w:jc w:val="both"/>
      </w:pPr>
      <w:r w:rsidRPr="001B2676">
        <w:t>DEVRİM BARÇIN (Yerinden) (Devamla) – Yayınlanan.</w:t>
      </w:r>
    </w:p>
    <w:p w:rsidR="000D04ED" w:rsidRPr="001B2676" w:rsidRDefault="000D04ED" w:rsidP="00726D21">
      <w:pPr>
        <w:ind w:firstLine="708"/>
        <w:jc w:val="both"/>
      </w:pPr>
    </w:p>
    <w:p w:rsidR="000D04ED" w:rsidRPr="001B2676" w:rsidRDefault="000D04ED" w:rsidP="00726D21">
      <w:pPr>
        <w:ind w:firstLine="708"/>
        <w:jc w:val="both"/>
      </w:pPr>
      <w:r w:rsidRPr="001B2676">
        <w:t>TUFAN ERHÜRMAN (Devamla) -  Ama kimi kandırır</w:t>
      </w:r>
      <w:r w:rsidR="00FB4DB8" w:rsidRPr="001B2676">
        <w:t>sınız ya? Ya hep böyledir ha bu, senelerdir b</w:t>
      </w:r>
      <w:r w:rsidRPr="001B2676">
        <w:t xml:space="preserve">öyledir. </w:t>
      </w:r>
      <w:proofErr w:type="spellStart"/>
      <w:r w:rsidRPr="001B2676">
        <w:t>Burdan</w:t>
      </w:r>
      <w:proofErr w:type="spellEnd"/>
      <w:r w:rsidRPr="001B2676">
        <w:t xml:space="preserve"> bu konuşmayı bunun için de yapıyorum, deminkiler yanında. Artık bu Meclisi aptal yerine koymaktan vazgeçin. Şimdi de belediyelerin 280 Milyonunu </w:t>
      </w:r>
      <w:proofErr w:type="spellStart"/>
      <w:r w:rsidRPr="001B2676">
        <w:t>çalacan</w:t>
      </w:r>
      <w:proofErr w:type="spellEnd"/>
      <w:r w:rsidRPr="001B2676">
        <w:t xml:space="preserve"> o zaman eğer 3 Milyar 200’se. Düzeltin getirin yanlışsam zaten yanlış olmak isterim. Geçen defa da size bu konuşmayı bu şekilde yaptım farkındasınız. Sırf öğreneyim diye. Çünkü bu olamaz diyorum ama olamaz dedik sonra battık sonra oluyor. Yani bu Meclis</w:t>
      </w:r>
      <w:r w:rsidR="00271475" w:rsidRPr="001B2676">
        <w:t>le</w:t>
      </w:r>
      <w:r w:rsidRPr="001B2676">
        <w:t xml:space="preserve"> dalga geçilmekten vazgeçilsin, bu da 560 Milyon da hukuka aykırıdır altını çiziyorum, bono da hukuka aykırıdır. Altını çiziyorum. 510 Milyonu da düzeltin. Eliniz değmişken o ek bütçeyi de düzeltin. Bu sıkıntılı dönemde Sayın Ünal Üstel elimizde neyimiz var bilelim. Ona göre insanlarımıza söyleyelim. Elimizde olanı saklamayalım. </w:t>
      </w:r>
      <w:proofErr w:type="spellStart"/>
      <w:r w:rsidRPr="001B2676">
        <w:t>Hepsimiz</w:t>
      </w:r>
      <w:proofErr w:type="spellEnd"/>
      <w:r w:rsidRPr="001B2676">
        <w:t xml:space="preserve"> biliyoruz bugün 56 Kuruş zam geldi ya elektriğe, 5 Lira da akaryakıta geldiydi 2 Buçuk Lira daha geldi 7 Buçuk Lira akaryakıt arada. 5 Lira da elektrik pardon 56 Kuruş da elektriğe. Hepimiz biliyoruz ki bunlar çarpan etkisiyle piyasada her şeyi pa</w:t>
      </w:r>
      <w:r w:rsidR="00271475" w:rsidRPr="001B2676">
        <w:t>halı edecek değil mi? Bunu bilin,</w:t>
      </w:r>
      <w:r w:rsidRPr="001B2676">
        <w:t xml:space="preserve"> domino etkisi. Bunların hepsinin pahalı olması demek otomatik olarak Maliye’nin gelirlerinin artması demektir mahalli gelirlerin. KDV’si de artacak, Fiyat İstikrar Fonundan elde ettiği KDV de artacak, Gümrük’ten elde ettiği gelir de artacak. Dolayısıyla iddia ediyorum yazın bir kenara 12 Milyar da değildir mahalli gelir. Mahalli gelir onun da üstündedir. Çünkü arttık sonra yansıyarak gidecek. Bu hesabı doğru yapın, doğru getirin, demin kelimeyi kullandım </w:t>
      </w:r>
      <w:r w:rsidRPr="001B2676">
        <w:lastRenderedPageBreak/>
        <w:t>belediyeler açısından hırsızlıktır hesabın yanlış yapılması. Halkın ihtiyaçlı kesimleri açısından da mazerettir ama insanlar mazeret duyacak hali kalmadı be arkadaşlar. Açlık gerçekten başladı. Rakamları saklamayın. Kim ise saklayan! Şahsi bir it</w:t>
      </w:r>
      <w:r w:rsidR="00271475" w:rsidRPr="001B2676">
        <w:t>h</w:t>
      </w:r>
      <w:r w:rsidRPr="001B2676">
        <w:t xml:space="preserve">amım yoktur. Kim ise saklayan çıksın ortaya. Teşekkür eder, saygılar sunarım. </w:t>
      </w:r>
    </w:p>
    <w:p w:rsidR="000D04ED" w:rsidRPr="001B2676" w:rsidRDefault="000D04ED" w:rsidP="00726D21">
      <w:pPr>
        <w:ind w:firstLine="708"/>
        <w:jc w:val="both"/>
      </w:pPr>
    </w:p>
    <w:p w:rsidR="000D04ED" w:rsidRPr="001B2676" w:rsidRDefault="000D04ED" w:rsidP="00726D21">
      <w:pPr>
        <w:ind w:firstLine="708"/>
        <w:jc w:val="both"/>
      </w:pPr>
      <w:proofErr w:type="gramStart"/>
      <w:r w:rsidRPr="001B2676">
        <w:t>MALİYE BAKANI SUNAT ATUN (Yerinden) – Söz alabilirim, yoksa yerimden mi…</w:t>
      </w:r>
      <w:proofErr w:type="gramEnd"/>
    </w:p>
    <w:p w:rsidR="000D04ED" w:rsidRPr="001B2676" w:rsidRDefault="000D04ED" w:rsidP="00726D21">
      <w:pPr>
        <w:ind w:firstLine="708"/>
        <w:jc w:val="both"/>
      </w:pPr>
    </w:p>
    <w:p w:rsidR="000D04ED" w:rsidRPr="001B2676" w:rsidRDefault="000D04ED" w:rsidP="00726D21">
      <w:pPr>
        <w:ind w:firstLine="708"/>
        <w:jc w:val="both"/>
      </w:pPr>
      <w:r w:rsidRPr="001B2676">
        <w:t xml:space="preserve">BAŞKAN – Sayın Sunat </w:t>
      </w:r>
      <w:proofErr w:type="spellStart"/>
      <w:r w:rsidRPr="001B2676">
        <w:t>Atun</w:t>
      </w:r>
      <w:proofErr w:type="spellEnd"/>
      <w:r w:rsidRPr="001B2676">
        <w:t xml:space="preserve"> yerinizden cevap verin lütfen. </w:t>
      </w:r>
    </w:p>
    <w:p w:rsidR="000D04ED" w:rsidRPr="001B2676" w:rsidRDefault="000D04ED" w:rsidP="00726D21">
      <w:pPr>
        <w:ind w:firstLine="708"/>
        <w:jc w:val="both"/>
      </w:pPr>
    </w:p>
    <w:p w:rsidR="000D04ED" w:rsidRPr="001B2676" w:rsidRDefault="000D04ED" w:rsidP="00726D21">
      <w:pPr>
        <w:ind w:firstLine="708"/>
        <w:jc w:val="both"/>
      </w:pPr>
      <w:r w:rsidRPr="001B2676">
        <w:t xml:space="preserve">TUFAN ERHÜRMAN (Devamla) – Cevap vermem gereken bir şeyse durayım. </w:t>
      </w:r>
    </w:p>
    <w:p w:rsidR="000D04ED" w:rsidRPr="001B2676" w:rsidRDefault="000D04ED" w:rsidP="00726D21">
      <w:pPr>
        <w:ind w:firstLine="708"/>
        <w:jc w:val="both"/>
      </w:pPr>
    </w:p>
    <w:p w:rsidR="000D04ED" w:rsidRPr="001B2676" w:rsidRDefault="000D04ED" w:rsidP="00726D21">
      <w:pPr>
        <w:ind w:firstLine="708"/>
        <w:jc w:val="both"/>
      </w:pPr>
      <w:r w:rsidRPr="001B2676">
        <w:t xml:space="preserve">SUNAT ATUN (Yerinden) (Devamla) – Ben sadece sizin yalnız o söylediklerinize Sayın Başkan. Şimdi 560 Milyon TL’lik mesele şu: Türkiye Cumhuriyeti kalemleri siz de geçen sözleşmesini, sene başında bunlar açılmış değildi. Bunlar bu para geldiği zaman mahsubu alındı. Bu ödeme </w:t>
      </w:r>
      <w:proofErr w:type="spellStart"/>
      <w:r w:rsidRPr="001B2676">
        <w:t>aciliyetinden</w:t>
      </w:r>
      <w:proofErr w:type="spellEnd"/>
      <w:r w:rsidRPr="001B2676">
        <w:t xml:space="preserve"> dolayı yapıldı. Bununla ilgili bütün işlemler de şu anda tamamlanacak. İkincisi, bizim yine Borç Yönetim Komitesine yapmış olduğumuz bu bonolarla ilgili bir talep var. Çünkü bu biliyorsunuz bütün bu süreçleri de tanımlayan kurallara bağlayan yasalarımız var. Bunlardan bir tanesi Kamu Mali Yönetimi Yasasıdır, bir diğeri de Kamu Borç Yönetim Yasası. Şimdi bu bağlamda 21 Nisan 2022 tarih ve 84 sayılı Resmi </w:t>
      </w:r>
      <w:proofErr w:type="spellStart"/>
      <w:r w:rsidRPr="001B2676">
        <w:t>Gazete’de</w:t>
      </w:r>
      <w:proofErr w:type="spellEnd"/>
      <w:r w:rsidRPr="001B2676">
        <w:t xml:space="preserve"> yayınlanan Kıbrıs Türk Elektrik Kurumunun AKSA Enerji Üretim </w:t>
      </w:r>
      <w:proofErr w:type="spellStart"/>
      <w:r w:rsidRPr="001B2676">
        <w:t>A.Ş’ye</w:t>
      </w:r>
      <w:proofErr w:type="spellEnd"/>
      <w:r w:rsidRPr="001B2676">
        <w:t xml:space="preserve"> olan borçlarını devlet borç olarak devralması hakkındaki Yasa Gücünde Kararnameyle AKSA Üretim </w:t>
      </w:r>
      <w:proofErr w:type="spellStart"/>
      <w:r w:rsidRPr="001B2676">
        <w:t>A.Ş’nin</w:t>
      </w:r>
      <w:proofErr w:type="spellEnd"/>
      <w:r w:rsidRPr="001B2676">
        <w:t xml:space="preserve"> talepleri değerlendirilir. TL </w:t>
      </w:r>
      <w:proofErr w:type="gramStart"/>
      <w:r w:rsidRPr="001B2676">
        <w:t>raf  artı</w:t>
      </w:r>
      <w:proofErr w:type="gramEnd"/>
      <w:r w:rsidRPr="001B2676">
        <w:t xml:space="preserve"> 10 faiz oranı bugün itibariyle yüzde 24.88 olması diyor. Çünkü TL raf artı yüzde 10 gibi bir talebi vardır </w:t>
      </w:r>
      <w:proofErr w:type="spellStart"/>
      <w:r w:rsidRPr="001B2676">
        <w:t>AKSA’nın</w:t>
      </w:r>
      <w:proofErr w:type="spellEnd"/>
      <w:r w:rsidR="00271475" w:rsidRPr="001B2676">
        <w:t>, b</w:t>
      </w:r>
      <w:r w:rsidRPr="001B2676">
        <w:t xml:space="preserve">ugün TL raf yüzde 15’lerin üzerinde. </w:t>
      </w:r>
      <w:proofErr w:type="gramStart"/>
      <w:r w:rsidRPr="001B2676">
        <w:t xml:space="preserve">Vadenin kısa olması göz önünde bu alındığında bu aşamanın değişken faiz olarak belirlenmesinin uygun olmayacağı bunun yerine yıllık yüzde 24 sabit faiz uygulanmasına Maliye Bakanlığıyla AKSA Enerji arasında 7 Haziran 2022 tarih itibariyle 510 Milyon 891 Bin 242 TL olduğu mutabık kalınan borcun hazinenin nakit akışı göz önüne alınarak vade tarihleri 22 Haziran, 22 Temmuz, 22 Ağustos, 22 Eylül olacak şekilde hesaplanan faiz tutarlarının eklenmesi suretiyle bulunan 531 Milyon 48 Bin 670 TL tutarın ödenmesinin her biri 132 Milyon 762 Bin TL değerinde 4 adet özel tertip devlet iç borçlanma bonosu ile yapılmasına karar verilmiştir. </w:t>
      </w:r>
      <w:proofErr w:type="gramEnd"/>
    </w:p>
    <w:p w:rsidR="000D04ED" w:rsidRPr="001B2676" w:rsidRDefault="000D04ED" w:rsidP="00726D21">
      <w:pPr>
        <w:ind w:firstLine="708"/>
        <w:jc w:val="both"/>
      </w:pPr>
    </w:p>
    <w:p w:rsidR="000D04ED" w:rsidRPr="001B2676" w:rsidRDefault="000D04ED" w:rsidP="00726D21">
      <w:pPr>
        <w:ind w:firstLine="708"/>
        <w:jc w:val="both"/>
      </w:pPr>
      <w:r w:rsidRPr="001B2676">
        <w:t xml:space="preserve">TUFAN ERHÜRMAN (Devamla) – 531 Milyon sevgili Sunat </w:t>
      </w:r>
      <w:proofErr w:type="spellStart"/>
      <w:r w:rsidRPr="001B2676">
        <w:t>Atun</w:t>
      </w:r>
      <w:proofErr w:type="spellEnd"/>
      <w:r w:rsidRPr="001B2676">
        <w:t xml:space="preserve"> anaparadır faizsiz?</w:t>
      </w:r>
    </w:p>
    <w:p w:rsidR="000D04ED" w:rsidRPr="001B2676" w:rsidRDefault="000D04ED" w:rsidP="00726D21">
      <w:pPr>
        <w:ind w:firstLine="708"/>
        <w:jc w:val="both"/>
      </w:pPr>
    </w:p>
    <w:p w:rsidR="000D04ED" w:rsidRPr="001B2676" w:rsidRDefault="000D04ED" w:rsidP="00726D21">
      <w:pPr>
        <w:ind w:firstLine="708"/>
        <w:jc w:val="both"/>
      </w:pPr>
      <w:r w:rsidRPr="001B2676">
        <w:t>SUNAT ATUN (Yerinden) (Devamla) – Hep</w:t>
      </w:r>
      <w:proofErr w:type="gramStart"/>
      <w:r w:rsidRPr="001B2676">
        <w:t>..</w:t>
      </w:r>
      <w:proofErr w:type="gramEnd"/>
    </w:p>
    <w:p w:rsidR="000D04ED" w:rsidRPr="001B2676" w:rsidRDefault="000D04ED" w:rsidP="00726D21">
      <w:pPr>
        <w:ind w:firstLine="708"/>
        <w:jc w:val="both"/>
      </w:pPr>
    </w:p>
    <w:p w:rsidR="000D04ED" w:rsidRPr="001B2676" w:rsidRDefault="000D04ED" w:rsidP="00726D21">
      <w:pPr>
        <w:ind w:firstLine="708"/>
        <w:jc w:val="both"/>
      </w:pPr>
      <w:r w:rsidRPr="001B2676">
        <w:t xml:space="preserve">TUFAN ERHÜRMAN (Devamla) – Faiz </w:t>
      </w:r>
      <w:proofErr w:type="gramStart"/>
      <w:r w:rsidRPr="001B2676">
        <w:t>dahildir</w:t>
      </w:r>
      <w:proofErr w:type="gramEnd"/>
      <w:r w:rsidRPr="001B2676">
        <w:t>, yoksa değil?</w:t>
      </w:r>
    </w:p>
    <w:p w:rsidR="000D04ED" w:rsidRPr="001B2676" w:rsidRDefault="000D04ED" w:rsidP="00726D21">
      <w:pPr>
        <w:ind w:firstLine="708"/>
        <w:jc w:val="both"/>
      </w:pPr>
    </w:p>
    <w:p w:rsidR="000D04ED" w:rsidRPr="001B2676" w:rsidRDefault="000D04ED" w:rsidP="00726D21">
      <w:pPr>
        <w:ind w:firstLine="708"/>
        <w:jc w:val="both"/>
      </w:pPr>
      <w:r w:rsidRPr="001B2676">
        <w:t xml:space="preserve">SUNAT ATUN (Yerinden) (Devamla) – Faiz </w:t>
      </w:r>
      <w:proofErr w:type="spellStart"/>
      <w:r w:rsidRPr="001B2676">
        <w:t>hariçdir</w:t>
      </w:r>
      <w:proofErr w:type="spellEnd"/>
      <w:r w:rsidRPr="001B2676">
        <w:t xml:space="preserve"> bu. Öyle…</w:t>
      </w:r>
    </w:p>
    <w:p w:rsidR="000D04ED" w:rsidRPr="001B2676" w:rsidRDefault="000D04ED" w:rsidP="00726D21">
      <w:pPr>
        <w:ind w:firstLine="708"/>
        <w:jc w:val="both"/>
      </w:pPr>
    </w:p>
    <w:p w:rsidR="000D04ED" w:rsidRPr="001B2676" w:rsidRDefault="000D04ED" w:rsidP="00726D21">
      <w:pPr>
        <w:ind w:firstLine="708"/>
        <w:jc w:val="both"/>
      </w:pPr>
      <w:r w:rsidRPr="001B2676">
        <w:t>TUFAN ERHÜRMAN (Devamla) – Faiz hariç. Dolayısıyla 531’in üstüne çıkacak yani bu.</w:t>
      </w:r>
    </w:p>
    <w:p w:rsidR="000D04ED" w:rsidRPr="001B2676" w:rsidRDefault="000D04ED" w:rsidP="00726D21">
      <w:pPr>
        <w:ind w:firstLine="708"/>
        <w:jc w:val="both"/>
      </w:pPr>
    </w:p>
    <w:p w:rsidR="000D04ED" w:rsidRPr="001B2676" w:rsidRDefault="000D04ED" w:rsidP="00726D21">
      <w:pPr>
        <w:ind w:firstLine="708"/>
        <w:jc w:val="both"/>
      </w:pPr>
      <w:r w:rsidRPr="001B2676">
        <w:t>SUNAT ATUN (Yerinden) (Devamla) – Dolayısıyla…</w:t>
      </w:r>
    </w:p>
    <w:p w:rsidR="000D04ED" w:rsidRPr="001B2676" w:rsidRDefault="000D04ED" w:rsidP="00726D21">
      <w:pPr>
        <w:ind w:firstLine="708"/>
        <w:jc w:val="both"/>
      </w:pPr>
    </w:p>
    <w:p w:rsidR="000D04ED" w:rsidRPr="001B2676" w:rsidRDefault="000D04ED" w:rsidP="00726D21">
      <w:pPr>
        <w:ind w:firstLine="708"/>
        <w:jc w:val="both"/>
      </w:pPr>
      <w:r w:rsidRPr="001B2676">
        <w:t xml:space="preserve">TUFAN ERHÜRMAN (Devamla) – Dolayısıyla niçin ek bütçede 5, özür dilerim. </w:t>
      </w:r>
    </w:p>
    <w:p w:rsidR="000D04ED" w:rsidRPr="001B2676" w:rsidRDefault="000D04ED" w:rsidP="00726D21">
      <w:pPr>
        <w:ind w:firstLine="708"/>
        <w:jc w:val="both"/>
      </w:pPr>
    </w:p>
    <w:p w:rsidR="000D04ED" w:rsidRPr="001B2676" w:rsidRDefault="000D04ED" w:rsidP="00726D21">
      <w:pPr>
        <w:ind w:firstLine="708"/>
        <w:jc w:val="both"/>
      </w:pPr>
      <w:r w:rsidRPr="001B2676">
        <w:lastRenderedPageBreak/>
        <w:t xml:space="preserve">SUNAT ATUN (Yerinden) (Devamla) – </w:t>
      </w:r>
      <w:proofErr w:type="spellStart"/>
      <w:r w:rsidRPr="001B2676">
        <w:t>Burda</w:t>
      </w:r>
      <w:proofErr w:type="spellEnd"/>
      <w:r w:rsidRPr="001B2676">
        <w:t xml:space="preserve"> bu işin Sayın Başkan, bu da bu işin şey tarafıdır. Ne derler? Yasallaştığı nokta bu noktadır diyor. </w:t>
      </w:r>
    </w:p>
    <w:p w:rsidR="000D04ED" w:rsidRPr="001B2676" w:rsidRDefault="000D04ED" w:rsidP="00726D21">
      <w:pPr>
        <w:ind w:firstLine="708"/>
        <w:jc w:val="both"/>
      </w:pPr>
    </w:p>
    <w:p w:rsidR="000D04ED" w:rsidRPr="001B2676" w:rsidRDefault="000D04ED" w:rsidP="00726D21">
      <w:pPr>
        <w:ind w:firstLine="708"/>
        <w:jc w:val="both"/>
      </w:pPr>
      <w:r w:rsidRPr="001B2676">
        <w:t>TUFAN ERHÜRMAN (Devamla) – Hayır şunu soruyorum. 531 artı yüzde 24 yasal faiz gidecekse bu her durumda 550’nin üstüne çıkacak. Niçin ek bütçede 510’dur gene? Ne yapacaksınız yani gerçekten şeyi de söylüyorsunuz ya yanlıştır Sunat Bey. Açılmamış değil</w:t>
      </w:r>
      <w:r w:rsidR="00271475" w:rsidRPr="001B2676">
        <w:t>,</w:t>
      </w:r>
      <w:r w:rsidRPr="001B2676">
        <w:t xml:space="preserve"> bak</w:t>
      </w:r>
      <w:r w:rsidR="00271475" w:rsidRPr="001B2676">
        <w:t>, ö</w:t>
      </w:r>
      <w:r w:rsidRPr="001B2676">
        <w:t xml:space="preserve">dediğiniz tarihi hatırlar mısınız? Söyleyin de </w:t>
      </w:r>
      <w:proofErr w:type="spellStart"/>
      <w:r w:rsidRPr="001B2676">
        <w:t>ordan</w:t>
      </w:r>
      <w:proofErr w:type="spellEnd"/>
      <w:r w:rsidRPr="001B2676">
        <w:t xml:space="preserve"> gidelim, ödediğiniz tarih. </w:t>
      </w:r>
    </w:p>
    <w:p w:rsidR="000D04ED" w:rsidRPr="001B2676" w:rsidRDefault="000D04ED" w:rsidP="00726D21">
      <w:pPr>
        <w:ind w:firstLine="708"/>
        <w:jc w:val="both"/>
      </w:pPr>
    </w:p>
    <w:p w:rsidR="000D04ED" w:rsidRPr="001B2676" w:rsidRDefault="000D04ED" w:rsidP="00726D21">
      <w:pPr>
        <w:ind w:firstLine="708"/>
        <w:jc w:val="both"/>
      </w:pPr>
      <w:r w:rsidRPr="001B2676">
        <w:t>SUNAT ATUN (Yerinden) (Devamla) – Emin değilim. Herhalde…</w:t>
      </w:r>
    </w:p>
    <w:p w:rsidR="000D04ED" w:rsidRPr="001B2676" w:rsidRDefault="000D04ED" w:rsidP="00726D21">
      <w:pPr>
        <w:ind w:firstLine="708"/>
        <w:jc w:val="both"/>
      </w:pPr>
    </w:p>
    <w:p w:rsidR="000D04ED" w:rsidRPr="001B2676" w:rsidRDefault="000D04ED" w:rsidP="00726D21">
      <w:pPr>
        <w:ind w:firstLine="708"/>
        <w:jc w:val="both"/>
      </w:pPr>
      <w:r w:rsidRPr="001B2676">
        <w:t xml:space="preserve">TUFAN ERHÜRMAN (Devamla) – Ama her durumda bütçeyi biz geçen toplantı görüştük ek bütçeyi. Her durumda ek bütçeden öncedir o dediğiniz tarih değil mi? Ek bütçeye niye girmiyor bu harcama sorusunun siz farkındasınız ki cevabı yok ve dahası o girmediği gibi şimdi yapılacak harcama da girmemiş oluyor. Hem ilgili teşekkürlere kalemine girdiği için girmemiş oluyor, hem 510 Milyon zaten yetersiz olduğu için girmemiş oluyor. Bu iş tamam değil ama şimdilik </w:t>
      </w:r>
      <w:proofErr w:type="spellStart"/>
      <w:r w:rsidRPr="001B2676">
        <w:t>burda</w:t>
      </w:r>
      <w:proofErr w:type="spellEnd"/>
      <w:r w:rsidRPr="001B2676">
        <w:t xml:space="preserve"> bırakıyorum, nasılsa devam edeceğiz. Teşekkür eder, saygılar sunarım. </w:t>
      </w:r>
    </w:p>
    <w:p w:rsidR="000D04ED" w:rsidRPr="001B2676" w:rsidRDefault="000D04ED" w:rsidP="00726D21">
      <w:pPr>
        <w:ind w:firstLine="708"/>
        <w:jc w:val="both"/>
      </w:pPr>
    </w:p>
    <w:p w:rsidR="000D04ED" w:rsidRPr="001B2676" w:rsidRDefault="000D04ED" w:rsidP="00726D21">
      <w:pPr>
        <w:ind w:firstLine="708"/>
        <w:jc w:val="both"/>
      </w:pPr>
      <w:r w:rsidRPr="001B2676">
        <w:t>BAŞKAN – Sayın milletvekilleri; Tezkereyi oylarınıza sunuyorum. Kabul edenler</w:t>
      </w:r>
      <w:proofErr w:type="gramStart"/>
      <w:r w:rsidRPr="001B2676">
        <w:t>?...</w:t>
      </w:r>
      <w:proofErr w:type="gramEnd"/>
      <w:r w:rsidRPr="001B2676">
        <w:t xml:space="preserve"> Kabul etmeyenler</w:t>
      </w:r>
      <w:proofErr w:type="gramStart"/>
      <w:r w:rsidRPr="001B2676">
        <w:t>?...</w:t>
      </w:r>
      <w:proofErr w:type="gramEnd"/>
      <w:r w:rsidRPr="001B2676">
        <w:t xml:space="preserve"> Çekimser</w:t>
      </w:r>
      <w:proofErr w:type="gramStart"/>
      <w:r w:rsidRPr="001B2676">
        <w:t>?...</w:t>
      </w:r>
      <w:proofErr w:type="gramEnd"/>
      <w:r w:rsidRPr="001B2676">
        <w:t xml:space="preserve"> Oyçokluğuyla kabul edilmiştir. </w:t>
      </w:r>
    </w:p>
    <w:p w:rsidR="000D04ED" w:rsidRPr="001B2676" w:rsidRDefault="000D04ED" w:rsidP="00726D21">
      <w:pPr>
        <w:ind w:firstLine="708"/>
        <w:jc w:val="both"/>
      </w:pPr>
    </w:p>
    <w:p w:rsidR="000D04ED" w:rsidRPr="001B2676" w:rsidRDefault="000D04ED" w:rsidP="00726D21">
      <w:pPr>
        <w:ind w:firstLine="708"/>
        <w:jc w:val="both"/>
      </w:pPr>
      <w:r w:rsidRPr="001B2676">
        <w:t>SALAHİ ŞAHİNER (</w:t>
      </w:r>
      <w:proofErr w:type="spellStart"/>
      <w:r w:rsidRPr="001B2676">
        <w:t>Lefke</w:t>
      </w:r>
      <w:proofErr w:type="spellEnd"/>
      <w:r w:rsidRPr="001B2676">
        <w:t xml:space="preserve">) (Yerinden) – Reddedilmiştir Sayın Başkan. </w:t>
      </w:r>
    </w:p>
    <w:p w:rsidR="000D04ED" w:rsidRPr="001B2676" w:rsidRDefault="000D04ED" w:rsidP="00726D21">
      <w:pPr>
        <w:ind w:firstLine="708"/>
        <w:jc w:val="both"/>
      </w:pPr>
    </w:p>
    <w:p w:rsidR="000D04ED" w:rsidRPr="001B2676" w:rsidRDefault="000D04ED" w:rsidP="00726D21">
      <w:pPr>
        <w:ind w:firstLine="708"/>
        <w:jc w:val="both"/>
      </w:pPr>
      <w:r w:rsidRPr="001B2676">
        <w:t>BAŞKAN – Sayın milletvekilleri; oylamayı tekrar ediyorum. Kabul edenler</w:t>
      </w:r>
      <w:proofErr w:type="gramStart"/>
      <w:r w:rsidRPr="001B2676">
        <w:t>?...</w:t>
      </w:r>
      <w:proofErr w:type="gramEnd"/>
      <w:r w:rsidRPr="001B2676">
        <w:t xml:space="preserve"> Oylamayı tekrar ediyorum. Kabul edenler</w:t>
      </w:r>
      <w:proofErr w:type="gramStart"/>
      <w:r w:rsidRPr="001B2676">
        <w:t>?...</w:t>
      </w:r>
      <w:proofErr w:type="gramEnd"/>
      <w:r w:rsidRPr="001B2676">
        <w:t xml:space="preserve"> Kabul etmeyenler</w:t>
      </w:r>
      <w:proofErr w:type="gramStart"/>
      <w:r w:rsidRPr="001B2676">
        <w:t>?...</w:t>
      </w:r>
      <w:proofErr w:type="gramEnd"/>
      <w:r w:rsidRPr="001B2676">
        <w:t xml:space="preserve"> Çekimser</w:t>
      </w:r>
      <w:proofErr w:type="gramStart"/>
      <w:r w:rsidRPr="001B2676">
        <w:t>?...</w:t>
      </w:r>
      <w:proofErr w:type="gramEnd"/>
      <w:r w:rsidRPr="001B2676">
        <w:t xml:space="preserve"> Oyçokluğuyla kabul edilmiştir. </w:t>
      </w:r>
    </w:p>
    <w:p w:rsidR="000D04ED" w:rsidRPr="001B2676" w:rsidRDefault="000D04ED" w:rsidP="00726D21">
      <w:pPr>
        <w:ind w:firstLine="708"/>
        <w:jc w:val="both"/>
      </w:pPr>
    </w:p>
    <w:p w:rsidR="000D04ED" w:rsidRPr="001B2676" w:rsidRDefault="000D04ED" w:rsidP="00726D21">
      <w:pPr>
        <w:ind w:firstLine="708"/>
        <w:jc w:val="both"/>
      </w:pPr>
      <w:r w:rsidRPr="001B2676">
        <w:t xml:space="preserve">Sayın milletvekilleri; beşinci sırada öneri sahipleri adına Cumhuriyetçi Türk Partisi Lefkoşa Milletvekili Sayın Devrim </w:t>
      </w:r>
      <w:proofErr w:type="spellStart"/>
      <w:r w:rsidRPr="001B2676">
        <w:t>Barçın’ın</w:t>
      </w:r>
      <w:proofErr w:type="spellEnd"/>
      <w:r w:rsidRPr="001B2676">
        <w:t xml:space="preserve"> sunmuş olduğu Ekonomi, Maliye, Bütçe ve Plan Komitesi gündeminde bulunan Gelir Vergisi (Değişiklik) Yasa Önerisinin Komitede İvedilikle görüşülmesine ilişkin Tezkeresi bulunmaktadır. </w:t>
      </w:r>
    </w:p>
    <w:p w:rsidR="000D04ED" w:rsidRPr="001B2676" w:rsidRDefault="000D04ED" w:rsidP="00726D21">
      <w:pPr>
        <w:ind w:firstLine="708"/>
        <w:jc w:val="both"/>
      </w:pPr>
    </w:p>
    <w:p w:rsidR="000D04ED" w:rsidRPr="001B2676" w:rsidRDefault="000D04ED" w:rsidP="00726D21">
      <w:pPr>
        <w:ind w:firstLine="708"/>
        <w:jc w:val="both"/>
      </w:pPr>
      <w:r w:rsidRPr="001B2676">
        <w:t xml:space="preserve">Tezkereyi okuyunuz Sayın </w:t>
      </w:r>
      <w:proofErr w:type="gramStart"/>
      <w:r w:rsidRPr="001B2676">
        <w:t>Katip</w:t>
      </w:r>
      <w:proofErr w:type="gramEnd"/>
      <w:r w:rsidRPr="001B2676">
        <w:t xml:space="preserve">. </w:t>
      </w:r>
    </w:p>
    <w:p w:rsidR="00F74AAB" w:rsidRDefault="00F74AAB">
      <w:pPr>
        <w:spacing w:after="200" w:line="276" w:lineRule="auto"/>
      </w:pPr>
      <w:r>
        <w:br w:type="page"/>
      </w:r>
    </w:p>
    <w:p w:rsidR="000D04ED" w:rsidRPr="001B2676" w:rsidRDefault="000D04ED" w:rsidP="00726D21">
      <w:pPr>
        <w:ind w:firstLine="708"/>
        <w:jc w:val="both"/>
      </w:pPr>
      <w:proofErr w:type="gramStart"/>
      <w:r w:rsidRPr="001B2676">
        <w:lastRenderedPageBreak/>
        <w:t>KATİP</w:t>
      </w:r>
      <w:proofErr w:type="gramEnd"/>
      <w:r w:rsidRPr="001B2676">
        <w:t xml:space="preserve"> –</w:t>
      </w:r>
    </w:p>
    <w:p w:rsidR="000D04ED" w:rsidRPr="001B2676" w:rsidRDefault="000D04ED" w:rsidP="00726D21">
      <w:pPr>
        <w:ind w:firstLine="708"/>
        <w:jc w:val="both"/>
      </w:pPr>
    </w:p>
    <w:p w:rsidR="000D04ED" w:rsidRPr="001B2676" w:rsidRDefault="000D04ED" w:rsidP="00620562">
      <w:pPr>
        <w:ind w:firstLine="708"/>
        <w:jc w:val="right"/>
      </w:pPr>
      <w:r w:rsidRPr="001B2676">
        <w:t>20 Haziran 2022</w:t>
      </w:r>
    </w:p>
    <w:p w:rsidR="000D04ED" w:rsidRPr="001B2676" w:rsidRDefault="000D04ED" w:rsidP="00726D21">
      <w:pPr>
        <w:ind w:firstLine="708"/>
        <w:jc w:val="both"/>
      </w:pPr>
    </w:p>
    <w:p w:rsidR="000D04ED" w:rsidRPr="001B2676" w:rsidRDefault="000D04ED" w:rsidP="00726D21">
      <w:pPr>
        <w:ind w:firstLine="708"/>
        <w:jc w:val="both"/>
      </w:pPr>
      <w:r w:rsidRPr="001B2676">
        <w:t>Cumhuriyet Meclisi Başkanlığı,</w:t>
      </w:r>
    </w:p>
    <w:p w:rsidR="000D04ED" w:rsidRPr="001B2676" w:rsidRDefault="000D04ED" w:rsidP="00726D21">
      <w:pPr>
        <w:ind w:firstLine="708"/>
        <w:jc w:val="both"/>
      </w:pPr>
      <w:r w:rsidRPr="001B2676">
        <w:t>Lefkoşa.</w:t>
      </w:r>
    </w:p>
    <w:p w:rsidR="000D04ED" w:rsidRPr="001B2676" w:rsidRDefault="000D04ED" w:rsidP="00726D21">
      <w:pPr>
        <w:ind w:firstLine="708"/>
        <w:jc w:val="both"/>
      </w:pPr>
    </w:p>
    <w:p w:rsidR="000D04ED" w:rsidRPr="001B2676" w:rsidRDefault="000D04ED" w:rsidP="00726D21">
      <w:pPr>
        <w:ind w:firstLine="708"/>
        <w:jc w:val="both"/>
      </w:pPr>
      <w:r w:rsidRPr="001B2676">
        <w:t xml:space="preserve">Öz: Gelir Vergisi (Değişiklik) Yasa Önerisi Hakkında İvedilik Önergesi. </w:t>
      </w:r>
    </w:p>
    <w:p w:rsidR="000D04ED" w:rsidRPr="001B2676" w:rsidRDefault="000D04ED" w:rsidP="00726D21">
      <w:pPr>
        <w:ind w:firstLine="708"/>
        <w:jc w:val="both"/>
      </w:pPr>
    </w:p>
    <w:p w:rsidR="000D04ED" w:rsidRPr="001B2676" w:rsidRDefault="000D04ED" w:rsidP="00726D21">
      <w:pPr>
        <w:ind w:firstLine="708"/>
        <w:jc w:val="both"/>
      </w:pPr>
      <w:proofErr w:type="gramStart"/>
      <w:r w:rsidRPr="001B2676">
        <w:t xml:space="preserve">Öz'de adı geçen Yasa Önerisi ile Asgari Ücret işçilere normal bir çalışma günü karşılığı olarak ödenen ve işçi ile eşinin ve bir veya iki çocuğunun yeterli beslenme, sağlıklı konut, giyim, aydınlatma ve ısıtma, ulaşım, çağdaş düzeyde sağlık servisi, eğitim kültür, dinlenme, eğlence ve benzeri temel gereksinmelerini geçerli fiyatlar üzerinden karşılamaya yetecek miktarda olan bir ücrettir. </w:t>
      </w:r>
      <w:proofErr w:type="gramEnd"/>
    </w:p>
    <w:p w:rsidR="000D04ED" w:rsidRPr="001B2676" w:rsidRDefault="000D04ED" w:rsidP="00726D21">
      <w:pPr>
        <w:ind w:firstLine="708"/>
        <w:jc w:val="both"/>
      </w:pPr>
    </w:p>
    <w:p w:rsidR="000D04ED" w:rsidRPr="001B2676" w:rsidRDefault="000D04ED" w:rsidP="00726D21">
      <w:pPr>
        <w:ind w:firstLine="708"/>
        <w:jc w:val="both"/>
      </w:pPr>
      <w:r w:rsidRPr="001B2676">
        <w:t xml:space="preserve">Sadece yılın başındaki asgari ücretin vergiden muaf olması yüksek enflasyonist yapıda, yıl içerisinde yeniden belirlenen asgari ücretin gelir vergisine tabii olması sonucunu doğurmaktadır. </w:t>
      </w:r>
    </w:p>
    <w:p w:rsidR="000D04ED" w:rsidRPr="001B2676" w:rsidRDefault="000D04ED" w:rsidP="00726D21">
      <w:pPr>
        <w:ind w:firstLine="708"/>
        <w:jc w:val="both"/>
      </w:pPr>
    </w:p>
    <w:p w:rsidR="000D04ED" w:rsidRPr="001B2676" w:rsidRDefault="000D04ED" w:rsidP="00726D21">
      <w:pPr>
        <w:ind w:firstLine="708"/>
        <w:jc w:val="both"/>
      </w:pPr>
      <w:r w:rsidRPr="001B2676">
        <w:t xml:space="preserve">Asgari ücretten vergi alınması, asgari ücretli çalışanların belirlenen asgari ücretin çok daha az altında bir ücret almasına sebep olmakta ve asgari ücretler yasası uyarınca belirlenen asgari ücret amacına hizmet etmemektedir. </w:t>
      </w:r>
    </w:p>
    <w:p w:rsidR="000D04ED" w:rsidRPr="001B2676" w:rsidRDefault="000D04ED" w:rsidP="00726D21">
      <w:pPr>
        <w:ind w:firstLine="708"/>
        <w:jc w:val="both"/>
      </w:pPr>
    </w:p>
    <w:p w:rsidR="000D04ED" w:rsidRPr="001B2676" w:rsidRDefault="000D04ED" w:rsidP="00726D21">
      <w:pPr>
        <w:ind w:firstLine="708"/>
        <w:jc w:val="both"/>
      </w:pPr>
      <w:r w:rsidRPr="001B2676">
        <w:t xml:space="preserve">Bu yasa önerisi ile hangi dönem belirlenirse belirlensin, asgari ücretin amacına hizmet etmesi amacı ile belirlendiği her dönem için gelir vergisinden muaf olması amaçlandığından Önerinin süratle yasalaşması gerekli görülmektedir. </w:t>
      </w:r>
    </w:p>
    <w:p w:rsidR="000D04ED" w:rsidRPr="001B2676" w:rsidRDefault="000D04ED" w:rsidP="00726D21">
      <w:pPr>
        <w:ind w:firstLine="708"/>
        <w:jc w:val="both"/>
      </w:pPr>
    </w:p>
    <w:p w:rsidR="000D04ED" w:rsidRPr="001B2676" w:rsidRDefault="000D04ED" w:rsidP="00726D21">
      <w:pPr>
        <w:ind w:firstLine="708"/>
        <w:jc w:val="both"/>
      </w:pPr>
      <w:r w:rsidRPr="001B2676">
        <w:t>Bu nedenle Önerinin ivedilikle sonuçlanmasının sağlanması için İçtüzüğün 87'nci maddesinin (1)'inci fıkrası uyarınca, hakkında ivedilik kararı verilmesi yönünde gereğini saygılarımla arz ederiz.</w:t>
      </w:r>
    </w:p>
    <w:p w:rsidR="000D04ED" w:rsidRPr="001B2676" w:rsidRDefault="000D04ED" w:rsidP="00726D21">
      <w:pPr>
        <w:ind w:firstLine="708"/>
        <w:jc w:val="both"/>
      </w:pPr>
    </w:p>
    <w:p w:rsidR="000D04ED" w:rsidRPr="001B2676" w:rsidRDefault="000D04ED" w:rsidP="00726D21">
      <w:pPr>
        <w:ind w:firstLine="708"/>
        <w:jc w:val="both"/>
      </w:pPr>
    </w:p>
    <w:p w:rsidR="000D04ED" w:rsidRPr="001B2676" w:rsidRDefault="000D04ED" w:rsidP="00620562">
      <w:pPr>
        <w:ind w:firstLine="708"/>
        <w:jc w:val="right"/>
      </w:pPr>
      <w:r w:rsidRPr="001B2676">
        <w:t>Devrim BARÇIN</w:t>
      </w:r>
    </w:p>
    <w:p w:rsidR="000D04ED" w:rsidRPr="001B2676" w:rsidRDefault="00620562" w:rsidP="00620562">
      <w:pPr>
        <w:ind w:firstLine="708"/>
        <w:jc w:val="center"/>
      </w:pPr>
      <w:r w:rsidRPr="001B2676">
        <w:t xml:space="preserve">                                                           </w:t>
      </w:r>
      <w:r w:rsidR="00C77163">
        <w:t xml:space="preserve">                     </w:t>
      </w:r>
      <w:r w:rsidRPr="001B2676">
        <w:t xml:space="preserve">               </w:t>
      </w:r>
      <w:r w:rsidR="00F74AAB">
        <w:t>C</w:t>
      </w:r>
      <w:r w:rsidR="00C77163">
        <w:t xml:space="preserve">TP </w:t>
      </w:r>
      <w:proofErr w:type="gramStart"/>
      <w:r w:rsidR="00C77163">
        <w:t xml:space="preserve">Lefkoşa </w:t>
      </w:r>
      <w:r w:rsidR="00F74AAB">
        <w:t xml:space="preserve"> Milletvekili</w:t>
      </w:r>
      <w:proofErr w:type="gramEnd"/>
    </w:p>
    <w:p w:rsidR="000D04ED" w:rsidRPr="001B2676" w:rsidRDefault="00620562" w:rsidP="00620562">
      <w:pPr>
        <w:ind w:firstLine="708"/>
        <w:jc w:val="right"/>
      </w:pPr>
      <w:r w:rsidRPr="001B2676">
        <w:t xml:space="preserve"> </w:t>
      </w:r>
      <w:r w:rsidR="004263C8">
        <w:t xml:space="preserve"> </w:t>
      </w:r>
      <w:r w:rsidRPr="001B2676">
        <w:t xml:space="preserve">  </w:t>
      </w:r>
      <w:r w:rsidR="000D04ED" w:rsidRPr="001B2676">
        <w:t xml:space="preserve">(Öneri sahipleri adına) </w:t>
      </w:r>
    </w:p>
    <w:p w:rsidR="000D04ED" w:rsidRPr="001B2676" w:rsidRDefault="000D04ED" w:rsidP="00726D21">
      <w:pPr>
        <w:jc w:val="both"/>
      </w:pPr>
    </w:p>
    <w:p w:rsidR="000D04ED" w:rsidRPr="001B2676" w:rsidRDefault="000D04ED" w:rsidP="00726D21">
      <w:pPr>
        <w:jc w:val="both"/>
      </w:pPr>
      <w:r w:rsidRPr="001B2676">
        <w:tab/>
        <w:t xml:space="preserve">BAŞKAN -  Sayın Devrim </w:t>
      </w:r>
      <w:proofErr w:type="spellStart"/>
      <w:r w:rsidRPr="001B2676">
        <w:t>Barçın</w:t>
      </w:r>
      <w:proofErr w:type="spellEnd"/>
      <w:r w:rsidRPr="001B2676">
        <w:t xml:space="preserve"> buyurun Kürsüye. Hitap edin yüce Meclise.</w:t>
      </w:r>
    </w:p>
    <w:p w:rsidR="000D04ED" w:rsidRPr="001B2676" w:rsidRDefault="000D04ED" w:rsidP="00726D21">
      <w:pPr>
        <w:jc w:val="both"/>
      </w:pPr>
    </w:p>
    <w:p w:rsidR="000D04ED" w:rsidRPr="001B2676" w:rsidRDefault="000D04ED" w:rsidP="00726D21">
      <w:pPr>
        <w:jc w:val="both"/>
      </w:pPr>
      <w:r w:rsidRPr="001B2676">
        <w:tab/>
        <w:t xml:space="preserve">DEVRİM BARÇIN (Lefkoşa) – Evet sayın milletvekilleri, değerli halkımız; Yasa Önerimize geçmeden önce Sayın Sunat </w:t>
      </w:r>
      <w:proofErr w:type="spellStart"/>
      <w:r w:rsidRPr="001B2676">
        <w:t>Atun’un</w:t>
      </w:r>
      <w:proofErr w:type="spellEnd"/>
      <w:r w:rsidRPr="001B2676">
        <w:t xml:space="preserve"> az önce ifade ettiği ve kendi talebine binaen yanlışımız varsa düzeltin, uyarın dediği bir hususta düzeltme yapmak istiyorum. O da şudur; kalemler açılmadan Türkiye’den gelen kaynak ile 560 Milyon TL ödeme yapıldığı söylendi. </w:t>
      </w:r>
    </w:p>
    <w:p w:rsidR="000D04ED" w:rsidRPr="001B2676" w:rsidRDefault="000D04ED" w:rsidP="00726D21">
      <w:pPr>
        <w:jc w:val="both"/>
      </w:pPr>
    </w:p>
    <w:p w:rsidR="000D04ED" w:rsidRPr="001B2676" w:rsidRDefault="000D04ED" w:rsidP="00726D21">
      <w:pPr>
        <w:jc w:val="both"/>
      </w:pPr>
      <w:r w:rsidRPr="001B2676">
        <w:tab/>
        <w:t>HAKAN DİNÇYÜREK (</w:t>
      </w:r>
      <w:proofErr w:type="spellStart"/>
      <w:r w:rsidRPr="001B2676">
        <w:t>Gazimağusa</w:t>
      </w:r>
      <w:proofErr w:type="spellEnd"/>
      <w:r w:rsidRPr="001B2676">
        <w:t xml:space="preserve">) (Yerinden) – Öneriniz hakkında konuşuyorsunuz Sayın </w:t>
      </w:r>
      <w:proofErr w:type="spellStart"/>
      <w:r w:rsidRPr="001B2676">
        <w:t>Barçın</w:t>
      </w:r>
      <w:proofErr w:type="spellEnd"/>
      <w:r w:rsidRPr="001B2676">
        <w:t xml:space="preserve">? </w:t>
      </w:r>
    </w:p>
    <w:p w:rsidR="000D04ED" w:rsidRPr="001B2676" w:rsidRDefault="000D04ED" w:rsidP="00726D21">
      <w:pPr>
        <w:jc w:val="both"/>
      </w:pPr>
    </w:p>
    <w:p w:rsidR="000D04ED" w:rsidRPr="001B2676" w:rsidRDefault="000D04ED" w:rsidP="00726D21">
      <w:pPr>
        <w:jc w:val="both"/>
      </w:pPr>
      <w:r w:rsidRPr="001B2676">
        <w:tab/>
        <w:t xml:space="preserve">DEVRİM BARÇIN (Devamla) – Evet Önergem hakkında konuşacağım. Çünkü çok ilgilendiriyor bu Önergenin çerçevesinde kaynak yoktur deniliyor. Kaynağı göstereceğim de o yüzden. Şu anda sizin imzaladığınız Protokolde Türkiye Cumhuriyeti’nden cari bütçe açığı için harcamaya yetkiniz 500 </w:t>
      </w:r>
      <w:proofErr w:type="gramStart"/>
      <w:r w:rsidRPr="001B2676">
        <w:t>Milyondur</w:t>
      </w:r>
      <w:proofErr w:type="gramEnd"/>
      <w:r w:rsidRPr="001B2676">
        <w:t xml:space="preserve">. Ama şu anda Maliye Bakanlığının sayfasına </w:t>
      </w:r>
      <w:r w:rsidRPr="001B2676">
        <w:lastRenderedPageBreak/>
        <w:t xml:space="preserve">girerseniz yaptığınız cari bütçe harcamasının 560 Milyon olduğunu görüyoruz. Dolayısıyla siz ki benim için asla sorun değildir ama siz Türkiye ile imzaladığınız Protokole sadık kalmadan, orada öngörülen cari bütçe harcaması için ortaya konan 500 Milyonluk rakamı 60 Milyon TL aşarak bir ödeme yaptınız. Bu konuda Maliye Bakanlığının sayfasına girerseniz </w:t>
      </w:r>
      <w:proofErr w:type="spellStart"/>
      <w:r w:rsidRPr="001B2676">
        <w:t>bütçeleştirilmeyen</w:t>
      </w:r>
      <w:proofErr w:type="spellEnd"/>
      <w:r w:rsidRPr="001B2676">
        <w:t xml:space="preserve"> ve açılmayan kalemlerin de nasıl olur da Maliye Bakanlığı sayfasında </w:t>
      </w:r>
      <w:proofErr w:type="spellStart"/>
      <w:r w:rsidRPr="001B2676">
        <w:t>bütçeleştiği</w:t>
      </w:r>
      <w:proofErr w:type="spellEnd"/>
      <w:r w:rsidRPr="001B2676">
        <w:t xml:space="preserve"> de ayrı bir soru işaretidir. </w:t>
      </w:r>
    </w:p>
    <w:p w:rsidR="000D04ED" w:rsidRPr="001B2676" w:rsidRDefault="000D04ED" w:rsidP="00726D21">
      <w:pPr>
        <w:jc w:val="both"/>
      </w:pPr>
    </w:p>
    <w:p w:rsidR="000D04ED" w:rsidRPr="001B2676" w:rsidRDefault="000D04ED" w:rsidP="00726D21">
      <w:pPr>
        <w:ind w:firstLine="708"/>
        <w:jc w:val="both"/>
      </w:pPr>
      <w:r w:rsidRPr="001B2676">
        <w:t xml:space="preserve">Diğer taraftan da size teşekkür ederim ve </w:t>
      </w:r>
      <w:proofErr w:type="spellStart"/>
      <w:r w:rsidRPr="001B2676">
        <w:t>burdan</w:t>
      </w:r>
      <w:proofErr w:type="spellEnd"/>
      <w:r w:rsidRPr="001B2676">
        <w:t xml:space="preserve"> Kürsünden bir kez daha kayıtlara geçmesi için söylüyorum </w:t>
      </w:r>
      <w:proofErr w:type="spellStart"/>
      <w:r w:rsidRPr="001B2676">
        <w:t>AKSA’ya</w:t>
      </w:r>
      <w:proofErr w:type="spellEnd"/>
      <w:r w:rsidRPr="001B2676">
        <w:t xml:space="preserve"> borcun oluşmasında sorumluluğu olduğunu iddia ettiğiniz yöneticiler hakkında Maliye Teftişe soruşturma başlatma talebinizi ilettiğinizi ve bu yazıyı benimle paylaşacağınızı söylediniz. Bunu da çıkışta almayı bir kez daha talep ediyorum. Çünkü bu halk artık bir şeylerin yanlışını siyasi bedeller ödeyeceğiz söylemi altında üstlenilmesinden sıkıldı. Bu halk yanlış yapanlardan artık hesap sorulmasını istiyor. Bu çerçevede sizin de Sayın Sunat </w:t>
      </w:r>
      <w:proofErr w:type="spellStart"/>
      <w:r w:rsidRPr="001B2676">
        <w:t>Atun</w:t>
      </w:r>
      <w:proofErr w:type="spellEnd"/>
      <w:r w:rsidRPr="001B2676">
        <w:t xml:space="preserve"> geçmiş KIB-TEK yöneticileri ve ilgili Bakanlarla ilgili Maliye Teftişe soruşturma başlatma talebinizi olumlu görüyorum ve bunun da takipçisi olacağımızı tüm kamuoyu önünde halkımızla paylaşmak istiyorum. </w:t>
      </w:r>
    </w:p>
    <w:p w:rsidR="000D04ED" w:rsidRPr="001B2676" w:rsidRDefault="000D04ED" w:rsidP="00726D21">
      <w:pPr>
        <w:ind w:firstLine="708"/>
        <w:jc w:val="both"/>
      </w:pPr>
    </w:p>
    <w:p w:rsidR="000D04ED" w:rsidRPr="001B2676" w:rsidRDefault="000D04ED" w:rsidP="00726D21">
      <w:pPr>
        <w:ind w:firstLine="708"/>
        <w:jc w:val="both"/>
      </w:pPr>
      <w:r w:rsidRPr="001B2676">
        <w:t>Şimdi Yasa Önerimize gelecek olursak; değerli halkımız, herkes tarafından bilinen bir yanlış vardır. O da şudur; Asgari ücret vergiden muaftır diye bilinir. Gelir vergisi ödemez diye bilinir ama bu hukuken bilinen bir yanlıştır, bu bir yanlıştır. Bizim mevcut Yasamız Ocak ayında yürürlükte olan asgari ücretin gelir vergisinden muaf olacak şekilde ve yılda bir kere Ocak ayında Bakanlar Kuruluna yetki verir vergi muafiyetlerine ayarlamaya. Ve Gelir Vergisi Yasamız da der ki; yılın başındaki asgari ücretten daha az bir muafiyet oranı düzenleyemezsiniz. Dolayısıyla hatırlayalım neden hep asgari ücret Şubat ayında devreye konurdu? Çünkü yılın başındaki asgari ücret daha düşük olsun ve vergiye tabii geliriniz, yani ödeyeceğiniz gelir vergisi daha yüksek olsun. Bu nedenle hep asgari ücret 1 Şubat itibarıyla yürürlüğe konulurdu. Ama 23 Ocak’ta seçim olduğu için bu sefer Ulusal Birlik Partisi doğru olan bir şekilde 1 Ocak itibarıyla 7 Bin TL brüt, 6 Bin 90</w:t>
      </w:r>
      <w:r w:rsidR="00021C35" w:rsidRPr="001B2676">
        <w:t xml:space="preserve"> </w:t>
      </w:r>
      <w:r w:rsidRPr="001B2676">
        <w:t>TL net KKTC vatandaşları için asgari ücreti yürürlüğe koydu. Dolayısıyla gerek kamu olsun, gerek özel olsun herkesin aldığı brüt maaştan sigorta ve ihtiyat sandığını veya emeklilik iştirak payını düştükten sonra minimum 7 Bin TL brüt asgari ücret</w:t>
      </w:r>
      <w:r w:rsidR="00A366A6" w:rsidRPr="001B2676">
        <w:t xml:space="preserve"> de</w:t>
      </w:r>
      <w:r w:rsidRPr="001B2676">
        <w:t xml:space="preserve"> çıkar ve diğer muafiyetler varsa onlar da düşer ve kalan miktar üzerinden bir gelir vergisi ödenir Devlete. Bu kamu için de böyledir, özel için de böyledir. Tabii yılın başında bir kez bu muafiyetleri düzenleme hakkı verildiği için ve yüksek bir enflasyonist yapı içerisinde de olduğumuz için daha önce neden asgari ücretli vermezdi değerli vekiller? Çünkü yüksek enflasyonist yapı olmadığı için yılın başında öngörülen muafiyetler hep yılın ortasına asgari ücrete yapılacak artış oranı da dikkate alınarak yapılırdı. Ama şu anda yüzde 55’e yakın altı aylık bir hayat pahalılığının oluşmasıyla karşı karşıyayız. Şu anda yüzde 43 ve sadece benzine Mayıs ayında ve Haziran ayında gelen zamların hayat pahalılığına etkisi bize yüzde 55 ve yüzde 55’i geçen bir noktaya getirecek. </w:t>
      </w:r>
      <w:proofErr w:type="gramStart"/>
      <w:r w:rsidRPr="001B2676">
        <w:t>Eğer asgari ücret şu anda sadece alım gücünü korumak bakımından bakın artış değil, sadece 1 Ocak’taki bir asgari ücretlinin aldığı ekmeği, sütü, yoğurdu alabilmesi için yani artış değil alım gücünü koruyabilmesi için sadece hayat pahalılığı oranında bir artış yapılsa ki bu da az önce ifade ettiği</w:t>
      </w:r>
      <w:r w:rsidR="00A334B7" w:rsidRPr="001B2676">
        <w:t>m</w:t>
      </w:r>
      <w:r w:rsidRPr="001B2676">
        <w:t xml:space="preserve"> gibi minimum yüzde 55’tir brüt asgari ücret 10 Bin 850 TL olur. </w:t>
      </w:r>
      <w:proofErr w:type="gramEnd"/>
      <w:r w:rsidRPr="001B2676">
        <w:t xml:space="preserve">Ha Sayın Çalışma Bakanı evet diyor ki bazı rakamlar ortaya koyuyor ben kendisini vicdanı ile ve kamuoyu ile karşı karşıya bırakıyorum. Hayat pahalılığının altında öngörülen bir artış oranını bu toplum asla kabul etmez. </w:t>
      </w:r>
    </w:p>
    <w:p w:rsidR="000D04ED" w:rsidRPr="001B2676" w:rsidRDefault="000D04ED" w:rsidP="00726D21">
      <w:pPr>
        <w:ind w:firstLine="708"/>
        <w:jc w:val="both"/>
      </w:pPr>
    </w:p>
    <w:p w:rsidR="000D04ED" w:rsidRPr="001B2676" w:rsidRDefault="000D04ED" w:rsidP="00726D21">
      <w:pPr>
        <w:ind w:firstLine="708"/>
        <w:jc w:val="both"/>
      </w:pPr>
      <w:r w:rsidRPr="001B2676">
        <w:t>ÇALIŞMA VE SOSYAL GÜVENLİK BAKANI HASAN TAÇOY (Yerinden) – Sen gazetenin yazdığına bakma sen benim söylediğime bak.</w:t>
      </w:r>
    </w:p>
    <w:p w:rsidR="000D04ED" w:rsidRPr="001B2676" w:rsidRDefault="000D04ED" w:rsidP="00726D21">
      <w:pPr>
        <w:ind w:firstLine="708"/>
        <w:jc w:val="both"/>
      </w:pPr>
    </w:p>
    <w:p w:rsidR="000D04ED" w:rsidRPr="001B2676" w:rsidRDefault="000D04ED" w:rsidP="00726D21">
      <w:pPr>
        <w:ind w:firstLine="708"/>
        <w:jc w:val="both"/>
      </w:pPr>
      <w:r w:rsidRPr="001B2676">
        <w:lastRenderedPageBreak/>
        <w:t>EKONOMİ ENERJİ BAKANI OLGUN AMCAOĞLU (Yerinden) – Net dedi ama.</w:t>
      </w:r>
    </w:p>
    <w:p w:rsidR="000D04ED" w:rsidRPr="001B2676" w:rsidRDefault="000D04ED" w:rsidP="00726D21">
      <w:pPr>
        <w:ind w:firstLine="708"/>
        <w:jc w:val="both"/>
      </w:pPr>
    </w:p>
    <w:p w:rsidR="000D04ED" w:rsidRPr="001B2676" w:rsidRDefault="000D04ED" w:rsidP="00726D21">
      <w:pPr>
        <w:ind w:firstLine="708"/>
        <w:jc w:val="both"/>
      </w:pPr>
      <w:r w:rsidRPr="001B2676">
        <w:t xml:space="preserve">HASAN TAÇOY (Devamla) -  Ben net dedim. </w:t>
      </w:r>
    </w:p>
    <w:p w:rsidR="000D04ED" w:rsidRPr="001B2676" w:rsidRDefault="000D04ED" w:rsidP="00726D21">
      <w:pPr>
        <w:ind w:firstLine="708"/>
        <w:jc w:val="both"/>
      </w:pPr>
    </w:p>
    <w:p w:rsidR="000D04ED" w:rsidRPr="001B2676" w:rsidRDefault="000D04ED" w:rsidP="00726D21">
      <w:pPr>
        <w:ind w:firstLine="708"/>
        <w:jc w:val="both"/>
      </w:pPr>
      <w:r w:rsidRPr="001B2676">
        <w:t>DEVRİM BARÇIN (Devamla) – Tabii onun netini de hesapladığımızda Sayın Olgun Amcaoğlu 9 Bin 770 brüt eder. Yani 8 Bin 500 net alabilmesi için 9 Bin 770 brüttür…</w:t>
      </w:r>
    </w:p>
    <w:p w:rsidR="000D04ED" w:rsidRPr="001B2676" w:rsidRDefault="000D04ED" w:rsidP="00726D21">
      <w:pPr>
        <w:ind w:firstLine="708"/>
        <w:jc w:val="both"/>
      </w:pPr>
    </w:p>
    <w:p w:rsidR="000D04ED" w:rsidRPr="001B2676" w:rsidRDefault="000D04ED" w:rsidP="00726D21">
      <w:pPr>
        <w:ind w:firstLine="708"/>
        <w:jc w:val="both"/>
      </w:pPr>
      <w:r w:rsidRPr="001B2676">
        <w:t xml:space="preserve">OLGUN AMCAOĞLU (Yerinden) (Devamla) –  10 Bin lira yaklaşık. </w:t>
      </w:r>
    </w:p>
    <w:p w:rsidR="000D04ED" w:rsidRPr="001B2676" w:rsidRDefault="000D04ED" w:rsidP="00726D21">
      <w:pPr>
        <w:ind w:firstLine="708"/>
        <w:jc w:val="both"/>
      </w:pPr>
    </w:p>
    <w:p w:rsidR="000D04ED" w:rsidRPr="001B2676" w:rsidRDefault="000D04ED" w:rsidP="00726D21">
      <w:pPr>
        <w:ind w:firstLine="708"/>
        <w:jc w:val="both"/>
      </w:pPr>
      <w:r w:rsidRPr="001B2676">
        <w:t>DEVRİM BARÇIN (Devamla) – 10 Bindir ama yüzde 55 enflasyon olursa hayat pahalılığının altına 850 lira ifade ettiği Çalışma Bakanı rakamlarında hayat pahalılığını alma</w:t>
      </w:r>
      <w:r w:rsidR="00425852" w:rsidRPr="001B2676">
        <w:t>ma</w:t>
      </w:r>
      <w:r w:rsidRPr="001B2676">
        <w:t>kla karşı karşıyadır. Dolayısıyla burada Çalışma Bakanlığına naçizane bir tavsiyemdir en azından söylemlerini ve asgari ücretliyi ve özel sektör çalışanlarını rahatlatma adına oluşacak hayat pahalılığının minimum oranda asgari ücrete yansıtacağı şekilde bir ifadede bulunursa en azından biz de buralarda çıkıp hayat pahalılığının altında bir artışı asgari ücretliye UBP layık görüyor demeyiz. Bakın bu kadar da…</w:t>
      </w:r>
    </w:p>
    <w:p w:rsidR="000D04ED" w:rsidRPr="001B2676" w:rsidRDefault="000D04ED" w:rsidP="00726D21">
      <w:pPr>
        <w:ind w:firstLine="708"/>
        <w:jc w:val="both"/>
      </w:pPr>
    </w:p>
    <w:p w:rsidR="000D04ED" w:rsidRPr="001B2676" w:rsidRDefault="000D04ED" w:rsidP="00726D21">
      <w:pPr>
        <w:jc w:val="both"/>
      </w:pPr>
      <w:r w:rsidRPr="001B2676">
        <w:tab/>
        <w:t xml:space="preserve">HASAN TAÇOY (Yerinden) (Devamla) –  Lütfen tutanaklardan alın, bu Kürsüden söylediğimi bu konuda lütfen tutanaklardan alın. Bu yorumları yapmadan rica ederim sizden dinlersiniz ertesi hafta unutursunuz. </w:t>
      </w:r>
    </w:p>
    <w:p w:rsidR="000D04ED" w:rsidRPr="001B2676" w:rsidRDefault="000D04ED" w:rsidP="00726D21">
      <w:pPr>
        <w:jc w:val="both"/>
      </w:pPr>
    </w:p>
    <w:p w:rsidR="000D04ED" w:rsidRPr="001B2676" w:rsidRDefault="000D04ED" w:rsidP="00726D21">
      <w:pPr>
        <w:jc w:val="both"/>
      </w:pPr>
      <w:r w:rsidRPr="001B2676">
        <w:tab/>
        <w:t xml:space="preserve">DEVRİM BARÇIN (Devamla) – Hayır ben basında söylediklerin 8 Bin 500 net dediniz. </w:t>
      </w:r>
    </w:p>
    <w:p w:rsidR="000D04ED" w:rsidRPr="001B2676" w:rsidRDefault="000D04ED" w:rsidP="00726D21">
      <w:pPr>
        <w:jc w:val="both"/>
      </w:pPr>
    </w:p>
    <w:p w:rsidR="000D04ED" w:rsidRPr="001B2676" w:rsidRDefault="000D04ED" w:rsidP="00726D21">
      <w:pPr>
        <w:jc w:val="both"/>
      </w:pPr>
      <w:r w:rsidRPr="001B2676">
        <w:tab/>
        <w:t xml:space="preserve">HASAN TAÇOY (Yerinden) (Devamla) –  Basına söylediklerim de aynıdır yahu alın okuyun. </w:t>
      </w:r>
    </w:p>
    <w:p w:rsidR="000D04ED" w:rsidRPr="001B2676" w:rsidRDefault="000D04ED" w:rsidP="00726D21">
      <w:pPr>
        <w:jc w:val="both"/>
      </w:pPr>
    </w:p>
    <w:p w:rsidR="000D04ED" w:rsidRPr="001B2676" w:rsidRDefault="000D04ED" w:rsidP="00726D21">
      <w:pPr>
        <w:jc w:val="both"/>
      </w:pPr>
      <w:r w:rsidRPr="001B2676">
        <w:tab/>
        <w:t xml:space="preserve">DEVRİM BARÇIN (Devamla) – Tamam. Şu anda asgari ücrete Yasa Önerimize dönecek olursak şu anda asgari ücrete yüzde 55, yüzde 55 hayat pahalılığı yansıtılırsa 10 Bin 850 olacak. Peki, yılın başındaki asgari ücret ne? 7 Bin TL brüt. Demek ki artık asgari ücretli vergi vermeye başlayacak. </w:t>
      </w:r>
      <w:proofErr w:type="gramStart"/>
      <w:r w:rsidRPr="001B2676">
        <w:t xml:space="preserve">Ne </w:t>
      </w:r>
      <w:r w:rsidR="00425852" w:rsidRPr="001B2676">
        <w:t xml:space="preserve"> </w:t>
      </w:r>
      <w:r w:rsidRPr="001B2676">
        <w:t>kadar</w:t>
      </w:r>
      <w:proofErr w:type="gramEnd"/>
      <w:r w:rsidRPr="001B2676">
        <w:t xml:space="preserve"> gelir vergisi verecek? Aylık 496 TL. Yani yüzde 55 hayatın pahalandığı bir oran çıkarsa ki daha fazla çıkma olasılığı da var </w:t>
      </w:r>
      <w:proofErr w:type="spellStart"/>
      <w:r w:rsidRPr="001B2676">
        <w:t>burdan</w:t>
      </w:r>
      <w:proofErr w:type="spellEnd"/>
      <w:r w:rsidRPr="001B2676">
        <w:t xml:space="preserve"> söylüyorum. Gelir vergisi alaraktan asgari ücretliden yüzde 8.14 Devlet ekstra asgari ücretliden gelir vergisi almaya başlayacak. Ama bu Yasa Önerimizi sun</w:t>
      </w:r>
      <w:r w:rsidR="00425852" w:rsidRPr="001B2676">
        <w:t>m</w:t>
      </w:r>
      <w:r w:rsidRPr="001B2676">
        <w:t xml:space="preserve">amızdaki amaçlarda da az önce </w:t>
      </w:r>
      <w:proofErr w:type="spellStart"/>
      <w:proofErr w:type="gramStart"/>
      <w:r w:rsidRPr="001B2676">
        <w:t>Katip’in</w:t>
      </w:r>
      <w:proofErr w:type="spellEnd"/>
      <w:proofErr w:type="gramEnd"/>
      <w:r w:rsidRPr="001B2676">
        <w:t xml:space="preserve"> okuduğu gibi, Sayın </w:t>
      </w:r>
      <w:proofErr w:type="spellStart"/>
      <w:r w:rsidRPr="001B2676">
        <w:t>Katip’in</w:t>
      </w:r>
      <w:proofErr w:type="spellEnd"/>
      <w:r w:rsidRPr="001B2676">
        <w:t xml:space="preserve"> okuduğu gibi Asgari Ücretler Yasamız asgari ücreti net bir şekilde işçilere normal bir çalışma günü karşılığı olarak ödenen ve işçi ile eşinin bir veya iki çocuğunun yeterli beslenme, sağlıklı konut, giyim, aydınlatma ve ısıtma, ulaşım, çağdaş düzeyde sağlık servisi, eğitim, kültür, dinlenme, eğlence ve benzeri temel gereksinmelerini geçerli fiyatlar üzerinden karşılamaya yetecek miktarda olan bir ücret olarak tanımlamaktadır. Ama biz asgari ücreti 7 Bin bile belirlediğimizde ki bu da bir eksiktir kayıtlara geçsin diye söylüyorum yani bu tanıma uyan rakamı Hükümet 7 Bin diye tanımlıyor ama içinden sigorta, ihtiyat sandığını düşüyor 6 bin 90 lira yani öngördüğü asgari ücretin altında bir ücret veriliyor özel sektör emekçisine. Bir de şimdi bunun üzerinden dönüyoruz az önce ifade ettiğim gibi 496 TL bir gelir vergisi almakla karşı karşıya kalacağız.</w:t>
      </w:r>
    </w:p>
    <w:p w:rsidR="000D04ED" w:rsidRPr="001B2676" w:rsidRDefault="000D04ED" w:rsidP="00726D21">
      <w:pPr>
        <w:jc w:val="both"/>
      </w:pPr>
    </w:p>
    <w:p w:rsidR="000D04ED" w:rsidRPr="001B2676" w:rsidRDefault="000D04ED" w:rsidP="00726D21">
      <w:pPr>
        <w:ind w:firstLine="708"/>
        <w:jc w:val="both"/>
      </w:pPr>
      <w:r w:rsidRPr="001B2676">
        <w:t xml:space="preserve">Hazır yeri gelmişken bu Yasa Önerimizi konuşurken onun içeriği ile de ilgilidir Çalışma Bakanına lütfen rica ediyorum, bugün bu ülkede tek bir asgari net ücret yoktur. Bugün KKTC vatandaşları yüzde 9 sigorta, yüzde 4 ihtiyat sandığı, toplam yüzde 13 sosyal güvenlik primi öder ve 6 Bin 90 TL net maaş alır. Ama bugün çalışma izinli olan buradaki 40 bine yakını özel sektör emekçisi sadece Sosyal Güvenlik Yasasında ise yüzde 8.25, çünkü </w:t>
      </w:r>
      <w:r w:rsidRPr="001B2676">
        <w:lastRenderedPageBreak/>
        <w:t xml:space="preserve">işsizlik primi kesilmez sosyal sigorta kesilir. İhtiyat sandığı kesintisi çalışma izinlilerden yapılmaz onu işveren vermek zorundadır ve çalışma izinli bir kişinin, emekçinin net asgari ücreti şu anda 6 Bin 422 TL’dir. Ama bunlara da sermaye hala daha 6 Bin 90 TL ödemeye devam ediyor ve hatta </w:t>
      </w:r>
      <w:proofErr w:type="spellStart"/>
      <w:r w:rsidRPr="001B2676">
        <w:t>burdan</w:t>
      </w:r>
      <w:proofErr w:type="spellEnd"/>
      <w:r w:rsidRPr="001B2676">
        <w:t xml:space="preserve"> bile Devlet gelir vergisi kaybına da uğruyor onu da ifade edeyim. </w:t>
      </w:r>
    </w:p>
    <w:p w:rsidR="000D04ED" w:rsidRPr="001B2676" w:rsidRDefault="000D04ED" w:rsidP="00726D21">
      <w:pPr>
        <w:jc w:val="both"/>
      </w:pPr>
    </w:p>
    <w:p w:rsidR="000D04ED" w:rsidRPr="001B2676" w:rsidRDefault="000D04ED" w:rsidP="00726D21">
      <w:pPr>
        <w:jc w:val="both"/>
      </w:pPr>
      <w:r w:rsidRPr="001B2676">
        <w:tab/>
        <w:t xml:space="preserve">Dolayısıyla şu anda asgari ücretin kendi mantığı çerçevesinde baktığımızda herhalde hepimizin vicdanları asgari ücret olarak tanıma da uygun herhangi bir gelir vergisi ödememesi ve bundan muaf olmasını hep beraber takdir edeceğiz diye düşünüyorum. </w:t>
      </w:r>
      <w:proofErr w:type="gramStart"/>
      <w:r w:rsidRPr="001B2676">
        <w:t xml:space="preserve">Bu çerçevede yaptığımız Yasa Önerisinde Bakanlar Kurulunun muafiyet yani indirim düzenleme hakkını sadece Ocak ayında değil, asgari ücret, yeni asgari ücret yürürlüğe girdikçe bunu Bakanlar Kurulunun güncelleme hakkı olmasını ve kişisel indirim ve özel indirim toplamlarının ki asgari ücreti vergiden muaf eden maddenin de yılın başındaki asgari ücret değil yürürlükteki asgari ücretin her zaman vergiden muaf olmasına yönelik bir Yasa Önerisidir yaptığımız. </w:t>
      </w:r>
      <w:proofErr w:type="gramEnd"/>
      <w:r w:rsidRPr="001B2676">
        <w:t>Bu çerçevede tüm milletvekillerinin desteğini, destekten öteye Maliye Komitesinde bugün İvediliği alınırsa çok ivedi bir şekilde bir maddeliktir oylaması yapılıp bu Meclisten geçirilerek yürürlüğe girmesini or</w:t>
      </w:r>
      <w:r w:rsidR="00E4148C" w:rsidRPr="001B2676">
        <w:t>t</w:t>
      </w:r>
      <w:r w:rsidRPr="001B2676">
        <w:t xml:space="preserve">aya koyuyoruz. </w:t>
      </w:r>
    </w:p>
    <w:p w:rsidR="000D04ED" w:rsidRPr="001B2676" w:rsidRDefault="000D04ED" w:rsidP="00726D21">
      <w:pPr>
        <w:jc w:val="both"/>
      </w:pPr>
    </w:p>
    <w:p w:rsidR="000D04ED" w:rsidRPr="001B2676" w:rsidRDefault="000D04ED" w:rsidP="00726D21">
      <w:pPr>
        <w:ind w:firstLine="708"/>
        <w:jc w:val="both"/>
      </w:pPr>
      <w:r w:rsidRPr="001B2676">
        <w:t xml:space="preserve">Teşekkür ederim, saygılar sunarım. </w:t>
      </w:r>
    </w:p>
    <w:p w:rsidR="000D04ED" w:rsidRPr="001B2676" w:rsidRDefault="000D04ED" w:rsidP="00726D21">
      <w:pPr>
        <w:jc w:val="both"/>
      </w:pPr>
    </w:p>
    <w:p w:rsidR="000D04ED" w:rsidRPr="001B2676" w:rsidRDefault="000D04ED" w:rsidP="00726D21">
      <w:pPr>
        <w:jc w:val="both"/>
      </w:pPr>
      <w:r w:rsidRPr="001B2676">
        <w:tab/>
        <w:t xml:space="preserve">BAŞKAN -  Sayın Hakan </w:t>
      </w:r>
      <w:proofErr w:type="spellStart"/>
      <w:r w:rsidRPr="001B2676">
        <w:t>Dinçyürek</w:t>
      </w:r>
      <w:proofErr w:type="spellEnd"/>
      <w:r w:rsidRPr="001B2676">
        <w:t xml:space="preserve"> buyurun Kürsüye. </w:t>
      </w:r>
    </w:p>
    <w:p w:rsidR="000D04ED" w:rsidRPr="001B2676" w:rsidRDefault="000D04ED" w:rsidP="00726D21">
      <w:pPr>
        <w:jc w:val="both"/>
      </w:pPr>
    </w:p>
    <w:p w:rsidR="000D04ED" w:rsidRPr="001B2676" w:rsidRDefault="000D04ED" w:rsidP="00726D21">
      <w:pPr>
        <w:jc w:val="both"/>
      </w:pPr>
      <w:r w:rsidRPr="001B2676">
        <w:tab/>
        <w:t>HAKAN DİNÇYÜREK (</w:t>
      </w:r>
      <w:proofErr w:type="spellStart"/>
      <w:r w:rsidRPr="001B2676">
        <w:t>Gazimağusa</w:t>
      </w:r>
      <w:proofErr w:type="spellEnd"/>
      <w:r w:rsidRPr="001B2676">
        <w:t xml:space="preserve">) – Sayın Başkan, değerli milletvekilleri; ülkemizin son yıllarda içinde olduğu ekonomik kriz ortadadır. Sayın Devrim </w:t>
      </w:r>
      <w:proofErr w:type="spellStart"/>
      <w:r w:rsidRPr="001B2676">
        <w:t>Barçın</w:t>
      </w:r>
      <w:proofErr w:type="spellEnd"/>
      <w:r w:rsidRPr="001B2676">
        <w:t xml:space="preserve"> önergesini gerekçeleriyle anlatırken detaylı bir sürü şey söylemiştir. Detaya girmeye gerek yok. Ben şu mesajı vermek isterim, biz Ulusal Birlik Partisi olarak zaten asgari ücret ve beraberinde ekonomik krize yönelik yeni ekonomik paket ve açıklamalar, açılımlar yapmak üzere Hükümet nezdinde çalışmalar yapmaktayız. Ve çok kısa süre sonra Hükümetimiz bu konuyla ilgili basınla, sizlerle planlanan açılımları paylaşacaktır. </w:t>
      </w:r>
    </w:p>
    <w:p w:rsidR="000D04ED" w:rsidRPr="001B2676" w:rsidRDefault="000D04ED" w:rsidP="00726D21">
      <w:pPr>
        <w:jc w:val="both"/>
      </w:pPr>
    </w:p>
    <w:p w:rsidR="000D04ED" w:rsidRPr="001B2676" w:rsidRDefault="000D04ED" w:rsidP="00726D21">
      <w:pPr>
        <w:jc w:val="both"/>
      </w:pPr>
      <w:r w:rsidRPr="001B2676">
        <w:tab/>
        <w:t xml:space="preserve">Bu kapsam içerisinde zaten Sayın Devrim </w:t>
      </w:r>
      <w:proofErr w:type="spellStart"/>
      <w:r w:rsidRPr="001B2676">
        <w:t>Barçın’ın</w:t>
      </w:r>
      <w:proofErr w:type="spellEnd"/>
      <w:r w:rsidRPr="001B2676">
        <w:t xml:space="preserve"> ve arkadaşlarının ortak olarak verdikleri Önergeyi de içine alan o bağlamda çalışmaların yapıldığı bakidir. Hükümetin bilgisinde Sayın Maliye Bakanı, Ekonomi Bakanı, Sayın Çalışma Bakanı ortak bir çalışma yürütmektedirler. Dolayısıyla biz bu Önergenin ilkesel olarak karşısında değiliz. Bu İvediliğe oyumuz olumlu olacaktır. Bunun Mecliste, Komitede yasalaşması noktasında çalışmalarla şekillendireceğiz. Hükümetin de kendine ait yapacağı çalışmalar belki de Meclis Komitesinden geçmeden önce de Hükümetin ekonomik açılımları kamuoyu ile paylaşılacaktır.</w:t>
      </w:r>
      <w:r w:rsidR="004776C9" w:rsidRPr="001B2676">
        <w:t xml:space="preserve"> </w:t>
      </w:r>
      <w:r w:rsidRPr="001B2676">
        <w:t>Oyumuzun doğrultusunun olumlu olacağını ben sizlerle paylaşmak isterim, teşekkürler.</w:t>
      </w:r>
    </w:p>
    <w:p w:rsidR="000D04ED" w:rsidRPr="001B2676" w:rsidRDefault="000D04ED" w:rsidP="00726D21">
      <w:pPr>
        <w:jc w:val="both"/>
      </w:pPr>
    </w:p>
    <w:p w:rsidR="00F75683" w:rsidRPr="00F75683" w:rsidRDefault="000D04ED" w:rsidP="00F75683">
      <w:pPr>
        <w:jc w:val="both"/>
        <w:rPr>
          <w:rFonts w:eastAsia="Calibri"/>
          <w:lang w:eastAsia="en-US"/>
        </w:rPr>
      </w:pPr>
      <w:r w:rsidRPr="001B2676">
        <w:tab/>
      </w:r>
      <w:r w:rsidRPr="00F75683">
        <w:t>BAŞKAN – Sayın Milletvekilleri tezkereyi Kabul edenler</w:t>
      </w:r>
      <w:proofErr w:type="gramStart"/>
      <w:r w:rsidRPr="00F75683">
        <w:t>?..</w:t>
      </w:r>
      <w:proofErr w:type="gramEnd"/>
      <w:r w:rsidRPr="00F75683">
        <w:t xml:space="preserve"> Kabul Etmeyenler</w:t>
      </w:r>
      <w:proofErr w:type="gramStart"/>
      <w:r w:rsidRPr="00F75683">
        <w:t>?...</w:t>
      </w:r>
      <w:proofErr w:type="gramEnd"/>
      <w:r w:rsidRPr="00F75683">
        <w:t xml:space="preserve"> Çekimser</w:t>
      </w:r>
      <w:proofErr w:type="gramStart"/>
      <w:r w:rsidRPr="00F75683">
        <w:t>?...</w:t>
      </w:r>
      <w:proofErr w:type="gramEnd"/>
      <w:r w:rsidRPr="00F75683">
        <w:t xml:space="preserve"> Oybirliğiyle kabul edilmiştir. </w:t>
      </w:r>
      <w:r w:rsidR="00F75683" w:rsidRPr="00F75683">
        <w:rPr>
          <w:rFonts w:eastAsia="Calibri"/>
          <w:lang w:eastAsia="en-US"/>
        </w:rPr>
        <w:tab/>
        <w:t>Sayın Milletvekilleri, altıncı sırada Ekonomi, Maliye, Bütçe ve Plan Komitesi Başkanlığının, Genel Kurul çalışmaları sırasında toplantı yapabilmelerine olanak sağlanmasına ilişkin Tezkeresi bulunmaktadır. Tezkereyi okuyunuz lütfen.</w:t>
      </w:r>
    </w:p>
    <w:p w:rsidR="00F75683" w:rsidRPr="00F75683" w:rsidRDefault="00F75683" w:rsidP="00F75683">
      <w:pPr>
        <w:jc w:val="both"/>
        <w:rPr>
          <w:rFonts w:eastAsia="Calibri"/>
          <w:lang w:eastAsia="en-US"/>
        </w:rPr>
      </w:pPr>
    </w:p>
    <w:p w:rsidR="00F75683" w:rsidRDefault="00F75683">
      <w:pPr>
        <w:spacing w:after="200" w:line="276" w:lineRule="auto"/>
        <w:rPr>
          <w:rFonts w:eastAsia="Calibri"/>
          <w:lang w:eastAsia="en-US"/>
        </w:rPr>
      </w:pPr>
      <w:r>
        <w:rPr>
          <w:rFonts w:eastAsia="Calibri"/>
          <w:lang w:eastAsia="en-US"/>
        </w:rPr>
        <w:br w:type="page"/>
      </w:r>
    </w:p>
    <w:p w:rsidR="00F75683" w:rsidRPr="00F75683" w:rsidRDefault="00F75683" w:rsidP="00F75683">
      <w:pPr>
        <w:jc w:val="both"/>
        <w:rPr>
          <w:rFonts w:eastAsia="Calibri"/>
          <w:lang w:eastAsia="en-US"/>
        </w:rPr>
      </w:pPr>
      <w:r w:rsidRPr="00F75683">
        <w:rPr>
          <w:rFonts w:eastAsia="Calibri"/>
          <w:lang w:eastAsia="en-US"/>
        </w:rPr>
        <w:lastRenderedPageBreak/>
        <w:tab/>
      </w:r>
      <w:proofErr w:type="gramStart"/>
      <w:r w:rsidRPr="00F75683">
        <w:rPr>
          <w:rFonts w:eastAsia="Calibri"/>
          <w:lang w:eastAsia="en-US"/>
        </w:rPr>
        <w:t>KATİP</w:t>
      </w:r>
      <w:proofErr w:type="gramEnd"/>
      <w:r w:rsidRPr="00F75683">
        <w:rPr>
          <w:rFonts w:eastAsia="Calibri"/>
          <w:lang w:eastAsia="en-US"/>
        </w:rPr>
        <w:t xml:space="preserve">- </w:t>
      </w:r>
    </w:p>
    <w:p w:rsidR="00F75683" w:rsidRPr="00F75683" w:rsidRDefault="00F75683" w:rsidP="00F75683">
      <w:pPr>
        <w:jc w:val="both"/>
        <w:rPr>
          <w:rFonts w:eastAsia="Calibri"/>
          <w:lang w:eastAsia="en-US"/>
        </w:rPr>
      </w:pPr>
      <w:r w:rsidRPr="00F75683">
        <w:rPr>
          <w:rFonts w:eastAsia="Calibri"/>
          <w:lang w:eastAsia="en-US"/>
        </w:rPr>
        <w:tab/>
      </w:r>
      <w:r w:rsidRPr="00F75683">
        <w:rPr>
          <w:rFonts w:eastAsia="Calibri"/>
          <w:lang w:eastAsia="en-US"/>
        </w:rPr>
        <w:tab/>
      </w:r>
      <w:r w:rsidRPr="00F75683">
        <w:rPr>
          <w:rFonts w:eastAsia="Calibri"/>
          <w:lang w:eastAsia="en-US"/>
        </w:rPr>
        <w:tab/>
      </w:r>
      <w:r w:rsidRPr="00F75683">
        <w:rPr>
          <w:rFonts w:eastAsia="Calibri"/>
          <w:lang w:eastAsia="en-US"/>
        </w:rPr>
        <w:tab/>
      </w:r>
      <w:r w:rsidRPr="00F75683">
        <w:rPr>
          <w:rFonts w:eastAsia="Calibri"/>
          <w:lang w:eastAsia="en-US"/>
        </w:rPr>
        <w:tab/>
      </w:r>
      <w:r w:rsidRPr="00F75683">
        <w:rPr>
          <w:rFonts w:eastAsia="Calibri"/>
          <w:lang w:eastAsia="en-US"/>
        </w:rPr>
        <w:tab/>
      </w:r>
      <w:r w:rsidRPr="00F75683">
        <w:rPr>
          <w:rFonts w:eastAsia="Calibri"/>
          <w:lang w:eastAsia="en-US"/>
        </w:rPr>
        <w:tab/>
      </w:r>
      <w:r w:rsidRPr="00F75683">
        <w:rPr>
          <w:rFonts w:eastAsia="Calibri"/>
          <w:lang w:eastAsia="en-US"/>
        </w:rPr>
        <w:tab/>
      </w:r>
      <w:r w:rsidRPr="00F75683">
        <w:rPr>
          <w:rFonts w:eastAsia="Calibri"/>
          <w:lang w:eastAsia="en-US"/>
        </w:rPr>
        <w:tab/>
        <w:t>21 Haziran 2022</w:t>
      </w:r>
    </w:p>
    <w:p w:rsidR="00F75683" w:rsidRPr="00F75683" w:rsidRDefault="00F75683" w:rsidP="00F75683">
      <w:pPr>
        <w:jc w:val="both"/>
        <w:rPr>
          <w:rFonts w:eastAsia="Calibri"/>
          <w:lang w:eastAsia="en-US"/>
        </w:rPr>
      </w:pPr>
    </w:p>
    <w:p w:rsidR="00F75683" w:rsidRPr="00F75683" w:rsidRDefault="00F75683" w:rsidP="00F75683">
      <w:pPr>
        <w:jc w:val="both"/>
        <w:rPr>
          <w:rFonts w:eastAsia="Calibri"/>
          <w:lang w:eastAsia="en-US"/>
        </w:rPr>
      </w:pPr>
      <w:r w:rsidRPr="00F75683">
        <w:rPr>
          <w:rFonts w:eastAsia="Calibri"/>
          <w:lang w:eastAsia="en-US"/>
        </w:rPr>
        <w:t>Cumhuriyet Meclisi Başkanlığı,</w:t>
      </w:r>
    </w:p>
    <w:p w:rsidR="00F75683" w:rsidRPr="00F75683" w:rsidRDefault="00F75683" w:rsidP="00F75683">
      <w:pPr>
        <w:jc w:val="both"/>
        <w:rPr>
          <w:rFonts w:eastAsia="Calibri"/>
          <w:lang w:eastAsia="en-US"/>
        </w:rPr>
      </w:pPr>
      <w:r w:rsidRPr="00F75683">
        <w:rPr>
          <w:rFonts w:eastAsia="Calibri"/>
          <w:lang w:eastAsia="en-US"/>
        </w:rPr>
        <w:t>Lefkoşa.</w:t>
      </w:r>
    </w:p>
    <w:p w:rsidR="00F75683" w:rsidRPr="00F75683" w:rsidRDefault="00F75683" w:rsidP="00F75683">
      <w:pPr>
        <w:jc w:val="both"/>
        <w:rPr>
          <w:rFonts w:eastAsia="Calibri"/>
          <w:lang w:eastAsia="en-US"/>
        </w:rPr>
      </w:pPr>
    </w:p>
    <w:p w:rsidR="00F75683" w:rsidRPr="00F75683" w:rsidRDefault="00F75683" w:rsidP="00F75683">
      <w:pPr>
        <w:jc w:val="both"/>
        <w:rPr>
          <w:rFonts w:eastAsia="Calibri"/>
          <w:lang w:eastAsia="en-US"/>
        </w:rPr>
      </w:pPr>
      <w:r w:rsidRPr="00F75683">
        <w:rPr>
          <w:rFonts w:eastAsia="Calibri"/>
          <w:lang w:eastAsia="en-US"/>
        </w:rPr>
        <w:tab/>
        <w:t xml:space="preserve">Komitemizin bugün itibarıyla çıkarmış olduğu toplantı gündeminde olan Suç Gelirlerinin Aklanmasının Önlenmesi Yasa Tasarısını görüşmelerini tamamlayabilmek ve yasama yılı sona ermeden önce Genel Kurula sevk edebilmek ve bugün saat </w:t>
      </w:r>
      <w:proofErr w:type="gramStart"/>
      <w:r w:rsidRPr="00F75683">
        <w:rPr>
          <w:rFonts w:eastAsia="Calibri"/>
          <w:lang w:eastAsia="en-US"/>
        </w:rPr>
        <w:t>09:00’da</w:t>
      </w:r>
      <w:proofErr w:type="gramEnd"/>
      <w:r w:rsidRPr="00F75683">
        <w:rPr>
          <w:rFonts w:eastAsia="Calibri"/>
          <w:lang w:eastAsia="en-US"/>
        </w:rPr>
        <w:t xml:space="preserve"> başlayan toplantımıza devam edebilmek amacıyla İçtüzüğün 29’uncu Maddesinin (3)’üncü Fıkrası uyarınca Genel Kurul çalışmaları devam ederken çalışma yetkisi verilmesini saygılarımla arz ederim. </w:t>
      </w:r>
    </w:p>
    <w:p w:rsidR="00F75683" w:rsidRPr="00F75683" w:rsidRDefault="00F75683" w:rsidP="00F75683">
      <w:pPr>
        <w:jc w:val="both"/>
        <w:rPr>
          <w:rFonts w:eastAsia="Calibri"/>
          <w:lang w:eastAsia="en-US"/>
        </w:rPr>
      </w:pPr>
    </w:p>
    <w:p w:rsidR="00F75683" w:rsidRPr="00F75683" w:rsidRDefault="00F75683" w:rsidP="00F75683">
      <w:pPr>
        <w:jc w:val="both"/>
        <w:rPr>
          <w:rFonts w:eastAsia="Calibri"/>
          <w:lang w:eastAsia="en-US"/>
        </w:rPr>
      </w:pPr>
      <w:r w:rsidRPr="00F75683">
        <w:rPr>
          <w:rFonts w:eastAsia="Calibri"/>
          <w:lang w:eastAsia="en-US"/>
        </w:rPr>
        <w:tab/>
      </w:r>
      <w:r w:rsidRPr="00F75683">
        <w:rPr>
          <w:rFonts w:eastAsia="Calibri"/>
          <w:lang w:eastAsia="en-US"/>
        </w:rPr>
        <w:tab/>
      </w:r>
      <w:r w:rsidRPr="00F75683">
        <w:rPr>
          <w:rFonts w:eastAsia="Calibri"/>
          <w:lang w:eastAsia="en-US"/>
        </w:rPr>
        <w:tab/>
      </w:r>
      <w:r w:rsidRPr="00F75683">
        <w:rPr>
          <w:rFonts w:eastAsia="Calibri"/>
          <w:lang w:eastAsia="en-US"/>
        </w:rPr>
        <w:tab/>
      </w:r>
      <w:r w:rsidRPr="00F75683">
        <w:rPr>
          <w:rFonts w:eastAsia="Calibri"/>
          <w:lang w:eastAsia="en-US"/>
        </w:rPr>
        <w:tab/>
      </w:r>
      <w:r w:rsidRPr="00F75683">
        <w:rPr>
          <w:rFonts w:eastAsia="Calibri"/>
          <w:lang w:eastAsia="en-US"/>
        </w:rPr>
        <w:tab/>
      </w:r>
      <w:r>
        <w:rPr>
          <w:rFonts w:eastAsia="Calibri"/>
          <w:lang w:eastAsia="en-US"/>
        </w:rPr>
        <w:t xml:space="preserve">                           </w:t>
      </w:r>
      <w:r w:rsidRPr="00F75683">
        <w:rPr>
          <w:rFonts w:eastAsia="Calibri"/>
          <w:lang w:eastAsia="en-US"/>
        </w:rPr>
        <w:t xml:space="preserve">Resmiye Eroğlu </w:t>
      </w:r>
      <w:proofErr w:type="spellStart"/>
      <w:r w:rsidRPr="00F75683">
        <w:rPr>
          <w:rFonts w:eastAsia="Calibri"/>
          <w:lang w:eastAsia="en-US"/>
        </w:rPr>
        <w:t>Canaltay</w:t>
      </w:r>
      <w:proofErr w:type="spellEnd"/>
      <w:r w:rsidRPr="00F75683">
        <w:rPr>
          <w:rFonts w:eastAsia="Calibri"/>
          <w:lang w:eastAsia="en-US"/>
        </w:rPr>
        <w:t xml:space="preserve"> </w:t>
      </w:r>
    </w:p>
    <w:p w:rsidR="00F75683" w:rsidRPr="00F75683" w:rsidRDefault="00F75683" w:rsidP="00F75683">
      <w:pPr>
        <w:jc w:val="both"/>
        <w:rPr>
          <w:rFonts w:eastAsia="Calibri"/>
          <w:lang w:eastAsia="en-US"/>
        </w:rPr>
      </w:pPr>
      <w:r w:rsidRPr="00F75683">
        <w:rPr>
          <w:rFonts w:eastAsia="Calibri"/>
          <w:lang w:eastAsia="en-US"/>
        </w:rPr>
        <w:t xml:space="preserve">         </w:t>
      </w:r>
      <w:r w:rsidRPr="00F75683">
        <w:rPr>
          <w:rFonts w:eastAsia="Calibri"/>
          <w:lang w:eastAsia="en-US"/>
        </w:rPr>
        <w:tab/>
      </w:r>
      <w:r w:rsidRPr="00F75683">
        <w:rPr>
          <w:rFonts w:eastAsia="Calibri"/>
          <w:lang w:eastAsia="en-US"/>
        </w:rPr>
        <w:tab/>
      </w:r>
      <w:r w:rsidRPr="00F75683">
        <w:rPr>
          <w:rFonts w:eastAsia="Calibri"/>
          <w:lang w:eastAsia="en-US"/>
        </w:rPr>
        <w:tab/>
      </w:r>
      <w:r w:rsidRPr="00F75683">
        <w:rPr>
          <w:rFonts w:eastAsia="Calibri"/>
          <w:lang w:eastAsia="en-US"/>
        </w:rPr>
        <w:tab/>
      </w:r>
      <w:r w:rsidRPr="00F75683">
        <w:rPr>
          <w:rFonts w:eastAsia="Calibri"/>
          <w:lang w:eastAsia="en-US"/>
        </w:rPr>
        <w:tab/>
      </w:r>
      <w:r w:rsidRPr="00F75683">
        <w:rPr>
          <w:rFonts w:eastAsia="Calibri"/>
          <w:lang w:eastAsia="en-US"/>
        </w:rPr>
        <w:tab/>
      </w:r>
      <w:r>
        <w:rPr>
          <w:rFonts w:eastAsia="Calibri"/>
          <w:lang w:eastAsia="en-US"/>
        </w:rPr>
        <w:t xml:space="preserve">                                </w:t>
      </w:r>
      <w:r w:rsidRPr="00F75683">
        <w:rPr>
          <w:rFonts w:eastAsia="Calibri"/>
          <w:lang w:eastAsia="en-US"/>
        </w:rPr>
        <w:t>Komite Başkanı</w:t>
      </w:r>
    </w:p>
    <w:p w:rsidR="00F75683" w:rsidRPr="00F75683" w:rsidRDefault="00F75683" w:rsidP="00F75683">
      <w:pPr>
        <w:jc w:val="both"/>
        <w:rPr>
          <w:rFonts w:eastAsia="Calibri"/>
          <w:lang w:eastAsia="en-US"/>
        </w:rPr>
      </w:pPr>
    </w:p>
    <w:p w:rsidR="00F75683" w:rsidRPr="00F75683" w:rsidRDefault="00F75683" w:rsidP="00F75683">
      <w:pPr>
        <w:jc w:val="both"/>
        <w:rPr>
          <w:rFonts w:eastAsia="Calibri"/>
          <w:lang w:eastAsia="en-US"/>
        </w:rPr>
      </w:pPr>
      <w:r w:rsidRPr="00F75683">
        <w:rPr>
          <w:rFonts w:eastAsia="Calibri"/>
          <w:lang w:eastAsia="en-US"/>
        </w:rPr>
        <w:tab/>
        <w:t>DOĞUŞ DERYA (Yerinden) – İçtüzüğe aykırıdır arkadaşlar yeni yeni modeller getirmeyin Meclise.</w:t>
      </w:r>
    </w:p>
    <w:p w:rsidR="00F75683" w:rsidRPr="00F75683" w:rsidRDefault="00F75683" w:rsidP="00F75683">
      <w:pPr>
        <w:jc w:val="both"/>
        <w:rPr>
          <w:rFonts w:eastAsia="Calibri"/>
          <w:lang w:eastAsia="en-US"/>
        </w:rPr>
      </w:pPr>
    </w:p>
    <w:p w:rsidR="00F75683" w:rsidRPr="00F75683" w:rsidRDefault="00F75683" w:rsidP="00F75683">
      <w:pPr>
        <w:jc w:val="both"/>
        <w:rPr>
          <w:rFonts w:eastAsia="Calibri"/>
          <w:lang w:eastAsia="en-US"/>
        </w:rPr>
      </w:pPr>
      <w:r w:rsidRPr="00F75683">
        <w:rPr>
          <w:rFonts w:eastAsia="Calibri"/>
          <w:lang w:eastAsia="en-US"/>
        </w:rPr>
        <w:tab/>
        <w:t>RESMİYE EROĞLU CANALTAY (Yerinden) – Arkadaşlar biz bunu çekeceğiz geri. Bugün toplantının devamı için değil mi?</w:t>
      </w:r>
    </w:p>
    <w:p w:rsidR="00F75683" w:rsidRPr="00F75683" w:rsidRDefault="00F75683" w:rsidP="00F75683">
      <w:pPr>
        <w:jc w:val="both"/>
        <w:rPr>
          <w:rFonts w:eastAsia="Calibri"/>
          <w:lang w:eastAsia="en-US"/>
        </w:rPr>
      </w:pPr>
    </w:p>
    <w:p w:rsidR="00F75683" w:rsidRPr="00F75683" w:rsidRDefault="00F75683" w:rsidP="00F75683">
      <w:pPr>
        <w:jc w:val="both"/>
        <w:rPr>
          <w:rFonts w:eastAsia="Calibri"/>
          <w:lang w:eastAsia="en-US"/>
        </w:rPr>
      </w:pPr>
      <w:r w:rsidRPr="00F75683">
        <w:rPr>
          <w:rFonts w:eastAsia="Calibri"/>
          <w:lang w:eastAsia="en-US"/>
        </w:rPr>
        <w:tab/>
        <w:t xml:space="preserve">BAŞKAN – Geri çekiyor musunuz Sayın Resmiye </w:t>
      </w:r>
      <w:proofErr w:type="spellStart"/>
      <w:r w:rsidRPr="00F75683">
        <w:rPr>
          <w:rFonts w:eastAsia="Calibri"/>
          <w:lang w:eastAsia="en-US"/>
        </w:rPr>
        <w:t>Canaltay</w:t>
      </w:r>
      <w:proofErr w:type="spellEnd"/>
      <w:r w:rsidRPr="00F75683">
        <w:rPr>
          <w:rFonts w:eastAsia="Calibri"/>
          <w:lang w:eastAsia="en-US"/>
        </w:rPr>
        <w:t xml:space="preserve">? Evet, bu öneriyi sunan Komite Başkanı bunu geri çektiğini ifade etmiştir. </w:t>
      </w:r>
    </w:p>
    <w:p w:rsidR="000D04ED" w:rsidRPr="001B2676" w:rsidRDefault="000D04ED" w:rsidP="00726D21">
      <w:pPr>
        <w:jc w:val="both"/>
      </w:pPr>
    </w:p>
    <w:p w:rsidR="000D04ED" w:rsidRPr="001B2676" w:rsidRDefault="000D04ED" w:rsidP="00726D21">
      <w:pPr>
        <w:jc w:val="both"/>
      </w:pPr>
      <w:r w:rsidRPr="001B2676">
        <w:tab/>
        <w:t xml:space="preserve">Evet, bilgiye sunuş var burada. Sayın milletvekilleri, bir bilgiye sunuş işlemi bulunmaktadır. Cumhuriyetçi Türk Partisi Girne Milletvekili Sayın Fikri Toros’un Ekonomi, Maliye, Bütçe ve Plan Komitesi gündeminde bulunan, Kıbrıs Türk Elektrik Kurumunun AKSA Enerji Üretim Anonim Şirketine Olan Borçlarının Devlet Borcu Olarak Devralınması Hakkında Yasa Önerisindeki imzamı çektiğime ilişkin tezkere, Tezkereyi okuyunuz lütfen. </w:t>
      </w:r>
    </w:p>
    <w:p w:rsidR="00F75683" w:rsidRDefault="000D04ED" w:rsidP="00726D21">
      <w:pPr>
        <w:jc w:val="both"/>
      </w:pPr>
      <w:r w:rsidRPr="001B2676">
        <w:tab/>
      </w:r>
    </w:p>
    <w:p w:rsidR="000D04ED" w:rsidRPr="001B2676" w:rsidRDefault="000D04ED" w:rsidP="00F75683">
      <w:pPr>
        <w:ind w:firstLine="708"/>
        <w:jc w:val="both"/>
      </w:pPr>
      <w:proofErr w:type="gramStart"/>
      <w:r w:rsidRPr="001B2676">
        <w:t>KATİP</w:t>
      </w:r>
      <w:proofErr w:type="gramEnd"/>
      <w:r w:rsidRPr="001B2676">
        <w:t xml:space="preserve">- </w:t>
      </w:r>
    </w:p>
    <w:p w:rsidR="000D04ED" w:rsidRPr="001B2676" w:rsidRDefault="000D04ED" w:rsidP="00726D21">
      <w:pPr>
        <w:jc w:val="both"/>
      </w:pPr>
      <w:r w:rsidRPr="001B2676">
        <w:tab/>
      </w:r>
      <w:r w:rsidRPr="001B2676">
        <w:tab/>
      </w:r>
      <w:r w:rsidRPr="001B2676">
        <w:tab/>
      </w:r>
      <w:r w:rsidRPr="001B2676">
        <w:tab/>
      </w:r>
      <w:r w:rsidRPr="001B2676">
        <w:tab/>
      </w:r>
      <w:r w:rsidRPr="001B2676">
        <w:tab/>
      </w:r>
      <w:r w:rsidRPr="001B2676">
        <w:tab/>
      </w:r>
      <w:r w:rsidRPr="001B2676">
        <w:tab/>
      </w:r>
      <w:r w:rsidRPr="001B2676">
        <w:tab/>
        <w:t>21 Haziran 2022</w:t>
      </w:r>
    </w:p>
    <w:p w:rsidR="000D04ED" w:rsidRPr="001B2676" w:rsidRDefault="000D04ED" w:rsidP="00726D21">
      <w:pPr>
        <w:jc w:val="both"/>
      </w:pPr>
    </w:p>
    <w:p w:rsidR="000D04ED" w:rsidRPr="001B2676" w:rsidRDefault="000D04ED" w:rsidP="00726D21">
      <w:pPr>
        <w:jc w:val="both"/>
      </w:pPr>
      <w:r w:rsidRPr="001B2676">
        <w:t>Cumhuriyet Meclisi Başkanlığı,</w:t>
      </w:r>
    </w:p>
    <w:p w:rsidR="000D04ED" w:rsidRPr="001B2676" w:rsidRDefault="000D04ED" w:rsidP="00726D21">
      <w:pPr>
        <w:jc w:val="both"/>
      </w:pPr>
      <w:r w:rsidRPr="001B2676">
        <w:t>Lefkoşa.</w:t>
      </w:r>
    </w:p>
    <w:p w:rsidR="000D04ED" w:rsidRPr="001B2676" w:rsidRDefault="000D04ED" w:rsidP="00726D21">
      <w:pPr>
        <w:jc w:val="both"/>
      </w:pPr>
    </w:p>
    <w:p w:rsidR="000D04ED" w:rsidRPr="001B2676" w:rsidRDefault="000D04ED" w:rsidP="00726D21">
      <w:pPr>
        <w:jc w:val="both"/>
      </w:pPr>
      <w:r w:rsidRPr="001B2676">
        <w:tab/>
        <w:t xml:space="preserve">15 Haziran 2022 tarihinde UBP </w:t>
      </w:r>
      <w:proofErr w:type="spellStart"/>
      <w:r w:rsidRPr="001B2676">
        <w:t>Gazimağusa</w:t>
      </w:r>
      <w:proofErr w:type="spellEnd"/>
      <w:r w:rsidRPr="001B2676">
        <w:t xml:space="preserve"> Milletvekili Sayın Resmiye Eroğlu </w:t>
      </w:r>
      <w:proofErr w:type="spellStart"/>
      <w:r w:rsidRPr="001B2676">
        <w:t>Canaltay</w:t>
      </w:r>
      <w:proofErr w:type="spellEnd"/>
      <w:r w:rsidRPr="001B2676">
        <w:t xml:space="preserve"> ile birlikte Başkanlığımıza sunduğum, ancak henüz ilgili komiteye iletilmemiş </w:t>
      </w:r>
      <w:proofErr w:type="gramStart"/>
      <w:r w:rsidRPr="001B2676">
        <w:t>olan  Kıbrıs</w:t>
      </w:r>
      <w:proofErr w:type="gramEnd"/>
      <w:r w:rsidRPr="001B2676">
        <w:t xml:space="preserve"> Türk Elektrik Kurumunun AKSA Enerji Üretim Anonim Şirketine Olan Borçlarının Devlet Borcu Olarak Devralınması Hakkında Yasa Önerisindeki imzamı geri çektiğimi bildirir, gereğini arz ederim. </w:t>
      </w:r>
    </w:p>
    <w:p w:rsidR="000D04ED" w:rsidRPr="001B2676" w:rsidRDefault="000D04ED" w:rsidP="00726D21">
      <w:pPr>
        <w:jc w:val="both"/>
      </w:pPr>
    </w:p>
    <w:p w:rsidR="000D04ED" w:rsidRPr="001B2676" w:rsidRDefault="000D04ED" w:rsidP="00726D21">
      <w:pPr>
        <w:jc w:val="both"/>
      </w:pPr>
      <w:r w:rsidRPr="001B2676">
        <w:t>Saygılarımla.</w:t>
      </w:r>
    </w:p>
    <w:p w:rsidR="000D04ED" w:rsidRPr="001B2676" w:rsidRDefault="000D04ED" w:rsidP="00726D21">
      <w:pPr>
        <w:jc w:val="both"/>
      </w:pPr>
    </w:p>
    <w:p w:rsidR="000D04ED" w:rsidRPr="001B2676" w:rsidRDefault="000D04ED" w:rsidP="00726D21">
      <w:pPr>
        <w:jc w:val="both"/>
      </w:pPr>
      <w:r w:rsidRPr="001B2676">
        <w:tab/>
      </w:r>
      <w:r w:rsidRPr="001B2676">
        <w:tab/>
      </w:r>
      <w:r w:rsidRPr="001B2676">
        <w:tab/>
      </w:r>
      <w:r w:rsidRPr="001B2676">
        <w:tab/>
      </w:r>
      <w:r w:rsidRPr="001B2676">
        <w:tab/>
      </w:r>
      <w:r w:rsidRPr="001B2676">
        <w:tab/>
      </w:r>
      <w:r w:rsidRPr="001B2676">
        <w:tab/>
      </w:r>
      <w:r w:rsidRPr="001B2676">
        <w:tab/>
      </w:r>
      <w:r w:rsidRPr="001B2676">
        <w:tab/>
        <w:t>Fikri Toros</w:t>
      </w:r>
    </w:p>
    <w:p w:rsidR="000D04ED" w:rsidRPr="001B2676" w:rsidRDefault="000D04ED" w:rsidP="00726D21">
      <w:pPr>
        <w:jc w:val="both"/>
      </w:pPr>
      <w:r w:rsidRPr="001B2676">
        <w:tab/>
      </w:r>
      <w:r w:rsidRPr="001B2676">
        <w:tab/>
      </w:r>
      <w:r w:rsidRPr="001B2676">
        <w:tab/>
      </w:r>
      <w:r w:rsidRPr="001B2676">
        <w:tab/>
      </w:r>
      <w:r w:rsidRPr="001B2676">
        <w:tab/>
      </w:r>
      <w:r w:rsidRPr="001B2676">
        <w:tab/>
      </w:r>
      <w:r w:rsidRPr="001B2676">
        <w:tab/>
      </w:r>
      <w:r w:rsidRPr="001B2676">
        <w:tab/>
        <w:t xml:space="preserve">CTP Girne Milletvekili </w:t>
      </w:r>
    </w:p>
    <w:p w:rsidR="000D04ED" w:rsidRPr="001B2676" w:rsidRDefault="000D04ED" w:rsidP="00726D21">
      <w:pPr>
        <w:jc w:val="both"/>
      </w:pPr>
      <w:r w:rsidRPr="001B2676">
        <w:tab/>
      </w:r>
    </w:p>
    <w:p w:rsidR="000D04ED" w:rsidRPr="001B2676" w:rsidRDefault="000D04ED" w:rsidP="00726D21">
      <w:pPr>
        <w:jc w:val="both"/>
      </w:pPr>
      <w:r w:rsidRPr="001B2676">
        <w:tab/>
        <w:t xml:space="preserve">BAŞKAN - Özel Gündemde Yer Alacak İşler. Sayın Milletvekilleri, şimdi alınan Karar uyarınca İkinci Kısma Özel Gündemde Yer Alacak İşler Kısmına geçiyoruz. </w:t>
      </w:r>
      <w:proofErr w:type="gramStart"/>
      <w:r w:rsidRPr="001B2676">
        <w:t xml:space="preserve">Bu </w:t>
      </w:r>
      <w:r w:rsidRPr="001B2676">
        <w:lastRenderedPageBreak/>
        <w:t xml:space="preserve">Kısımda Kuzey Kıbrıs Türk Cumhuriyeti Hükümeti ile Türkiye Cumhuriyeti Hükümeti Arasında E-Devlet Hizmetlerinin Gerçekleştirilmesine İlişkin İşbirliği Protokolünün Onaylanmasının Uygun Bulunmasına İlişkin (Onay) Yasa Tasarısı ile Hukuk, Siyasi İşler ve </w:t>
      </w:r>
      <w:proofErr w:type="spellStart"/>
      <w:r w:rsidRPr="001B2676">
        <w:t>Dışilişkiler</w:t>
      </w:r>
      <w:proofErr w:type="spellEnd"/>
      <w:r w:rsidRPr="001B2676">
        <w:t xml:space="preserve"> Komitesinin Tasarıya ilişkin Raporu 20 Haziran 2022 tarihli 27’nci Birleşimde okunmuş ve Rapor ve Tasarı üzerindeki görüşmelere geçilmişti. </w:t>
      </w:r>
      <w:proofErr w:type="gramEnd"/>
      <w:r w:rsidRPr="001B2676">
        <w:t xml:space="preserve">Şimdi kaldığımız yerden devam ediyoruz. Sayın Jale Refik </w:t>
      </w:r>
      <w:proofErr w:type="spellStart"/>
      <w:r w:rsidRPr="001B2676">
        <w:t>Rogers</w:t>
      </w:r>
      <w:proofErr w:type="spellEnd"/>
      <w:r w:rsidRPr="001B2676">
        <w:t xml:space="preserve"> buyurun Kürsüye. Buyurun hitap edin yüce Meclise.</w:t>
      </w:r>
    </w:p>
    <w:p w:rsidR="000D04ED" w:rsidRPr="001B2676" w:rsidRDefault="000D04ED" w:rsidP="00726D21">
      <w:pPr>
        <w:jc w:val="both"/>
      </w:pPr>
    </w:p>
    <w:p w:rsidR="000D04ED" w:rsidRPr="001B2676" w:rsidRDefault="000D04ED" w:rsidP="00726D21">
      <w:pPr>
        <w:jc w:val="both"/>
      </w:pPr>
      <w:r w:rsidRPr="001B2676">
        <w:tab/>
        <w:t xml:space="preserve">JALE REFİK ROGERS – Sayın Başkan, Değerli Milletvekilleri, öncelikle dün yaşananlarla ilgili ufak bir şey söylemek isterim. Elbette memurumuzun ek mesaileri önemlidir ve her çalışan hakkını almalıdır. Bu Kürsüden hem memurların hem de hiçbir zaman ek mesai alamayacak olanların hepsinin aslında sözcüsüyüz bizler. Dün itibarıyla kamu sağlık hizmetleri de mesai sonrası hizmet verememiştir ve büyük bir </w:t>
      </w:r>
      <w:proofErr w:type="gramStart"/>
      <w:r w:rsidRPr="001B2676">
        <w:t>kaos</w:t>
      </w:r>
      <w:proofErr w:type="gramEnd"/>
      <w:r w:rsidRPr="001B2676">
        <w:t xml:space="preserve"> yaşanmaktadır. Hükümet ettiğini iddia edenlerin bu sıkıntıları ivedilikle çözmesini bekliyoruz. Gereğini yapmasını bekliyoruz. Bu Meclisin vaktinde açılması için özen gösterilmesini bekliyoruz ve dün yaşananlar gibi demokrasimize itibar kaybettiren tavırların artık bir son bulması için gereğinin yapılmasını bekliyoruz. Halkımızda kime sorarsanız dijitalleşmeyi, kamu hizmetlerinin veriye dayalı olmasını, </w:t>
      </w:r>
      <w:proofErr w:type="gramStart"/>
      <w:r w:rsidRPr="001B2676">
        <w:t>online</w:t>
      </w:r>
      <w:proofErr w:type="gramEnd"/>
      <w:r w:rsidRPr="001B2676">
        <w:t xml:space="preserve"> hizmet verilmesini, verilecek hizmetin halka verilecek hizmetin kolaylaştırılmasını ister ve destekler. Bu konuda hiçbir şüphem yok. Bizler bu Kürsüden birçok kez gerek kamu sağlık hizmetlerinin dijitalleşmesiyle ilgili, gerek başka konularda veriye dayalı bir yönetimi her zaman savunduk. Veri toplamayı savunduk ancak toplanan verinin güvenliği de önemli bir unsurdur. Bu sadece ülkemiz için değil, aslında tüm dünyanın çok özen gösterdiği bir konudur ve birçok farklı ülkede farklı deneyimler yaşanmıştır bizlere ders olması</w:t>
      </w:r>
      <w:r w:rsidR="00474F5C" w:rsidRPr="001B2676">
        <w:t xml:space="preserve"> gereken. Örneğin İngiltere’de </w:t>
      </w:r>
      <w:proofErr w:type="spellStart"/>
      <w:r w:rsidR="00474F5C" w:rsidRPr="001B2676">
        <w:t>B</w:t>
      </w:r>
      <w:r w:rsidRPr="001B2676">
        <w:t>rexit</w:t>
      </w:r>
      <w:proofErr w:type="spellEnd"/>
      <w:r w:rsidRPr="001B2676">
        <w:t xml:space="preserve"> döneminde veri güvenliğinin ne kadar önemli olduğu ve vatandaşların verilerinin iyi niyetli olmayan guruplar veya şirketler tarafından ele geçirildiğinde özellikle referandum dönemini nasıl manipüle ettiğini gördük, yaşadık. Yaşananların ardından İngiltere bu konuda çok adımlar attı ve kendi iç yasalarını ona göre düzenledi. Verilerin yurtdışına çıkmasını önlemek ve güven altına altında kalmasını sağlamak için gerekli tüm yasal düzenlemeleri yaptı. Amerika dünyanın en yüksek veri güvenliği sistemini kullanan bir ülke olmasına karşın vatandaşların verilerinin özellikle sosyal medyada aktif gruplar tarafından ele geçirildiğinde bunu nasıl kendi lehlerine kullanabildiğini gördü ve şimdi sadece Devlette değil aslında özel şirketlerin elinde bulunan ve vatandaşların kendi rızalarıyla verdiği verileri bile ek güvenlik uygulamalarıyla korumayı amaçlamaktadırlar ve birçok bununla ilgili yasal </w:t>
      </w:r>
      <w:proofErr w:type="gramStart"/>
      <w:r w:rsidRPr="001B2676">
        <w:t>prosedür</w:t>
      </w:r>
      <w:proofErr w:type="gramEnd"/>
      <w:r w:rsidRPr="001B2676">
        <w:t xml:space="preserve"> hayata geçirmişlerdir. Bu konuya ilişkin birçok dava da vardır. Türkiye Cumhuriyeti </w:t>
      </w:r>
      <w:proofErr w:type="gramStart"/>
      <w:r w:rsidRPr="001B2676">
        <w:t>global</w:t>
      </w:r>
      <w:proofErr w:type="gramEnd"/>
      <w:r w:rsidRPr="001B2676">
        <w:t xml:space="preserve"> suçlarla mücadele haricinde vatandaşların hiçbir verisinin yurtdışında bir ülkeye ihale etmiyor. </w:t>
      </w:r>
    </w:p>
    <w:p w:rsidR="000D04ED" w:rsidRPr="001B2676" w:rsidRDefault="000D04ED" w:rsidP="00726D21">
      <w:pPr>
        <w:jc w:val="both"/>
      </w:pPr>
    </w:p>
    <w:p w:rsidR="000D04ED" w:rsidRPr="001B2676" w:rsidRDefault="000D04ED" w:rsidP="00620562">
      <w:pPr>
        <w:jc w:val="center"/>
      </w:pPr>
      <w:r w:rsidRPr="001B2676">
        <w:t>(Milletvekilleri kendi aralarında konuşur</w:t>
      </w:r>
      <w:r w:rsidR="00474F5C" w:rsidRPr="001B2676">
        <w:t>lar</w:t>
      </w:r>
      <w:r w:rsidRPr="001B2676">
        <w:t>)</w:t>
      </w:r>
    </w:p>
    <w:p w:rsidR="000D04ED" w:rsidRPr="001B2676" w:rsidRDefault="000D04ED" w:rsidP="00726D21">
      <w:pPr>
        <w:jc w:val="both"/>
      </w:pPr>
    </w:p>
    <w:p w:rsidR="000D04ED" w:rsidRPr="001B2676" w:rsidRDefault="000D04ED" w:rsidP="00726D21">
      <w:pPr>
        <w:jc w:val="both"/>
      </w:pPr>
      <w:r w:rsidRPr="001B2676">
        <w:tab/>
        <w:t>Hükümet edenlerden birileri dinleyecek acaba yoksa başka bir…</w:t>
      </w:r>
    </w:p>
    <w:p w:rsidR="000D04ED" w:rsidRPr="001B2676" w:rsidRDefault="000D04ED" w:rsidP="00726D21">
      <w:pPr>
        <w:jc w:val="both"/>
      </w:pPr>
    </w:p>
    <w:p w:rsidR="000D04ED" w:rsidRPr="001B2676" w:rsidRDefault="000D04ED" w:rsidP="00726D21">
      <w:pPr>
        <w:jc w:val="both"/>
      </w:pPr>
      <w:r w:rsidRPr="001B2676">
        <w:tab/>
        <w:t>ÇALIŞMA VE SOSYAL GÜVENLİK BAKANI HASAN TAÇOY (Yerinden) – Dinleriz.</w:t>
      </w:r>
    </w:p>
    <w:p w:rsidR="000D04ED" w:rsidRPr="001B2676" w:rsidRDefault="000D04ED" w:rsidP="00726D21">
      <w:pPr>
        <w:jc w:val="both"/>
      </w:pPr>
    </w:p>
    <w:p w:rsidR="000D04ED" w:rsidRPr="001B2676" w:rsidRDefault="000D04ED" w:rsidP="00726D21">
      <w:pPr>
        <w:jc w:val="both"/>
      </w:pPr>
      <w:r w:rsidRPr="001B2676">
        <w:tab/>
        <w:t xml:space="preserve">JALE REFİK ROGERS (Devamla) – Tamam, tamam. </w:t>
      </w:r>
    </w:p>
    <w:p w:rsidR="000D04ED" w:rsidRPr="001B2676" w:rsidRDefault="000D04ED" w:rsidP="00726D21">
      <w:pPr>
        <w:jc w:val="both"/>
      </w:pPr>
    </w:p>
    <w:p w:rsidR="000D04ED" w:rsidRPr="001B2676" w:rsidRDefault="000D04ED" w:rsidP="00726D21">
      <w:pPr>
        <w:jc w:val="both"/>
      </w:pPr>
      <w:r w:rsidRPr="001B2676">
        <w:tab/>
        <w:t>BAŞKAN – Sayın Konuşmacıyı dinleyelim lütfen.</w:t>
      </w:r>
    </w:p>
    <w:p w:rsidR="000D04ED" w:rsidRPr="001B2676" w:rsidRDefault="000D04ED" w:rsidP="00726D21">
      <w:pPr>
        <w:jc w:val="both"/>
      </w:pPr>
    </w:p>
    <w:p w:rsidR="000D04ED" w:rsidRPr="001B2676" w:rsidRDefault="000D04ED" w:rsidP="00726D21">
      <w:pPr>
        <w:jc w:val="both"/>
      </w:pPr>
      <w:r w:rsidRPr="001B2676">
        <w:tab/>
        <w:t xml:space="preserve">JALE REFİK ROGERS (Devamla) – Türkiye Cumhuriyeti bu güvenliği kendisi sağlıyor. Hatta yaşadığı kötü örneklerden dersler çıkararak, bu güvenliği iyice artırmış </w:t>
      </w:r>
      <w:r w:rsidRPr="001B2676">
        <w:lastRenderedPageBreak/>
        <w:t>durumda. Dünyada artık veri güvenliği yüksek ve veri güvenliği olmayan ülkeler ayrımı yapılıyor ve veri güvenlik sistemleri güvenli olmayan ülkelere veri akışı sağlanmıyor. Üstelik bu güvenliği sağlanması da Devletlerden bekleniyor. En geri kalmış ülkelerde bile vatandaşların veri güvenliğinin korunması noktasında sadece özel şirketlerin yazılımlarına değil, kendi bilişimcilerine de sorumluluk yüklüyor. En nihayetinde bu hassas verilere bir şey olursa bunun bir sorumlusu olması gerektiğini biliyor. Dünyada hiçbir Devlet tüm veri güvenliğini kendi içinde bulunduğu mekanizmanın haricinde bir özel şirkete devretmiyor. Bunun dünyada tek bir örneği yok. Devlette tutulan her evrak, atılan her imza, yapılan her uygulama aynı zamanda bir sorumluluk üstlenmeyi gerektiriyor. Peki, ben size sormak isterim bu verilerin korunmasıyla ilgili Kuzey Kıbrıs Türk Cumhuriyeti bacağında sorumlu kimdir? Bunun cevabını verebilir misiniz? Yani bu veriler sızarsa eğer kişilerin tapu bilgileri, sağlık bilgileri, vergi bilgileri çalınırsa bizim Devletimizde sorumlu kim tutulacaktır? Kim yargılanacaktır? Bunun cevabını verebilir misiniz? Konu E-Devletle ilgili yasalarda değil yasanın içeriğiyle alakalıdır. Kuzey Kıbrıs Türk Cumhuriyeti bu işin neresindedir? Lojistik verme, destek vermek dışında bir rolü var mıdır? Yoksa özel bir şirkete tüm yetkileri tamamıyla verip bırakıyor mu? Komiteye katılan hukukçular açıkça söylüyor. Bu protokol Anayasanın egemenlik ilkesine, Anayasanın özel hayatın gizliliği maddesine, Anayasanın haberleşmenin gizliliği maddesine aykırı, Kişisel Verilerin Korunması Yasasına aykırı, İç hukukumuzun bir parçası olan Avrupa İnsan Hakları Sözleşmesine aykırı. Bu protokole imza atan bürokratımızın bu protokolü Meclisten geçirmekte ısrar eden sizlerin hiç mi vicdanı sızlamıyor? Kimse Türkiye Cumhuriyeti</w:t>
      </w:r>
      <w:r w:rsidR="006B0381" w:rsidRPr="001B2676">
        <w:t>’</w:t>
      </w:r>
      <w:r w:rsidRPr="001B2676">
        <w:t>yle işbirliğiyle karşı değil. Bilakis herkes işbirliğini destekler ama bir Devlet tüm toplumunun kişisel verilerini bir özel şirkete devretmez. Bunu özel bir şirket bile yapmaz. Kendi verilerini başka bir özel şirkete devredecek, yok bir Devlet. Nasıl milliyetçisiniz gerçekten ben anlamakta zorlanıyorum. Bu protokolle sadece muhalif olan kişilerin…</w:t>
      </w:r>
    </w:p>
    <w:p w:rsidR="000D04ED" w:rsidRPr="001B2676" w:rsidRDefault="000D04ED" w:rsidP="00726D21">
      <w:pPr>
        <w:jc w:val="both"/>
      </w:pPr>
    </w:p>
    <w:p w:rsidR="000D04ED" w:rsidRPr="001B2676" w:rsidRDefault="000D04ED" w:rsidP="00726D21">
      <w:pPr>
        <w:ind w:firstLine="708"/>
        <w:jc w:val="both"/>
      </w:pPr>
      <w:r w:rsidRPr="001B2676">
        <w:t>BAŞKAN – Konuşmacıyı dinleyelim lütfen.</w:t>
      </w:r>
    </w:p>
    <w:p w:rsidR="000D04ED" w:rsidRPr="001B2676" w:rsidRDefault="000D04ED" w:rsidP="00726D21">
      <w:pPr>
        <w:ind w:firstLine="708"/>
        <w:jc w:val="both"/>
      </w:pPr>
    </w:p>
    <w:p w:rsidR="000D04ED" w:rsidRPr="001B2676" w:rsidRDefault="000D04ED" w:rsidP="00726D21">
      <w:pPr>
        <w:ind w:firstLine="708"/>
        <w:jc w:val="both"/>
      </w:pPr>
      <w:r w:rsidRPr="001B2676">
        <w:t>JALE REFİK ROGERS (Devamla) - Size muhalif olanların verileri değil hepinizin, hepimizin verileri özel bir şirkete devrediliyor. Umarım bunun ciddiyetinin farkındasınız. Bir de iki Devlet diyorsunuz ama bir de ayrı bir Devlet olmanın gereğini ısrarla yerine getirmiyorsunuz. Başkalarının iki Devletli çözümü savunan bir partisiniz ama Devlet olduğunu iddia ettiğimiz Kuzey Kıbrıs Türk Cumhuriyeti</w:t>
      </w:r>
      <w:r w:rsidR="000C364E" w:rsidRPr="001B2676">
        <w:t>’</w:t>
      </w:r>
      <w:r w:rsidRPr="001B2676">
        <w:t>nin tüm vasıflarını kendi elinizle yok etmeye uğraşıyorsunuz. Bu Devletin kurumlarını hiçe sayıyorsunuz, Anayasayı hiçe sayıyorsunuz, makamları hiçe sayıyorsunuz, yargıyı hiçe sayıyorsunuz, egemenliği hiçe sayıyorsunuz, demokrasiyi hiçe sayıyorsunuz, iradeyi yok sayıyorsunuz. Bunları yok sayan bir anlayışla dünyanın bizi ayrı bir Devlet olarak nasıl tanımasını beklersiniz? Eğer iki Devlet istiyorsanız bunu savunuyorsanız, o zaman ayrı bir Devlet ol</w:t>
      </w:r>
      <w:r w:rsidR="00F70D14" w:rsidRPr="001B2676">
        <w:t>m</w:t>
      </w:r>
      <w:r w:rsidRPr="001B2676">
        <w:t xml:space="preserve">anın gereğini de yapmanız gerekir. Bunu bir kez daha düşünün gelecek nesillere nasıl bir armağan bıraktığınızı bir kere daha düşünün ve ona göre bu Yasayı oylayın. Teşekkür eder saygılar sunarım. </w:t>
      </w:r>
    </w:p>
    <w:p w:rsidR="000D04ED" w:rsidRPr="001B2676" w:rsidRDefault="000D04ED" w:rsidP="00726D21">
      <w:pPr>
        <w:ind w:firstLine="708"/>
        <w:jc w:val="both"/>
      </w:pPr>
    </w:p>
    <w:p w:rsidR="000D04ED" w:rsidRPr="001B2676" w:rsidRDefault="000D04ED" w:rsidP="00726D21">
      <w:pPr>
        <w:ind w:firstLine="708"/>
        <w:jc w:val="both"/>
      </w:pPr>
      <w:r w:rsidRPr="001B2676">
        <w:t xml:space="preserve">BAŞKAN – Teşekkürler Jale Hanım. Sayın Erkut </w:t>
      </w:r>
      <w:proofErr w:type="spellStart"/>
      <w:r w:rsidRPr="001B2676">
        <w:t>Şahali</w:t>
      </w:r>
      <w:proofErr w:type="spellEnd"/>
      <w:r w:rsidRPr="001B2676">
        <w:t xml:space="preserve"> buyurun Kürsüye. Buyurun hitap edin yüce Meclise.</w:t>
      </w:r>
    </w:p>
    <w:p w:rsidR="000D04ED" w:rsidRPr="001B2676" w:rsidRDefault="000D04ED" w:rsidP="00726D21">
      <w:pPr>
        <w:ind w:firstLine="708"/>
        <w:jc w:val="both"/>
      </w:pPr>
    </w:p>
    <w:p w:rsidR="000D04ED" w:rsidRPr="001B2676" w:rsidRDefault="000D04ED" w:rsidP="00EA66AF">
      <w:pPr>
        <w:ind w:firstLine="708"/>
        <w:jc w:val="both"/>
      </w:pPr>
      <w:r w:rsidRPr="001B2676">
        <w:t xml:space="preserve">ERKUT ŞAHALİ – Teşekkür ederim. Sayın milletvekilleri dünden beri ikinci oturum oluyor bu konu konuşulmakta. Son derece anlaşılır bir konu ısrarla yanlış yöne çekiliyor. O nedenle izninizle Sayın Ünal Üstel’in daha fazla ilgi göstermesini umarak, bu kısa konuşmayı yapacağım. Çünkü söylenenler hem istismar ediliyor kasıtlı olarak hem de bunlardan yanlış mesajlar üretilerek başka maksatlar devşirilmeye çalışılıyor. Söylenen son derece basit bir şeydir. Bu ülkede E-Devlet yapısının oluşturulması ve işler vaziyette tutulması şarttır, bir </w:t>
      </w:r>
      <w:r w:rsidRPr="001B2676">
        <w:lastRenderedPageBreak/>
        <w:t xml:space="preserve">ihtiyaçtır. Birinci tespit budur. İkincisi, bu konuda Türkiye’den olan şirketlerde </w:t>
      </w:r>
      <w:proofErr w:type="gramStart"/>
      <w:r w:rsidRPr="001B2676">
        <w:t>dahil</w:t>
      </w:r>
      <w:proofErr w:type="gramEnd"/>
      <w:r w:rsidRPr="001B2676">
        <w:t xml:space="preserve"> olmak üzere özel sektörden hizmet alınmalıdır. Bununla ilgili de bir </w:t>
      </w:r>
      <w:proofErr w:type="gramStart"/>
      <w:r w:rsidRPr="001B2676">
        <w:t>şikayet</w:t>
      </w:r>
      <w:proofErr w:type="gramEnd"/>
      <w:r w:rsidRPr="001B2676">
        <w:t xml:space="preserve"> yoktur. Türkiye’den </w:t>
      </w:r>
      <w:proofErr w:type="gramStart"/>
      <w:r w:rsidRPr="001B2676">
        <w:t>dahil</w:t>
      </w:r>
      <w:proofErr w:type="gramEnd"/>
      <w:r w:rsidRPr="001B2676">
        <w:t xml:space="preserve"> olmak üzere kendi iç kaynaklarımızın öncelikle değerlendirilmesi, kendi yerel kaynaklarımızın öncelikle bu konuda duhul edilmesi elbette önemlidir ama gerek deneyim bağlamında, gerekse birikim bağlamında eğer yurtdışından şirketler de bu sürece dahil olacaksa bu konuda itirazı olan da yoktur. Hele hele ortada iki ülke arasında imzalanmış bir </w:t>
      </w:r>
      <w:proofErr w:type="gramStart"/>
      <w:r w:rsidRPr="001B2676">
        <w:t>anlaşma  varken</w:t>
      </w:r>
      <w:proofErr w:type="gramEnd"/>
      <w:r w:rsidRPr="001B2676">
        <w:t xml:space="preserve"> TÜRKSAT isimli özel işletmenin de bu sürece duhul olmasında herhangi bir itiraz söz konusu değildir. İtiraz bu anlaşmada 2.1.9 Numaralı anlaşma maddesindedir ve o madde demektedir ki kurulacak olan veri merkezinin projelendirilmesi ve uluslararası standartlara uygun olarak KKTC E-Devlet İşlerinden Sorumlu kurum ve/veya kuruluşun koordinatörlüğünde TÜRKSAT tarafından yönetilmesi denmektedir. TÜRKSAT’ın muhatap olacağı yerel kurum yoktur. Dün konuşması sırasında kanaatimce Sayın ürün </w:t>
      </w:r>
      <w:proofErr w:type="spellStart"/>
      <w:r w:rsidRPr="001B2676">
        <w:t>Solyalı</w:t>
      </w:r>
      <w:proofErr w:type="spellEnd"/>
      <w:r w:rsidRPr="001B2676">
        <w:t xml:space="preserve"> son derece sarih bir biçimde bu konuyu dile getirmiş ve anlaşılmış olması gerekiyordu. Ancak dün haklı bir sebeple yarıda kalan toplantı sonrasında bu konuya muhatap Hükümet partilerine mensup milletvekilleriyle yapmış olduğumuz konuşmalarda bu konunun hala anlaşılmadığını fark ettik. Kuzey Kıbrıs Türk Cumhuriyeti’nde bu konuda yetkili bir otorite Sayın Ünal Üstel oluştuktan sonra bu anlaşmanın yürürlüğe girmesinde bir sakınca yoktur. Hatta fayda vardır. </w:t>
      </w:r>
      <w:proofErr w:type="gramStart"/>
      <w:r w:rsidRPr="001B2676">
        <w:t xml:space="preserve">Ancak Kuzey Kıbrıs Türk Cumhuriyeti’nde hali hazırda bu Meclise Hukuk, Siyasi İşler ve </w:t>
      </w:r>
      <w:proofErr w:type="spellStart"/>
      <w:r w:rsidRPr="001B2676">
        <w:t>Dışilişkiler</w:t>
      </w:r>
      <w:proofErr w:type="spellEnd"/>
      <w:r w:rsidRPr="001B2676">
        <w:t xml:space="preserve"> Komitesi Üyeleri tarafından birlikte sunulan Yasa Önerisi henüz görüşülmeden yani Kuzey Kıbrıs Türk Cumhuriyeti’nde bu konuda yetkili otorite oluşmadan bu anlaşmanın yürürlüğe girmesi artık bu ülkenin kendi kurumları arasında E-Devlet idaresini üstlenecek bir kurumun varlığını da gereksiz kılmaktadır. </w:t>
      </w:r>
      <w:proofErr w:type="gramEnd"/>
      <w:r w:rsidRPr="001B2676">
        <w:t xml:space="preserve">Çünkü bu anlaşma yürürlüğe girmişken hali hazırda kendi yerel otoritemiz bağlamında bir kurum ortada olmadığından o kurum ortaya çıktıktan sonra bu anlaşmanın bir tarafı haline gelemeyecektir. Sıralı işlemler silsilesi bunu gerektirir. Dolayısıyla yapılması gereken şey son derece basittir. Bu anlaşmanın ve dolayısıyla hazırlanmış olan uygun bulunmasına ilişkin Yasanın bu ülkede oluşacak E-Devlet konusundaki yetkili otoritenin kurulmasının ardından yürürlüğe girmesi. Dolayısıyla tam da bu anlaşmanın 2.1.9’uncu maddesinde ifade edilen kurumun varlığıyla birlikte bu anlaşmanın geçerli hale gelmesi dolayısıyla TÜRKSAT’ın bir yetkili otoriteye muhatap kılınmasıdır. </w:t>
      </w:r>
      <w:proofErr w:type="gramStart"/>
      <w:r w:rsidRPr="001B2676">
        <w:t xml:space="preserve">Bu kadar basit. </w:t>
      </w:r>
      <w:proofErr w:type="gramEnd"/>
      <w:r w:rsidRPr="001B2676">
        <w:t xml:space="preserve">Bunun anlaşılmayacak bir tarafı yoktur. Şu anda Kuzey Kıbrıs Türk Cumhuriyeti’nde herhangi bir otoriteye dair sorumluluğu yoktur TÜRKSAT isimli şirketin bu anlaşmaya göre. Çünkü bu anlaşmaya göre sözü edilen kurum mevcut değildir. Bunun anlaşılabilmiş olması gerekirdi. Bu son derece basit ve az önce Sevgili Jale Refik </w:t>
      </w:r>
      <w:proofErr w:type="spellStart"/>
      <w:r w:rsidRPr="001B2676">
        <w:t>Rogers’ın</w:t>
      </w:r>
      <w:proofErr w:type="spellEnd"/>
      <w:r w:rsidRPr="001B2676">
        <w:t xml:space="preserve"> ifade ettiği gibi Devleti Devlet yapan temel esaslardan bir tanesidir. Eğer bir Devlet kendi kendini yönetiyorsa, kendi egemenliğini yabancı devletlere karşı kabul edilmesi gereken bir zaruret olarak ortaya koyuyorsa, bir Anayasası o Anayasaya bağlı Yasaları varsa ve varlık iddiası, egemenlik iddiası söz konusuysa egemenliğin ete, kemiğe büründüğü haller her alanda yetkili otoritelerinin oluşturulmuş olmasıdır. Ne ile? Yasayla. O Yasa nedir? Aynen Hukuk, Siyasi İşler ve </w:t>
      </w:r>
      <w:proofErr w:type="spellStart"/>
      <w:r w:rsidRPr="001B2676">
        <w:t>Dışilişkiler</w:t>
      </w:r>
      <w:proofErr w:type="spellEnd"/>
      <w:r w:rsidRPr="001B2676">
        <w:t xml:space="preserve"> Komitesi Üyelerinin bu Meclisin huzuruna getirdiği E-Devletle ilgili kurumun oluşturulmasına ilişkin Yasadır. Dolayısıyla kimsenin iki ayağı bir pabuca girmesin. Bu anlaşma bu ülkede muhatap olacak yetkili bir otorite kurulmadan önce yürürlüğe girdiği takdirde bu Devletin Devlet olma iddiasının bu alanda geçerli olması mümkün değildir. Dahası sözünü ettiğimiz şey bu Devletin sahip olduğu her türlü bilginin saklanmasından ibarettir. Bunda kişisel veriler de vardır. Devlete dair arşiv verileri de vardır. Belki de Devlete dair sırlar da vardır ve bunların tamamının bu ülkede sorumlu tutulacak yetkili bir otorite yokken</w:t>
      </w:r>
      <w:r w:rsidR="00EA66AF" w:rsidRPr="001B2676">
        <w:t>,</w:t>
      </w:r>
      <w:r w:rsidRPr="001B2676">
        <w:t xml:space="preserve"> internet düzeltiyorum</w:t>
      </w:r>
      <w:r w:rsidR="00EA66AF" w:rsidRPr="001B2676">
        <w:t>,</w:t>
      </w:r>
      <w:r w:rsidRPr="001B2676">
        <w:t xml:space="preserve"> elektronik ortama aktarılmış olması ve o elektronik ortama doğrudan müdahale edebilecek bir Kuzey Kıbrıs Türk Cumhuriyeti yetkili otoritesinin olmaması kabul edilir değildir. Es geçilecek, küçük görülecek, detay halinde değerlendi</w:t>
      </w:r>
      <w:r w:rsidR="00EA66AF" w:rsidRPr="001B2676">
        <w:t xml:space="preserve">rilecek bir mevzu sayılamaz. </w:t>
      </w:r>
      <w:r w:rsidRPr="001B2676">
        <w:t xml:space="preserve">Mesele bundan ibarettir. Dolayısıyla hukuki terimlerle anlatıldı, siyasi terimlerle anlatıldı, hayattan örneklerle yürürlükteki mevzuattan </w:t>
      </w:r>
      <w:r w:rsidRPr="001B2676">
        <w:lastRenderedPageBreak/>
        <w:t xml:space="preserve">yararlanılarak konu anlatıldı. Ünal Bey konuşmanın başında buradaydı, keşke hala burada olsaydı. Yapılması gereken şey son derece basittir. Bu görüşme burada durdurulur. Önce bu ülkenin kendi mevzuatına uygun bir yetkili otorite oluşturulur, bu anlaşma ardından devreye girer. Bu yapılmadığı sürece Devlet kendi olma halini bir başka ülkede kurulmuş ticari bir işletmeye havale veya teslim etmiş olur, bunun da kabul edilir bir tarafı yoktur. Dolayısıyla bizim görüşümüz, şu anda herkesin bir derin nefes almak ve bu konuyu bir daha değerlendirmek zorunda olduğudur. Eğer bu yapılmayacaksa bilinecek ki bu Meclis, bu Meclisin yaptığı yasalar artık daha önceki oturumda da daha önce günün önceki kısımlarında da ortaya çıktığı üzere giderek anlamını yitirecektir. Buna kimse bu değirmene kimse su taşımamalıdır. </w:t>
      </w:r>
      <w:proofErr w:type="gramStart"/>
      <w:r w:rsidRPr="001B2676">
        <w:t xml:space="preserve">Çünkü eğer bu Mecliste yapılan yasalar uluslararası anlaşmalarla geçersiz sayılacaksa veya bu Meclisin yapmış olması gereken yasalar uluslararası anlaşmalarla gereksiz hale getirilecekse, bu Devletin kurumları uluslararası anlaşmalar yoluyla gereksiz hale getirilecekse, o zaman Devletin varlığını sorgulayanlara çok da tuhaf bakmamak gerekecek çünkü Devlet onu oluşturan en temel yapı eliyle zaten sürekli deyim yerindeyse </w:t>
      </w:r>
      <w:proofErr w:type="spellStart"/>
      <w:r w:rsidRPr="001B2676">
        <w:t>unufak</w:t>
      </w:r>
      <w:proofErr w:type="spellEnd"/>
      <w:r w:rsidRPr="001B2676">
        <w:t xml:space="preserve"> edilmektedir. </w:t>
      </w:r>
      <w:proofErr w:type="gramEnd"/>
      <w:r w:rsidRPr="001B2676">
        <w:t xml:space="preserve">Kuru nane gibi iki avucun arsında </w:t>
      </w:r>
      <w:proofErr w:type="spellStart"/>
      <w:r w:rsidRPr="001B2676">
        <w:t>üfelenmektedir</w:t>
      </w:r>
      <w:proofErr w:type="spellEnd"/>
      <w:r w:rsidRPr="001B2676">
        <w:t xml:space="preserve">. Buna kimsenin rıza göstermemesi gerekir. İster milletvekili olarak makam ve pozisyon işgal edelim, ister Bakan olarak makam ve pozisyon işgal edelim. Temel görevimiz bu ülkenin bütün kurumlarıyla tam teşekküllü ve tam teşkilatlı olmasını sağlamaktan ibarettir. Başkaca da bir görevimiz yoktur. Biz yaptığımız yasalara uyma yükümlülüğü olan insanlarız. Anayasa tahtında yaptığımız yemin bunu gerektirir, bu bir. İkincisi, sahip olduğumuz tüm yetkileri, sorumlulukları, görevleri ve yükümlülükleri yasalar nezdinde bilmek ve ona uygun hareket etmek zorunda olanlarız. Dolayısıyla bu anlaşma Anayasaya aykırılık da içermektedir. Anayasa açıkça uluslararası anlaşmaların Anayasa Mahkemesine götürülemeyeceğine ilişkin düzenlemeler içeriyor diye bunu bir fırsat gibi görmenin de hiçbir anlamı yoktur Sayın Milletvekilleri. Dolayısıyla kendi iradenize, halkınızdan aldığınız yetkinin gereğine uygun davranınız. Bu irade delegasyonu günün sonunda sizleri de, bu Meclisi de, bu Devleti de yıkacak bir potansiyel tehlikeyi bünyesinde barındırmaktadır. Bunu bir son uyarı olarak yapmak istiyorum. Lütfen kimse istismara yeltenmesin, kimse işte </w:t>
      </w:r>
      <w:proofErr w:type="spellStart"/>
      <w:r w:rsidRPr="001B2676">
        <w:t>Türksat</w:t>
      </w:r>
      <w:proofErr w:type="spellEnd"/>
      <w:r w:rsidRPr="001B2676">
        <w:t xml:space="preserve"> Devlet şirketidir dolayısıyla siz Türkiye Devletine karşısınız gibi abuk sabuk yorumlara tevessül etmesin. Söylediğimiz son derece basit ve anlaşılırdır. Bu anlaşmada işaret edilen, yerel otorite kurulduktan, oluşturulduktan sonra bu anlaşma </w:t>
      </w:r>
      <w:proofErr w:type="gramStart"/>
      <w:r w:rsidRPr="001B2676">
        <w:t>pekala</w:t>
      </w:r>
      <w:proofErr w:type="gramEnd"/>
      <w:r w:rsidRPr="001B2676">
        <w:t xml:space="preserve"> yürürlüğe girer. Ama o otorite olmadığı sürece, bu anlaşma hem Anayasaya hem de kamusal vicdana aykırı bir anlaşmadır, bu kabul edilir değildir. Bu, bugünden sonraki sürecin çok daha yaşanılmaz ve Devleti Devlet olmaktan çıkaran çok daha yıkıcı sonuçlar doğuracak bir süreç olarak yaşanmasına sebep olacaktır. O yüzden dediğimizin ne olduğunu anlatabilmek için kısa bir özet yapma ihtiyacı duydum. Teşekkür eder, saygılar sunarım. </w:t>
      </w:r>
    </w:p>
    <w:p w:rsidR="000D04ED" w:rsidRPr="001B2676" w:rsidRDefault="000D04ED" w:rsidP="00726D21">
      <w:pPr>
        <w:jc w:val="both"/>
      </w:pPr>
    </w:p>
    <w:p w:rsidR="000D04ED" w:rsidRPr="001B2676" w:rsidRDefault="000D04ED" w:rsidP="00726D21">
      <w:pPr>
        <w:jc w:val="both"/>
      </w:pPr>
      <w:r w:rsidRPr="001B2676">
        <w:tab/>
        <w:t xml:space="preserve">BAŞKAN – Teşekkürler Sayın </w:t>
      </w:r>
      <w:proofErr w:type="spellStart"/>
      <w:r w:rsidRPr="001B2676">
        <w:t>Şahali</w:t>
      </w:r>
      <w:proofErr w:type="spellEnd"/>
      <w:r w:rsidRPr="001B2676">
        <w:t xml:space="preserve">. </w:t>
      </w:r>
    </w:p>
    <w:p w:rsidR="000D04ED" w:rsidRPr="001B2676" w:rsidRDefault="000D04ED" w:rsidP="00726D21">
      <w:pPr>
        <w:jc w:val="both"/>
      </w:pPr>
    </w:p>
    <w:p w:rsidR="000D04ED" w:rsidRPr="001B2676" w:rsidRDefault="000D04ED" w:rsidP="00726D21">
      <w:pPr>
        <w:jc w:val="both"/>
      </w:pPr>
      <w:r w:rsidRPr="001B2676">
        <w:tab/>
        <w:t xml:space="preserve">Buyurun Sayın Doğuş Derya. </w:t>
      </w:r>
    </w:p>
    <w:p w:rsidR="000D04ED" w:rsidRPr="001B2676" w:rsidRDefault="000D04ED" w:rsidP="00726D21">
      <w:pPr>
        <w:jc w:val="both"/>
      </w:pPr>
    </w:p>
    <w:p w:rsidR="000D04ED" w:rsidRPr="001B2676" w:rsidRDefault="000D04ED" w:rsidP="00726D21">
      <w:pPr>
        <w:jc w:val="both"/>
      </w:pPr>
      <w:r w:rsidRPr="001B2676">
        <w:tab/>
        <w:t xml:space="preserve">DOĞUŞ DERYA (Lefkoşa) – Teşekkürler Sayın Başkan. </w:t>
      </w:r>
    </w:p>
    <w:p w:rsidR="000D04ED" w:rsidRPr="001B2676" w:rsidRDefault="000D04ED" w:rsidP="00726D21">
      <w:pPr>
        <w:jc w:val="both"/>
      </w:pPr>
    </w:p>
    <w:p w:rsidR="00726D21" w:rsidRPr="001B2676" w:rsidRDefault="000D04ED" w:rsidP="00726D21">
      <w:pPr>
        <w:jc w:val="both"/>
      </w:pPr>
      <w:r w:rsidRPr="001B2676">
        <w:tab/>
        <w:t xml:space="preserve">Arkadaşlar; bu konuyu sadece son iki gündür tüm teferruatıyla milletvekili arkadaşlarımızın gündeme getirdiği biçimiyle değil, geçtiğimiz yıldan beridir bu E-Devlet Protokolü ile yapılmaya çalışılan şeyin gelecekte yaratacağı tahribat üzerine konuşuyoruz. </w:t>
      </w:r>
      <w:r w:rsidR="00726D21" w:rsidRPr="001B2676">
        <w:t xml:space="preserve">Geçtiğimiz yıl bu Protokol komiteye geldiğinde bir Devletin geleceğinin bütün kayıtlarının geçtim bir başka Devletin şirketine devredilmesini yerli bir şirket olsaydı bile bir sürü açıdan sorun yaratacağını anlatıp o dönemde üçe üç olan iktidar-muhalefet vekilleri oranı dolayısıyla Hukuk ve Siyasi İşler Komitesinden bunun geçmesini engellemiştik. Buna mukabil Mayıs </w:t>
      </w:r>
      <w:r w:rsidR="00726D21" w:rsidRPr="001B2676">
        <w:lastRenderedPageBreak/>
        <w:t>Ayında bu komitede onaylanmayan Protokolün, Meclisimizce onaylanmayan Protokolün Temmuz’dan itibaren yürürlüğe girdiğini Türkiye Dijital Dönüş</w:t>
      </w:r>
      <w:r w:rsidR="00260714" w:rsidRPr="001B2676">
        <w:t>üm</w:t>
      </w:r>
      <w:r w:rsidR="00726D21" w:rsidRPr="001B2676">
        <w:t xml:space="preserve"> Ofis Başkanlığında görev yapan yetkililerin ağzından dinledik. Arkadaşlar, biraz sessizlik rica edeceğim mümkünse. Bu neyi gösteriyordu bize? Aynen geçen gün konuştuğumuz ASBÜ Protokolünde de olduğu gibi aslında bizim Meclisimiz tarafından onaylanmayan Protokoller bu ülkede hem yetki devri, hem egemenlik devri yapmak üzere aslında imzalayan diğer tarafından yani Türkiye Cumhuriyeti tarafından yürürlüğe koyuluyor. Bir kere Ulusal Birlik Partisindeki arkadaşların bunu problem etmemesi oldukça manidar ve şaşırtıcı geliyor bana doğrusunu isterseniz. Üstüne üstlük bu Protokol siyasi sorumluluğu olan bir kişi tarafından yani Başbakan tarafından değil, onun Müsteşarı tarafından imzalanmış bir Protokoldür. Yani bir bürokrat tarafından imzalanmış bir </w:t>
      </w:r>
      <w:proofErr w:type="gramStart"/>
      <w:r w:rsidR="00726D21" w:rsidRPr="001B2676">
        <w:t>Protokoldür</w:t>
      </w:r>
      <w:proofErr w:type="gramEnd"/>
      <w:r w:rsidR="00726D21" w:rsidRPr="001B2676">
        <w:t xml:space="preserve">. Bundan dolayı da bir </w:t>
      </w:r>
      <w:proofErr w:type="gramStart"/>
      <w:r w:rsidR="00726D21" w:rsidRPr="001B2676">
        <w:t>anomali</w:t>
      </w:r>
      <w:proofErr w:type="gramEnd"/>
      <w:r w:rsidR="00726D21" w:rsidRPr="001B2676">
        <w:t xml:space="preserve"> söz konusudur ama buna rağmen ısrarla ülke bu kadar ekonomik sıkıntı içindeyken Türkiye seçim </w:t>
      </w:r>
      <w:proofErr w:type="spellStart"/>
      <w:r w:rsidR="00726D21" w:rsidRPr="001B2676">
        <w:t>sath</w:t>
      </w:r>
      <w:proofErr w:type="spellEnd"/>
      <w:r w:rsidR="00726D21" w:rsidRPr="001B2676">
        <w:t>-ı mailine girip Türkiye Parlamentosundan Dezenformasyon Yasası ve buna benzer yasaları yürürlüğe koymak için hareke</w:t>
      </w:r>
      <w:r w:rsidR="002C1C67" w:rsidRPr="001B2676">
        <w:t>te geçmişken burada da ısrarla K</w:t>
      </w:r>
      <w:r w:rsidR="00726D21" w:rsidRPr="001B2676">
        <w:t>omitedeki Ulusal Birlik Partili Milletvekillerinin de Protokolün yürürlüğe girmesinden çıkacak anomalileri görmesi ve bunu kabul etmeleri halinde bile ısrarla atanmış Başbakan Ünal Bey’in talimatı üzerine bunu pal</w:t>
      </w:r>
      <w:r w:rsidR="002C1C67" w:rsidRPr="001B2676">
        <w:t xml:space="preserve">as </w:t>
      </w:r>
      <w:proofErr w:type="spellStart"/>
      <w:r w:rsidR="002C1C67" w:rsidRPr="001B2676">
        <w:t>pandıre</w:t>
      </w:r>
      <w:r w:rsidR="00726D21" w:rsidRPr="001B2676">
        <w:t>s</w:t>
      </w:r>
      <w:proofErr w:type="spellEnd"/>
      <w:r w:rsidR="00726D21" w:rsidRPr="001B2676">
        <w:t xml:space="preserve"> komiteden geçirip Meclise sevk etmeleri, bizim komitede görev yapan milletvekili arkadaşlarımızın yetkinin Kuzey Kıbrıs Türk Cumhuriyeti Makamlarında olabilmesi ve insanların bizim mevzuatımızda bulunan kişisel verilerin korunması, özel hayatın gizliliği gibi koruma altına aldığımız haklarını da gözetecek bir şekilde verilerin toplanabileceği yerlerle ilgili önce Yasayı geçirelim ondan sonra Protokolü yürürlüğe koyarız demesine rağmen şu anda son işte 10 günü kaldı bu Yasama sürecinin. Bunu ille bir şekilde geçirmek istiyorsunuz. Buradaki niyetin ne olduğunu anlamak istiyorum açıkçası ben. Çünkü çok açık bir biçimde Devletin geleceğini yani bugün dünyada dijitalleşme, </w:t>
      </w:r>
      <w:proofErr w:type="spellStart"/>
      <w:r w:rsidR="00726D21" w:rsidRPr="001B2676">
        <w:t>metaversler</w:t>
      </w:r>
      <w:proofErr w:type="spellEnd"/>
      <w:r w:rsidR="00726D21" w:rsidRPr="001B2676">
        <w:t xml:space="preserve"> üzerinden alışverişler, </w:t>
      </w:r>
      <w:proofErr w:type="spellStart"/>
      <w:r w:rsidR="00726D21" w:rsidRPr="001B2676">
        <w:t>avatarlar</w:t>
      </w:r>
      <w:proofErr w:type="spellEnd"/>
      <w:r w:rsidR="00726D21" w:rsidRPr="001B2676">
        <w:t xml:space="preserve"> vesairenin yaratıldığı bir dönemde bu ülkede birçok teknik altyapı açısından sıkıntı varken gelecek Devleti elektronik Kuzey Kıbrıs Türk Cumhuriyeti Devletinin bütün verilerini vermek konusundaki ısrarınızın arka planında ne var öğrenmek istiyorum. Bir de kişi olarak şunu merak ediyorum arkadaşlar. Siz örneğin bir gayrimenkul aldığınızda tapusunu komşunuz görsün diye evinin kapısına asar mısınız? Asar mısınız Hasan Bey tapunuzu? Veya ödeyemediğiniz bir borç olduğunda ve haciz geldiğinde size gelen haciz yazısını evinizin kapısına asar mısınız? Çünkü tapudan, gümrüğe</w:t>
      </w:r>
      <w:r w:rsidR="00A15D20" w:rsidRPr="001B2676">
        <w:t>,</w:t>
      </w:r>
      <w:r w:rsidR="00726D21" w:rsidRPr="001B2676">
        <w:t xml:space="preserve"> yalan mı? Ticari faaliyetlerden sağlık ve eğitimle ilgili her şeye kadar Devletin tuttuğu bütün verileri bir başka ülkenin şirketine erişebilme ve onu yönetme hakkı veriyorsunuz. Doktora gittiğinizde kan tahlili yaptırdığınız zaman şekeriniz, kolesterolünüz, </w:t>
      </w:r>
      <w:proofErr w:type="spellStart"/>
      <w:r w:rsidR="00726D21" w:rsidRPr="001B2676">
        <w:t>trigliseridiniz</w:t>
      </w:r>
      <w:proofErr w:type="spellEnd"/>
      <w:r w:rsidR="00726D21" w:rsidRPr="001B2676">
        <w:t xml:space="preserve"> var mı bunu asar mısınız? Prostatınız olup olmadığını ilan eder misiniz</w:t>
      </w:r>
      <w:r w:rsidR="00A15D20" w:rsidRPr="001B2676">
        <w:t>,</w:t>
      </w:r>
      <w:r w:rsidR="00726D21" w:rsidRPr="001B2676">
        <w:t xml:space="preserve"> yedi mahalleye?</w:t>
      </w:r>
    </w:p>
    <w:p w:rsidR="00726D21" w:rsidRPr="001B2676" w:rsidRDefault="00726D21" w:rsidP="00726D21">
      <w:pPr>
        <w:jc w:val="both"/>
      </w:pPr>
    </w:p>
    <w:p w:rsidR="00726D21" w:rsidRPr="001B2676" w:rsidRDefault="00726D21" w:rsidP="00726D21">
      <w:pPr>
        <w:jc w:val="both"/>
      </w:pPr>
      <w:r w:rsidRPr="001B2676">
        <w:tab/>
        <w:t>ÇALIŞMA VE SOSYAL GÜVENLİK BAKANI HASAN TAÇOY (Yerinden) – Genel Sağlık Sigortasına soracaksınız.</w:t>
      </w:r>
    </w:p>
    <w:p w:rsidR="00726D21" w:rsidRPr="001B2676" w:rsidRDefault="00726D21" w:rsidP="00726D21">
      <w:pPr>
        <w:jc w:val="both"/>
      </w:pPr>
    </w:p>
    <w:p w:rsidR="00726D21" w:rsidRPr="001B2676" w:rsidRDefault="00726D21" w:rsidP="00726D21">
      <w:pPr>
        <w:jc w:val="both"/>
      </w:pPr>
      <w:r w:rsidRPr="001B2676">
        <w:tab/>
        <w:t>DOĞUŞ DERYA (Devamla) – Bunu soruyorum yahu. Mutfağınıza, salonunuza, yatak odanıza, banyonuza kamera koyar mısınız? Bunu yapıyorsunuz şu anda Devlete. Bunu yapıyorsunuz. Böyle anlatmak zorunda kalıyoruz. Yani sizin bireysel olarak kendi kişisel özel alanınızın ihlal edilmesine izin vermediğiniz bir şeyi bütün yurttaşlara yapıyorsunuz.</w:t>
      </w:r>
    </w:p>
    <w:p w:rsidR="00726D21" w:rsidRPr="001B2676" w:rsidRDefault="00726D21" w:rsidP="00726D21">
      <w:pPr>
        <w:jc w:val="both"/>
      </w:pPr>
    </w:p>
    <w:p w:rsidR="00726D21" w:rsidRPr="001B2676" w:rsidRDefault="00726D21" w:rsidP="00726D21">
      <w:pPr>
        <w:jc w:val="both"/>
      </w:pPr>
      <w:r w:rsidRPr="001B2676">
        <w:tab/>
        <w:t xml:space="preserve">HASAN TAÇOY (Yerinden)(Devamla) – Yanlış anladın. </w:t>
      </w:r>
    </w:p>
    <w:p w:rsidR="00726D21" w:rsidRPr="001B2676" w:rsidRDefault="00726D21" w:rsidP="00726D21">
      <w:pPr>
        <w:jc w:val="both"/>
      </w:pPr>
    </w:p>
    <w:p w:rsidR="00726D21" w:rsidRPr="001B2676" w:rsidRDefault="00726D21" w:rsidP="00726D21">
      <w:pPr>
        <w:jc w:val="both"/>
      </w:pPr>
      <w:r w:rsidRPr="001B2676">
        <w:tab/>
        <w:t xml:space="preserve">DOĞUŞ DERYA (Devamla) – Hayır çok doğru anlıyorum. Böyle anlatıyorum </w:t>
      </w:r>
      <w:proofErr w:type="gramStart"/>
      <w:r w:rsidRPr="001B2676">
        <w:t xml:space="preserve">ki </w:t>
      </w:r>
      <w:r w:rsidR="00A15D20" w:rsidRPr="001B2676">
        <w:t xml:space="preserve"> b</w:t>
      </w:r>
      <w:r w:rsidRPr="001B2676">
        <w:t>elki</w:t>
      </w:r>
      <w:proofErr w:type="gramEnd"/>
      <w:r w:rsidRPr="001B2676">
        <w:t xml:space="preserve"> o işte korku duyduğunuz, ideolojik baktığınız yerlerden sıyrılıp biraz da insan olarak bakarsınız, biraz da yurttaş olarak bakarsınız. </w:t>
      </w:r>
    </w:p>
    <w:p w:rsidR="00726D21" w:rsidRPr="001B2676" w:rsidRDefault="00726D21" w:rsidP="00726D21">
      <w:pPr>
        <w:jc w:val="both"/>
      </w:pPr>
    </w:p>
    <w:p w:rsidR="00726D21" w:rsidRPr="001B2676" w:rsidRDefault="00726D21" w:rsidP="00726D21">
      <w:pPr>
        <w:jc w:val="both"/>
      </w:pPr>
      <w:r w:rsidRPr="001B2676">
        <w:lastRenderedPageBreak/>
        <w:tab/>
        <w:t xml:space="preserve">OLGUN AMCAOĞLU (Yerinden) (Devamla) – Yani insanlık da kalmadı. </w:t>
      </w:r>
    </w:p>
    <w:p w:rsidR="00726D21" w:rsidRPr="001B2676" w:rsidRDefault="00726D21" w:rsidP="00726D21">
      <w:pPr>
        <w:jc w:val="both"/>
      </w:pPr>
    </w:p>
    <w:p w:rsidR="00726D21" w:rsidRPr="001B2676" w:rsidRDefault="00726D21" w:rsidP="00726D21">
      <w:pPr>
        <w:jc w:val="both"/>
      </w:pPr>
      <w:r w:rsidRPr="001B2676">
        <w:tab/>
      </w:r>
      <w:proofErr w:type="gramStart"/>
      <w:r w:rsidRPr="001B2676">
        <w:t xml:space="preserve">DOĞUŞ DERYA (Devamla) – Aynen böyle. </w:t>
      </w:r>
      <w:proofErr w:type="gramEnd"/>
      <w:r w:rsidRPr="001B2676">
        <w:t xml:space="preserve">Asla, asla. İnsan olarak bakma. As a </w:t>
      </w:r>
      <w:proofErr w:type="spellStart"/>
      <w:r w:rsidRPr="001B2676">
        <w:t>human</w:t>
      </w:r>
      <w:proofErr w:type="spellEnd"/>
      <w:r w:rsidRPr="001B2676">
        <w:t xml:space="preserve"> </w:t>
      </w:r>
      <w:proofErr w:type="spellStart"/>
      <w:r w:rsidRPr="001B2676">
        <w:t>being</w:t>
      </w:r>
      <w:proofErr w:type="spellEnd"/>
      <w:r w:rsidRPr="001B2676">
        <w:t xml:space="preserve"> diyeyim de belki anlaşılır. Çünkü Olgun Bey’in bu dönemler bir alınganlıkları var, ne söylesen kendine göre yontup çevirmeye çalışır falan. Herhalde kendisinin de buna aşırı derecede siniri bozuluyor. Bir insanın…</w:t>
      </w:r>
    </w:p>
    <w:p w:rsidR="00726D21" w:rsidRPr="001B2676" w:rsidRDefault="00726D21" w:rsidP="00726D21">
      <w:pPr>
        <w:jc w:val="both"/>
      </w:pPr>
    </w:p>
    <w:p w:rsidR="00726D21" w:rsidRPr="001B2676" w:rsidRDefault="00726D21" w:rsidP="00726D21">
      <w:pPr>
        <w:jc w:val="both"/>
      </w:pPr>
      <w:r w:rsidRPr="001B2676">
        <w:tab/>
        <w:t xml:space="preserve">ONGUN TALAT (Lefkoşa) (Yerinden) – Olgun Bey farkındadır bu işin çok. </w:t>
      </w:r>
    </w:p>
    <w:p w:rsidR="00726D21" w:rsidRPr="001B2676" w:rsidRDefault="00726D21" w:rsidP="00726D21">
      <w:pPr>
        <w:jc w:val="both"/>
      </w:pPr>
    </w:p>
    <w:p w:rsidR="00726D21" w:rsidRPr="001B2676" w:rsidRDefault="00726D21" w:rsidP="00726D21">
      <w:pPr>
        <w:jc w:val="both"/>
      </w:pPr>
      <w:r w:rsidRPr="001B2676">
        <w:tab/>
        <w:t>OLGUN AMCAOĞLU (Yerinden) (Devamla) – Tutanakları alıp baksanız göreceksiniz. Çok hassasım değil?</w:t>
      </w:r>
    </w:p>
    <w:p w:rsidR="00726D21" w:rsidRPr="001B2676" w:rsidRDefault="00726D21" w:rsidP="00726D21">
      <w:pPr>
        <w:jc w:val="both"/>
      </w:pPr>
    </w:p>
    <w:p w:rsidR="00726D21" w:rsidRPr="001B2676" w:rsidRDefault="00726D21" w:rsidP="00726D21">
      <w:pPr>
        <w:jc w:val="both"/>
      </w:pPr>
      <w:r w:rsidRPr="001B2676">
        <w:tab/>
        <w:t xml:space="preserve">ONGUN TALAT (Yerinden) (Devamla) – Farkındasınız zaten, onun için dil dökeriz. </w:t>
      </w:r>
    </w:p>
    <w:p w:rsidR="00726D21" w:rsidRPr="001B2676" w:rsidRDefault="00726D21" w:rsidP="00726D21">
      <w:pPr>
        <w:jc w:val="both"/>
      </w:pPr>
    </w:p>
    <w:p w:rsidR="00726D21" w:rsidRPr="001B2676" w:rsidRDefault="00726D21" w:rsidP="00726D21">
      <w:pPr>
        <w:jc w:val="both"/>
      </w:pPr>
      <w:r w:rsidRPr="001B2676">
        <w:tab/>
        <w:t xml:space="preserve">OLGUN AMCAOĞLU (Yerinden) (Devamla) – İncinmek istemem de o yüzden. </w:t>
      </w:r>
    </w:p>
    <w:p w:rsidR="00726D21" w:rsidRPr="001B2676" w:rsidRDefault="00726D21" w:rsidP="00726D21">
      <w:pPr>
        <w:jc w:val="both"/>
      </w:pPr>
    </w:p>
    <w:p w:rsidR="00726D21" w:rsidRPr="001B2676" w:rsidRDefault="00726D21" w:rsidP="00726D21">
      <w:pPr>
        <w:jc w:val="both"/>
      </w:pPr>
      <w:r w:rsidRPr="001B2676">
        <w:tab/>
        <w:t>DOĞUŞ DERYA (Devamla) – Bir insan… Olgun Bey ben sizi çok anlıyorum. İnanmadığınız…</w:t>
      </w:r>
    </w:p>
    <w:p w:rsidR="00726D21" w:rsidRPr="001B2676" w:rsidRDefault="00726D21" w:rsidP="00726D21">
      <w:pPr>
        <w:jc w:val="both"/>
      </w:pPr>
    </w:p>
    <w:p w:rsidR="00726D21" w:rsidRPr="001B2676" w:rsidRDefault="00726D21" w:rsidP="00726D21">
      <w:pPr>
        <w:jc w:val="both"/>
      </w:pPr>
      <w:r w:rsidRPr="001B2676">
        <w:tab/>
        <w:t xml:space="preserve">HASAN TAÇOY (Yerinden) (Devamla) – İnsan olarak düşünmesi gereken biri varsa </w:t>
      </w:r>
      <w:proofErr w:type="spellStart"/>
      <w:r w:rsidRPr="001B2676">
        <w:t>Kürsü’den</w:t>
      </w:r>
      <w:proofErr w:type="spellEnd"/>
      <w:r w:rsidRPr="001B2676">
        <w:t>…</w:t>
      </w:r>
    </w:p>
    <w:p w:rsidR="00726D21" w:rsidRPr="001B2676" w:rsidRDefault="00726D21" w:rsidP="00726D21">
      <w:pPr>
        <w:jc w:val="both"/>
      </w:pPr>
    </w:p>
    <w:p w:rsidR="00726D21" w:rsidRPr="001B2676" w:rsidRDefault="00726D21" w:rsidP="00726D21">
      <w:pPr>
        <w:jc w:val="both"/>
      </w:pPr>
      <w:r w:rsidRPr="001B2676">
        <w:tab/>
        <w:t xml:space="preserve">DOĞUŞ DERYA (Devamla) – Doğru bulmadığınız </w:t>
      </w:r>
      <w:proofErr w:type="spellStart"/>
      <w:r w:rsidRPr="001B2676">
        <w:t>birşeyi</w:t>
      </w:r>
      <w:proofErr w:type="spellEnd"/>
      <w:r w:rsidRPr="001B2676">
        <w:t xml:space="preserve"> siz o Bakan koltuğunda oturuyorsunuz diye yapmak zorundasınız. Çok </w:t>
      </w:r>
      <w:proofErr w:type="gramStart"/>
      <w:r w:rsidRPr="001B2676">
        <w:t>empati</w:t>
      </w:r>
      <w:proofErr w:type="gramEnd"/>
      <w:r w:rsidRPr="001B2676">
        <w:t xml:space="preserve"> kuruyorum sizinle. En az bizim kadar buna itiraz ettiğinizi içten içe hissediyorum ben. Çünkü arkadaşlarımız çıkıp, arkadaşlarımız bunu…</w:t>
      </w:r>
    </w:p>
    <w:p w:rsidR="00726D21" w:rsidRPr="001B2676" w:rsidRDefault="00726D21" w:rsidP="00726D21">
      <w:pPr>
        <w:jc w:val="both"/>
      </w:pPr>
    </w:p>
    <w:p w:rsidR="00726D21" w:rsidRPr="001B2676" w:rsidRDefault="00726D21" w:rsidP="00726D21">
      <w:pPr>
        <w:jc w:val="both"/>
      </w:pPr>
      <w:r w:rsidRPr="001B2676">
        <w:tab/>
        <w:t xml:space="preserve">HASAN TAÇOY (Yerinden) (Devamla) – Hiçbir şey hissetmez. </w:t>
      </w:r>
    </w:p>
    <w:p w:rsidR="00726D21" w:rsidRPr="001B2676" w:rsidRDefault="00726D21" w:rsidP="00726D21">
      <w:pPr>
        <w:jc w:val="both"/>
      </w:pPr>
    </w:p>
    <w:p w:rsidR="00726D21" w:rsidRPr="001B2676" w:rsidRDefault="00726D21" w:rsidP="00726D21">
      <w:pPr>
        <w:jc w:val="both"/>
      </w:pPr>
      <w:r w:rsidRPr="001B2676">
        <w:tab/>
        <w:t xml:space="preserve">DOĞUŞ DERYA (Devamla) – Hiçbir şey hissetmiyorsanız, o zaman bu topluma dair hiçbir duyarlılığınız yoktur. Hiçbir duyarlılığınız yoktur demektir, umurunuzda değildir demektir. Arkadaşlarımız çıkıp bunun Anayasa açısından problemli olduğunu, mevzuatımız açısından problemli olduğunu, sizin hamaset yaptığınız Devlet Egemenliği açısından problemli olduğunu anlattığı zaman orada zaten bunu onaylıyorsunuz, vekilleriniz de onaylıyor. İçten içe zaten bizimle yaptığı konuşmalarda bunun sakat olduğunu söylüyorlar. </w:t>
      </w:r>
      <w:proofErr w:type="gramStart"/>
      <w:r w:rsidRPr="001B2676">
        <w:t>Peki</w:t>
      </w:r>
      <w:proofErr w:type="gramEnd"/>
      <w:r w:rsidRPr="001B2676">
        <w:t xml:space="preserve"> bunu göstere göstere topluma niye yapıyorsunuz? Göstere göstere niye yapıyorsunuz ben bunu anlamıyorum. Mantıklı bir açıklama yok. Eğer bunu yapıyorsanız, eğer bunu yapıyorsanız lütfen biri bizi gözetliyor evi gibi hale getirdiniz memleketi, </w:t>
      </w:r>
      <w:proofErr w:type="spellStart"/>
      <w:r w:rsidRPr="001B2676">
        <w:t>big</w:t>
      </w:r>
      <w:proofErr w:type="spellEnd"/>
      <w:r w:rsidRPr="001B2676">
        <w:t xml:space="preserve"> </w:t>
      </w:r>
      <w:proofErr w:type="spellStart"/>
      <w:r w:rsidRPr="001B2676">
        <w:t>brother’s</w:t>
      </w:r>
      <w:proofErr w:type="spellEnd"/>
      <w:r w:rsidRPr="001B2676">
        <w:t xml:space="preserve"> is </w:t>
      </w:r>
      <w:proofErr w:type="spellStart"/>
      <w:r w:rsidRPr="001B2676">
        <w:t>watching</w:t>
      </w:r>
      <w:proofErr w:type="spellEnd"/>
      <w:r w:rsidRPr="001B2676">
        <w:t xml:space="preserve"> </w:t>
      </w:r>
      <w:proofErr w:type="spellStart"/>
      <w:r w:rsidRPr="001B2676">
        <w:t>you</w:t>
      </w:r>
      <w:proofErr w:type="spellEnd"/>
      <w:r w:rsidRPr="001B2676">
        <w:t xml:space="preserve"> bugün gözetim toplumu dediğimiz şey aslında. İnsanları doğrudan hapse koyarak değil, gözetlendiğini tahakküm altında olabileceği ihtimalini hissettirmek suretiyle baskı altına alan bir iktidar biçimidir. Michael </w:t>
      </w:r>
      <w:proofErr w:type="spellStart"/>
      <w:r w:rsidRPr="001B2676">
        <w:t>Fugo</w:t>
      </w:r>
      <w:proofErr w:type="spellEnd"/>
      <w:r w:rsidRPr="001B2676">
        <w:t xml:space="preserve">, hapishanenin doğuşu. 70’lerden beridir dünya bunu tartışıyor. Artık insanları hapse koymak gerekmiyor. İzleniyorum. Bunu da söylersem, bunu da yaparsam acaba başıma ne gelir? Bankadaki mevduatınızdan sağlık verilerinize ki dün Doktor Ceyhun Bey söyledi. Suçtur insanların sağlık verileri, hasta gizliliği diye bir şey var arkadaşlar. Hasta gizliliği diye bir şey var. Geçtim yani prostatı bilmem neyi falan. Bir kadının doğum kontrol yöntemlerine erişip erişemediği, istenmeyen bir gebeliğe son verip vermediği, varsa şu anda cinsel yolla bulaşan hastalıklar ve benzeriyle ilgili ülkemizde hiçbir koruma yoktur doğru düzgün. İnsanlara verilen doğru düzgün bir kamusal hizmet yoktur. Biz Türkiye’de insanların bunun üzerine nasıl fişlendiğini biliyoruz. Mesela kürtaj hakkı güya yasaklanmadı ama gebelik sonlandırmak için veya bilinmeyen, </w:t>
      </w:r>
      <w:r w:rsidRPr="001B2676">
        <w:lastRenderedPageBreak/>
        <w:t xml:space="preserve">bilinmesini istemediği bir gebelik yaşamadığı için hastaneye gidip de hizmet almaya çalışan kadınlar fişleniyor. Ailesindeki erkeğe baba olabilir abi olabilir, koca olabilir dayı olabilir kim ise hami erkekler ya, onlara hemen mesaj atılıyor çünkü. Bu tahakküm biçimlerinin temelinde bunlar var. Yani biz bugün bu dijitalleşen dünyada herkese birer birer tüketici muamelesi yapan, sosyal medyanın içinde bir arama yaparsınız </w:t>
      </w:r>
      <w:proofErr w:type="spellStart"/>
      <w:r w:rsidRPr="001B2676">
        <w:t>google’da</w:t>
      </w:r>
      <w:proofErr w:type="spellEnd"/>
      <w:r w:rsidRPr="001B2676">
        <w:t xml:space="preserve">, algoritmalarınızdan ona göre istemediğiniz reklamlar çıkarılır. Artık Avrupa Birliği bu </w:t>
      </w:r>
      <w:proofErr w:type="spellStart"/>
      <w:r w:rsidRPr="001B2676">
        <w:t>Zuckerberg</w:t>
      </w:r>
      <w:proofErr w:type="spellEnd"/>
      <w:r w:rsidRPr="001B2676">
        <w:t xml:space="preserve"> faciasından sonra birtakım şeyler, anlaşmalar kurabiyelerle </w:t>
      </w:r>
      <w:proofErr w:type="spellStart"/>
      <w:r w:rsidRPr="001B2676">
        <w:t>cookies’le</w:t>
      </w:r>
      <w:proofErr w:type="spellEnd"/>
      <w:r w:rsidRPr="001B2676">
        <w:t xml:space="preserve"> verilerinizin toplanmasıyla ilgili onu kabul edersiniz veya etmezsiniz üzerinden, sözleşmeler koyuyorlar, en azından bunun kullanıcısı bununla ilgili bir seçim yapabilsin diye. </w:t>
      </w:r>
      <w:proofErr w:type="gramStart"/>
      <w:r w:rsidRPr="001B2676">
        <w:t>Peki</w:t>
      </w:r>
      <w:proofErr w:type="gramEnd"/>
      <w:r w:rsidRPr="001B2676">
        <w:t xml:space="preserve"> biz nasıl yapacağız? </w:t>
      </w:r>
      <w:proofErr w:type="spellStart"/>
      <w:r w:rsidRPr="001B2676">
        <w:t>Herşeyi</w:t>
      </w:r>
      <w:proofErr w:type="spellEnd"/>
      <w:r w:rsidRPr="001B2676">
        <w:t xml:space="preserve"> egemenlik anlamında devrettiğiniz bir mecraya, şu anda yanlış bulduğunuz şeyin yanlış olduğunu bile söylemeye korktuğunuz bir mecraya nasıl verilerimizi istismar etmeyin diyeceğiz? Takip ediyor musunuz Türkiye’yi bilmiyorum ama eskiden olduğunun aksine, bugün Milli İstihbarat Teşkilatı’nın elindeki verilere Türkiye İletişim Başkanlığının ulaşma yetkisi vardır. Bir başka Devlet kurumunun güvenlik nedeniyle toplanabilecek verilere ulaşma yetkisi vardır, aynı şekilde siber suçlar bölümünün de. Ve bunların hukuk dışı kullanımlarıyla ilgili ciddi tartışmalar var Türkiye’de. Bunları izleyebilirsiniz gerek akademik çalışmalardan, gerek bununla ilgili </w:t>
      </w:r>
      <w:proofErr w:type="spellStart"/>
      <w:r w:rsidRPr="001B2676">
        <w:t>youtube</w:t>
      </w:r>
      <w:proofErr w:type="spellEnd"/>
      <w:r w:rsidRPr="001B2676">
        <w:t xml:space="preserve"> kanallarında konuşan entelektüellerden. </w:t>
      </w:r>
      <w:proofErr w:type="gramStart"/>
      <w:r w:rsidRPr="001B2676">
        <w:t>Peki</w:t>
      </w:r>
      <w:proofErr w:type="gramEnd"/>
      <w:r w:rsidRPr="001B2676">
        <w:t xml:space="preserve"> Devletin bu kadar mali sıkıntısı varken ve bilinçli şekilde yoksullaştırılırken ülke yani bu </w:t>
      </w:r>
      <w:proofErr w:type="spellStart"/>
      <w:r w:rsidRPr="001B2676">
        <w:t>herşeyi</w:t>
      </w:r>
      <w:proofErr w:type="spellEnd"/>
      <w:r w:rsidRPr="001B2676">
        <w:t xml:space="preserve"> taviz vererek imzaladığınız Protokollerden sonra bile bu ülkeye bir kuruş gelmezken ek bütçeyi bile işte enflasyondan ve Türk Lirasının değer kaybından dolayı herhangi bir dış kaynak gelmeden oluştururken bu yoksullaşmanın içinde ne E-Devleti yahu Allah Aşkına? Ne E-Devleti, ne TÜRKSAT’ı? Niye bu konuda bu kadar ısrarcısınız</w:t>
      </w:r>
      <w:r w:rsidR="00711D33" w:rsidRPr="001B2676">
        <w:t>? V</w:t>
      </w:r>
      <w:r w:rsidRPr="001B2676">
        <w:t xml:space="preserve">e şu anda bunun yürürlüğe girmesi demek arkadaşlar biz bugün bu Mecliste varız belki yarın yokuz. Siz de Bakan koltuklarında bugün varsınız, yarın bir başka arkadaş gelir oturur oraya. Ama yaptığımız her şey attığımız her adım bu ülkenin geleceğini etkileyen adımlar. Yani Olgun Bey duygusallaşıp çok sevdiğim kızıyla ilgili referans vererek benim kızım da seni izliyor diyebiliyor mesela. Yarın kızınızın çocuklarıyla ilgili Olgun Bey. </w:t>
      </w:r>
    </w:p>
    <w:p w:rsidR="00726D21" w:rsidRPr="001B2676" w:rsidRDefault="00726D21" w:rsidP="00726D21">
      <w:pPr>
        <w:jc w:val="both"/>
      </w:pPr>
    </w:p>
    <w:p w:rsidR="00726D21" w:rsidRPr="001B2676" w:rsidRDefault="00726D21" w:rsidP="00726D21">
      <w:pPr>
        <w:jc w:val="both"/>
      </w:pPr>
    </w:p>
    <w:p w:rsidR="00726D21" w:rsidRPr="001B2676" w:rsidRDefault="00726D21" w:rsidP="00726D21">
      <w:pPr>
        <w:jc w:val="both"/>
      </w:pPr>
      <w:r w:rsidRPr="001B2676">
        <w:tab/>
        <w:t>EKONOMİ VE ENERJİ BAKANI OLGUN AMCAOĞLU (Yerinden) – Küfür ederdin bana gözünü sevdiğimin.</w:t>
      </w:r>
    </w:p>
    <w:p w:rsidR="00726D21" w:rsidRPr="001B2676" w:rsidRDefault="00726D21" w:rsidP="00726D21">
      <w:pPr>
        <w:jc w:val="both"/>
      </w:pPr>
      <w:r w:rsidRPr="001B2676">
        <w:tab/>
        <w:t>DOĞUŞ DERYA (Devamla) – Yarın kızınızın dünyaya getirdiği, getireceği…</w:t>
      </w:r>
    </w:p>
    <w:p w:rsidR="00726D21" w:rsidRPr="001B2676" w:rsidRDefault="00726D21" w:rsidP="00726D21">
      <w:pPr>
        <w:jc w:val="both"/>
      </w:pPr>
    </w:p>
    <w:p w:rsidR="00726D21" w:rsidRPr="001B2676" w:rsidRDefault="00726D21" w:rsidP="00726D21">
      <w:pPr>
        <w:jc w:val="both"/>
      </w:pPr>
      <w:r w:rsidRPr="001B2676">
        <w:tab/>
        <w:t>OLGUN AMCAOĞLU (Yerinden)(Devamla) – Allah Aşkına yapma bunu da şimdi burada.</w:t>
      </w:r>
    </w:p>
    <w:p w:rsidR="00726D21" w:rsidRPr="001B2676" w:rsidRDefault="00726D21" w:rsidP="00726D21">
      <w:pPr>
        <w:jc w:val="both"/>
      </w:pPr>
    </w:p>
    <w:p w:rsidR="00726D21" w:rsidRPr="001B2676" w:rsidRDefault="00726D21" w:rsidP="00726D21">
      <w:pPr>
        <w:jc w:val="both"/>
      </w:pPr>
      <w:r w:rsidRPr="001B2676">
        <w:tab/>
        <w:t xml:space="preserve">DOĞUŞ DERYA (Devamla) – Çocuklarla ilgili kararlar veriyorsunuz burada. Bugün bir baba olarak konuşursunuz. Yarın bir dede olarak Allah’ım ben ne yaptım diyeceksiniz. </w:t>
      </w:r>
    </w:p>
    <w:p w:rsidR="00726D21" w:rsidRPr="001B2676" w:rsidRDefault="00726D21" w:rsidP="00726D21">
      <w:pPr>
        <w:jc w:val="both"/>
      </w:pPr>
    </w:p>
    <w:p w:rsidR="00726D21" w:rsidRPr="001B2676" w:rsidRDefault="00726D21" w:rsidP="00726D21">
      <w:pPr>
        <w:jc w:val="both"/>
      </w:pPr>
      <w:r w:rsidRPr="001B2676">
        <w:tab/>
        <w:t>OLGUN AMCAOĞLU (Yerinden)(Devamla) – Ben sorumluluklarımın farkındayım.</w:t>
      </w:r>
    </w:p>
    <w:p w:rsidR="00726D21" w:rsidRPr="001B2676" w:rsidRDefault="00726D21" w:rsidP="00726D21">
      <w:pPr>
        <w:jc w:val="both"/>
      </w:pPr>
    </w:p>
    <w:p w:rsidR="00726D21" w:rsidRPr="001B2676" w:rsidRDefault="00726D21" w:rsidP="00726D21">
      <w:pPr>
        <w:jc w:val="both"/>
      </w:pPr>
      <w:r w:rsidRPr="001B2676">
        <w:tab/>
        <w:t xml:space="preserve">DOĞUŞ DERYA (Devamla) – Allah’ım ben ne yaptım diyeceksiniz. </w:t>
      </w:r>
    </w:p>
    <w:p w:rsidR="00726D21" w:rsidRPr="001B2676" w:rsidRDefault="00726D21" w:rsidP="00726D21">
      <w:pPr>
        <w:jc w:val="both"/>
      </w:pPr>
    </w:p>
    <w:p w:rsidR="00726D21" w:rsidRPr="001B2676" w:rsidRDefault="00726D21" w:rsidP="00726D21">
      <w:pPr>
        <w:jc w:val="both"/>
      </w:pPr>
      <w:r w:rsidRPr="001B2676">
        <w:tab/>
        <w:t xml:space="preserve">OLGUN AMCAOĞLU (Yerinden)(Devamla) – Siz benim sorumluluklarımızı hatırlatamazsınız. </w:t>
      </w:r>
    </w:p>
    <w:p w:rsidR="00726D21" w:rsidRPr="001B2676" w:rsidRDefault="00726D21" w:rsidP="00726D21">
      <w:pPr>
        <w:jc w:val="both"/>
      </w:pPr>
    </w:p>
    <w:p w:rsidR="00726D21" w:rsidRPr="001B2676" w:rsidRDefault="00726D21" w:rsidP="00726D21">
      <w:pPr>
        <w:jc w:val="both"/>
      </w:pPr>
      <w:r w:rsidRPr="001B2676">
        <w:tab/>
        <w:t xml:space="preserve">DOĞUŞ DERYA (Devamla) – Gerçekten bu böyledir. </w:t>
      </w:r>
    </w:p>
    <w:p w:rsidR="00726D21" w:rsidRPr="001B2676" w:rsidRDefault="00726D21" w:rsidP="00726D21">
      <w:pPr>
        <w:jc w:val="both"/>
      </w:pPr>
    </w:p>
    <w:p w:rsidR="00726D21" w:rsidRPr="001B2676" w:rsidRDefault="00726D21" w:rsidP="00726D21">
      <w:pPr>
        <w:jc w:val="both"/>
      </w:pPr>
      <w:r w:rsidRPr="001B2676">
        <w:tab/>
        <w:t>OLGUN AMCAOĞLU (Yerinden)(Devamla) – O kadar yaşınız ermedi.</w:t>
      </w:r>
    </w:p>
    <w:p w:rsidR="00726D21" w:rsidRPr="001B2676" w:rsidRDefault="00726D21" w:rsidP="00726D21">
      <w:pPr>
        <w:jc w:val="both"/>
      </w:pPr>
    </w:p>
    <w:p w:rsidR="00726D21" w:rsidRPr="001B2676" w:rsidRDefault="00726D21" w:rsidP="00726D21">
      <w:pPr>
        <w:jc w:val="both"/>
      </w:pPr>
      <w:r w:rsidRPr="001B2676">
        <w:lastRenderedPageBreak/>
        <w:tab/>
        <w:t xml:space="preserve">DOĞUŞ DERYA (Devamla) – </w:t>
      </w:r>
      <w:proofErr w:type="spellStart"/>
      <w:r w:rsidRPr="001B2676">
        <w:t>Hade</w:t>
      </w:r>
      <w:proofErr w:type="spellEnd"/>
      <w:r w:rsidRPr="001B2676">
        <w:t xml:space="preserve">. </w:t>
      </w:r>
      <w:proofErr w:type="gramStart"/>
      <w:r w:rsidRPr="001B2676">
        <w:t xml:space="preserve">Ne ise, ne ise. </w:t>
      </w:r>
      <w:proofErr w:type="gramEnd"/>
    </w:p>
    <w:p w:rsidR="00726D21" w:rsidRPr="001B2676" w:rsidRDefault="00726D21" w:rsidP="00726D21">
      <w:pPr>
        <w:jc w:val="both"/>
      </w:pPr>
    </w:p>
    <w:p w:rsidR="00726D21" w:rsidRPr="001B2676" w:rsidRDefault="00726D21" w:rsidP="00726D21">
      <w:pPr>
        <w:jc w:val="both"/>
      </w:pPr>
      <w:r w:rsidRPr="001B2676">
        <w:tab/>
        <w:t xml:space="preserve">OLGUN AMCAOĞLU (Yerinden)(Devamla) – İşinize bakın, işinize bakın. </w:t>
      </w:r>
    </w:p>
    <w:p w:rsidR="00726D21" w:rsidRPr="001B2676" w:rsidRDefault="00726D21" w:rsidP="00726D21">
      <w:pPr>
        <w:jc w:val="both"/>
      </w:pPr>
    </w:p>
    <w:p w:rsidR="00726D21" w:rsidRPr="001B2676" w:rsidRDefault="00726D21" w:rsidP="00726D21">
      <w:pPr>
        <w:jc w:val="both"/>
      </w:pPr>
      <w:r w:rsidRPr="001B2676">
        <w:tab/>
        <w:t>DOĞUŞ DERYA (Devamla) – Biz arkadaşlar, biz ben sizinle tartışmaya girmem bilakis saygıyı da kusur edecek hiçbir şey yapmam.</w:t>
      </w:r>
    </w:p>
    <w:p w:rsidR="00726D21" w:rsidRPr="001B2676" w:rsidRDefault="00726D21" w:rsidP="00726D21">
      <w:pPr>
        <w:jc w:val="both"/>
      </w:pPr>
    </w:p>
    <w:p w:rsidR="00726D21" w:rsidRPr="001B2676" w:rsidRDefault="00726D21" w:rsidP="00726D21">
      <w:pPr>
        <w:jc w:val="both"/>
      </w:pPr>
      <w:r w:rsidRPr="001B2676">
        <w:tab/>
        <w:t>OLGUN AMCAOĞLU (Yerinden)(Devamla) – Benimle alakala orada yorum yaparken dikkatli olacaksın.</w:t>
      </w:r>
    </w:p>
    <w:p w:rsidR="00726D21" w:rsidRPr="001B2676" w:rsidRDefault="00726D21" w:rsidP="00726D21">
      <w:pPr>
        <w:jc w:val="both"/>
      </w:pPr>
    </w:p>
    <w:p w:rsidR="00726D21" w:rsidRPr="001B2676" w:rsidRDefault="00726D21" w:rsidP="00726D21">
      <w:pPr>
        <w:jc w:val="both"/>
      </w:pPr>
      <w:r w:rsidRPr="001B2676">
        <w:tab/>
        <w:t>DOĞUŞ DERYA (Devamla) – Biz işimize baktığımız için…</w:t>
      </w:r>
    </w:p>
    <w:p w:rsidR="00726D21" w:rsidRPr="001B2676" w:rsidRDefault="00726D21" w:rsidP="00726D21">
      <w:pPr>
        <w:jc w:val="both"/>
      </w:pPr>
    </w:p>
    <w:p w:rsidR="00726D21" w:rsidRPr="001B2676" w:rsidRDefault="00726D21" w:rsidP="00726D21">
      <w:pPr>
        <w:jc w:val="both"/>
      </w:pPr>
      <w:r w:rsidRPr="001B2676">
        <w:tab/>
        <w:t>OLGUN AMCAOĞLU (Yerinden)(Devamla) – Benim ailem senin ağzının sakızı değil.</w:t>
      </w:r>
    </w:p>
    <w:p w:rsidR="00726D21" w:rsidRPr="001B2676" w:rsidRDefault="00726D21" w:rsidP="00726D21">
      <w:pPr>
        <w:jc w:val="both"/>
      </w:pPr>
    </w:p>
    <w:p w:rsidR="00726D21" w:rsidRPr="001B2676" w:rsidRDefault="00726D21" w:rsidP="00726D21">
      <w:pPr>
        <w:jc w:val="both"/>
      </w:pPr>
      <w:r w:rsidRPr="001B2676">
        <w:tab/>
        <w:t>DOĞUŞ DERYA (Devamla) – Biz önümüze gelen…</w:t>
      </w:r>
    </w:p>
    <w:p w:rsidR="00726D21" w:rsidRPr="001B2676" w:rsidRDefault="00726D21" w:rsidP="00726D21">
      <w:pPr>
        <w:jc w:val="both"/>
      </w:pPr>
    </w:p>
    <w:p w:rsidR="00726D21" w:rsidRPr="001B2676" w:rsidRDefault="00726D21" w:rsidP="00726D21">
      <w:pPr>
        <w:jc w:val="both"/>
      </w:pPr>
      <w:r w:rsidRPr="001B2676">
        <w:tab/>
        <w:t xml:space="preserve">OLGUN AMCAOĞLU (Yerinden)(Devamla) – Kendine bak. </w:t>
      </w:r>
    </w:p>
    <w:p w:rsidR="00726D21" w:rsidRPr="001B2676" w:rsidRDefault="00726D21" w:rsidP="00726D21">
      <w:pPr>
        <w:jc w:val="both"/>
      </w:pPr>
    </w:p>
    <w:p w:rsidR="00726D21" w:rsidRPr="001B2676" w:rsidRDefault="00726D21" w:rsidP="00726D21">
      <w:pPr>
        <w:jc w:val="both"/>
      </w:pPr>
      <w:r w:rsidRPr="001B2676">
        <w:tab/>
        <w:t>DOĞUŞ DERYA (Devamla) – Ne dedi?</w:t>
      </w:r>
    </w:p>
    <w:p w:rsidR="00726D21" w:rsidRPr="001B2676" w:rsidRDefault="00726D21" w:rsidP="00726D21">
      <w:pPr>
        <w:jc w:val="both"/>
      </w:pPr>
    </w:p>
    <w:p w:rsidR="00726D21" w:rsidRPr="001B2676" w:rsidRDefault="00726D21" w:rsidP="00726D21">
      <w:pPr>
        <w:jc w:val="both"/>
      </w:pPr>
      <w:r w:rsidRPr="001B2676">
        <w:tab/>
        <w:t>ÜRÜN SOLYALI (Lefkoşa) (Yerinden) – Ne alakası var.</w:t>
      </w:r>
    </w:p>
    <w:p w:rsidR="00726D21" w:rsidRPr="001B2676" w:rsidRDefault="00726D21" w:rsidP="00726D21">
      <w:pPr>
        <w:jc w:val="both"/>
      </w:pPr>
    </w:p>
    <w:p w:rsidR="00726D21" w:rsidRPr="001B2676" w:rsidRDefault="00726D21" w:rsidP="00726D21">
      <w:pPr>
        <w:jc w:val="both"/>
      </w:pPr>
      <w:r w:rsidRPr="001B2676">
        <w:tab/>
        <w:t>DOĞUŞ DERYA (Devamla) – Ne dedi?</w:t>
      </w:r>
    </w:p>
    <w:p w:rsidR="00726D21" w:rsidRPr="001B2676" w:rsidRDefault="00726D21" w:rsidP="00726D21">
      <w:pPr>
        <w:jc w:val="both"/>
      </w:pPr>
    </w:p>
    <w:p w:rsidR="00726D21" w:rsidRPr="001B2676" w:rsidRDefault="00726D21" w:rsidP="00726D21">
      <w:pPr>
        <w:jc w:val="both"/>
      </w:pPr>
      <w:r w:rsidRPr="001B2676">
        <w:tab/>
        <w:t>ERKUT ŞAHALİ (</w:t>
      </w:r>
      <w:proofErr w:type="spellStart"/>
      <w:r w:rsidRPr="001B2676">
        <w:t>Gazimağusa</w:t>
      </w:r>
      <w:proofErr w:type="spellEnd"/>
      <w:r w:rsidRPr="001B2676">
        <w:t>) (Yerinden) – Öyle bir şey mi söyledi.</w:t>
      </w:r>
    </w:p>
    <w:p w:rsidR="00726D21" w:rsidRPr="001B2676" w:rsidRDefault="00726D21" w:rsidP="00726D21">
      <w:pPr>
        <w:jc w:val="both"/>
      </w:pPr>
    </w:p>
    <w:p w:rsidR="00726D21" w:rsidRPr="001B2676" w:rsidRDefault="00726D21" w:rsidP="00726D21">
      <w:pPr>
        <w:jc w:val="both"/>
      </w:pPr>
      <w:r w:rsidRPr="001B2676">
        <w:tab/>
        <w:t xml:space="preserve">OLGUN AMCAOĞLU (Yerinden)(Devamla) – Kabul etmiyorum. </w:t>
      </w:r>
    </w:p>
    <w:p w:rsidR="00726D21" w:rsidRPr="001B2676" w:rsidRDefault="00726D21" w:rsidP="00726D21">
      <w:pPr>
        <w:jc w:val="both"/>
      </w:pPr>
    </w:p>
    <w:p w:rsidR="00726D21" w:rsidRPr="001B2676" w:rsidRDefault="00726D21" w:rsidP="00726D21">
      <w:pPr>
        <w:jc w:val="both"/>
      </w:pPr>
      <w:r w:rsidRPr="001B2676">
        <w:tab/>
        <w:t>DOĞUŞ DERYA (Devamla) – İyi bir şey söylerim. Sayın Başkan, müdahale edecek misiniz siz de yani arada lütfen.</w:t>
      </w:r>
    </w:p>
    <w:p w:rsidR="00726D21" w:rsidRPr="001B2676" w:rsidRDefault="00726D21" w:rsidP="00726D21">
      <w:pPr>
        <w:jc w:val="both"/>
      </w:pPr>
      <w:r w:rsidRPr="001B2676">
        <w:tab/>
        <w:t>BAŞKAN – Arkadaşlar, Olgun Bey…</w:t>
      </w:r>
    </w:p>
    <w:p w:rsidR="00726D21" w:rsidRPr="001B2676" w:rsidRDefault="00726D21" w:rsidP="00726D21">
      <w:pPr>
        <w:jc w:val="both"/>
      </w:pPr>
    </w:p>
    <w:p w:rsidR="00726D21" w:rsidRPr="001B2676" w:rsidRDefault="00726D21" w:rsidP="00726D21">
      <w:pPr>
        <w:jc w:val="both"/>
      </w:pPr>
      <w:r w:rsidRPr="001B2676">
        <w:tab/>
        <w:t>DOĞUŞ DERYA (Devamla) – Adı Olgun ama maalesef…</w:t>
      </w:r>
    </w:p>
    <w:p w:rsidR="00726D21" w:rsidRPr="001B2676" w:rsidRDefault="00726D21" w:rsidP="00726D21">
      <w:pPr>
        <w:jc w:val="both"/>
      </w:pPr>
    </w:p>
    <w:p w:rsidR="00726D21" w:rsidRPr="001B2676" w:rsidRDefault="00726D21" w:rsidP="00726D21">
      <w:pPr>
        <w:jc w:val="both"/>
      </w:pPr>
      <w:r w:rsidRPr="001B2676">
        <w:tab/>
        <w:t>BAŞKAN – Arkadaşlar lütfen konuşmacıyı bölmeyelim. Olgun Bey daha sonra söz istemeniz halinde size de söz vereceğim kesmeyiniz. Devam edin Sayın Derya.</w:t>
      </w:r>
    </w:p>
    <w:p w:rsidR="00726D21" w:rsidRPr="001B2676" w:rsidRDefault="00726D21" w:rsidP="00726D21">
      <w:pPr>
        <w:jc w:val="both"/>
      </w:pPr>
    </w:p>
    <w:p w:rsidR="00726D21" w:rsidRPr="001B2676" w:rsidRDefault="00726D21" w:rsidP="00726D21">
      <w:pPr>
        <w:jc w:val="both"/>
      </w:pPr>
      <w:r w:rsidRPr="001B2676">
        <w:tab/>
        <w:t xml:space="preserve">DOĞUŞ DERYA (Devamla) – İşte yani iyi bir şey söyleyince bile kötü anlayacak kadar ajite olmuş ruh hali buna derim ben. Çünkü gerçekten istemediği şeyleri yapmak zorunda kalınca insan böyle oluyor. Biz işimize bakıyor muyuz? </w:t>
      </w:r>
      <w:proofErr w:type="gramStart"/>
      <w:r w:rsidRPr="001B2676">
        <w:t>Evet</w:t>
      </w:r>
      <w:proofErr w:type="gramEnd"/>
      <w:r w:rsidRPr="001B2676">
        <w:t xml:space="preserve"> biz işimize baktığımız için kaç gündür bu kadar teferruatlı konuşuyoruz. Biz işimize baktığımız için Bakanlar Kurulundan okumadan gönderdiğiniz yasaları biz okuyoruz. Ceza Yasasına sokmaya çalıştığınız abuk, </w:t>
      </w:r>
      <w:proofErr w:type="spellStart"/>
      <w:r w:rsidRPr="001B2676">
        <w:t>subuk</w:t>
      </w:r>
      <w:proofErr w:type="spellEnd"/>
      <w:r w:rsidRPr="001B2676">
        <w:t xml:space="preserve"> ifadelerin orada olmadığını biz söylüyoruz da fark ediyorsunuz. İşimize baktığımız için. Bu işi ciddiye aldığımız için. Bu ülkeye dair sorumluluk duyduğunuz için. Yaptığınız </w:t>
      </w:r>
      <w:proofErr w:type="spellStart"/>
      <w:r w:rsidRPr="001B2676">
        <w:t>herşeye</w:t>
      </w:r>
      <w:proofErr w:type="spellEnd"/>
      <w:r w:rsidRPr="001B2676">
        <w:t xml:space="preserve"> karşı burada konuşurken esef duyarak konuşuruz. Utanarak konuşuruz. Kalite bu kadar düştüğü için. Mevkilerinizi, toplum menfaatinden daha yukarıda gördüğünüz için. Birer memur haline getirdiniz seçilmiş makamları ondan dolayı esef duyarız bu kadar acı. Bu kadar acı. Uzatmayacağım Sayın Tufan </w:t>
      </w:r>
      <w:proofErr w:type="spellStart"/>
      <w:r w:rsidRPr="001B2676">
        <w:t>Erhürman</w:t>
      </w:r>
      <w:proofErr w:type="spellEnd"/>
      <w:r w:rsidRPr="001B2676">
        <w:t xml:space="preserve"> da konuşacak. </w:t>
      </w:r>
      <w:proofErr w:type="gramStart"/>
      <w:r w:rsidRPr="001B2676">
        <w:t>Yok</w:t>
      </w:r>
      <w:proofErr w:type="gramEnd"/>
      <w:r w:rsidRPr="001B2676">
        <w:t xml:space="preserve"> ama hakikaten üç gündür bunu düşünüyorum Sayın Erkut </w:t>
      </w:r>
      <w:proofErr w:type="spellStart"/>
      <w:r w:rsidRPr="001B2676">
        <w:t>Şahali</w:t>
      </w:r>
      <w:proofErr w:type="spellEnd"/>
      <w:r w:rsidRPr="001B2676">
        <w:t xml:space="preserve">. Yani bu arkadaşlar artık tahlil </w:t>
      </w:r>
      <w:r w:rsidRPr="001B2676">
        <w:lastRenderedPageBreak/>
        <w:t xml:space="preserve">yaptıklarında gidip kapıyı çalacağım diyeceğim ki ben bunu görme hakkım var ver bakayım görmek istiyorum yahu. </w:t>
      </w:r>
    </w:p>
    <w:p w:rsidR="00726D21" w:rsidRPr="001B2676" w:rsidRDefault="00726D21" w:rsidP="00726D21">
      <w:pPr>
        <w:jc w:val="both"/>
      </w:pPr>
    </w:p>
    <w:p w:rsidR="00726D21" w:rsidRPr="001B2676" w:rsidRDefault="00726D21" w:rsidP="00726D21">
      <w:pPr>
        <w:jc w:val="both"/>
      </w:pPr>
      <w:r w:rsidRPr="001B2676">
        <w:tab/>
        <w:t>ERKUT ŞAHALİ (Yerinden)(Devamla) – Kamuya açık bilgi.</w:t>
      </w:r>
    </w:p>
    <w:p w:rsidR="00726D21" w:rsidRPr="001B2676" w:rsidRDefault="00726D21" w:rsidP="00726D21">
      <w:pPr>
        <w:jc w:val="both"/>
      </w:pPr>
    </w:p>
    <w:p w:rsidR="00726D21" w:rsidRPr="001B2676" w:rsidRDefault="00726D21" w:rsidP="00726D21">
      <w:pPr>
        <w:jc w:val="both"/>
      </w:pPr>
      <w:r w:rsidRPr="001B2676">
        <w:tab/>
        <w:t xml:space="preserve">DOĞUŞ DERYA (Devamla) – Kamuya açık bilgi haline gelsin bunu görmek istiyorum ben. Çocuğunun hangi okuldan hangi okula kayıt olduğunu görmek istiyorum. Okul Aile Birlikleri vesaireler bunların hepsini görmek istiyorum. Bunlar tesadüf değil. Yahu biz bundan 3-4 sene önce mesela Koordinasyon Ofisi ile ilgili gençlik politikaları başka bir ülke tarafından yönetilmesin biz kendi gençlik politikamızı üretiriz dedik. Bunun üzerinden mücadele verdik. </w:t>
      </w:r>
      <w:proofErr w:type="gramStart"/>
      <w:r w:rsidRPr="001B2676">
        <w:t>De</w:t>
      </w:r>
      <w:r w:rsidR="000316C2" w:rsidRPr="001B2676">
        <w:t xml:space="preserve"> </w:t>
      </w:r>
      <w:proofErr w:type="spellStart"/>
      <w:r w:rsidR="000316C2" w:rsidRPr="001B2676">
        <w:t>facto</w:t>
      </w:r>
      <w:proofErr w:type="spellEnd"/>
      <w:r w:rsidRPr="001B2676">
        <w:t xml:space="preserve"> olarak bunu yürürlükte tutan, gençlik kampları efendime söyleyeyim işte Çanakkale Kampları falan adı altında Milli Eğitim Bakanlığından E-Devlet üzerinden arkadaşlar, Türkiye’deki Milli Eğitim Bakanlığı ve bu Koordinasyon Ofisinin işte merkezi olarak çalışan yerler bizim okullarımızda Okul Aile Birlikleri kimlerdir, hangi okulda müdür kimdir işte psikolojik rehberlik danışmanlık öğretmeni kimdir, tarih öğretmeni kimdir hepsini biliyorlar. </w:t>
      </w:r>
      <w:proofErr w:type="gramEnd"/>
      <w:r w:rsidRPr="001B2676">
        <w:t xml:space="preserve">Bire bir gidiyorlar insanların üstüne. Buraya geldikleri zamanlarda da dolaşırken memleketi ona göre seçiyorlar. Bakın, yine bu Kürsüden Kemal Dürüst Eğitim Bakanıydı. TÜBİTAK yarışmalarına Kuzey Kıbrıs Türk Cumhuriyeti’nden öğrencilerin katılması için yine bu E-Devlet işleriyle öğrenci </w:t>
      </w:r>
      <w:proofErr w:type="gramStart"/>
      <w:r w:rsidRPr="001B2676">
        <w:t>envanteri</w:t>
      </w:r>
      <w:proofErr w:type="gramEnd"/>
      <w:r w:rsidRPr="001B2676">
        <w:t xml:space="preserve"> ellerinde olduğu için okullara</w:t>
      </w:r>
      <w:r w:rsidR="00975447" w:rsidRPr="001B2676">
        <w:t xml:space="preserve"> gönderdikleri yazılar vardı. </w:t>
      </w:r>
      <w:r w:rsidRPr="001B2676">
        <w:t xml:space="preserve">Sadece Türkiye Cumhuriyeti kökenli öğrenciler katılabilir diye yazılar geldiydi, gene bu </w:t>
      </w:r>
      <w:proofErr w:type="spellStart"/>
      <w:r w:rsidRPr="001B2676">
        <w:t>Kürsü’den</w:t>
      </w:r>
      <w:proofErr w:type="spellEnd"/>
      <w:r w:rsidRPr="001B2676">
        <w:t xml:space="preserve"> ben eleştirdiğim için hatırlarım. Niye Türkiye Milli Eğitim Bakanlığı </w:t>
      </w:r>
      <w:proofErr w:type="spellStart"/>
      <w:r w:rsidRPr="001B2676">
        <w:t>TC’li</w:t>
      </w:r>
      <w:proofErr w:type="spellEnd"/>
      <w:r w:rsidRPr="001B2676">
        <w:t xml:space="preserve"> ve KKTC’li öğrenciler arasında ayrım yapıyor diye. Böyle sıkıntılar var. Siz şimdi sermayenin, Kıbrıs Türk sermayesinin, bu ülkedeki yerli sermayenin bile şimdiki ekonomik koşullarda tehdit altında olduğu bir dönemde, bütün şirketlerin ticari faaliyetlerini, yaptığı işleri aslında E-Devlet adı altında bir başka şirkete vereceksiniz. Hem de hangi dönemde? Türkiye Cumhuriyeti vatandaşlarına yerli ortak bulundurma ve belli bir sermaye bulundurma </w:t>
      </w:r>
      <w:proofErr w:type="gramStart"/>
      <w:r w:rsidRPr="001B2676">
        <w:t>kriterlerinin</w:t>
      </w:r>
      <w:proofErr w:type="gramEnd"/>
      <w:r w:rsidRPr="001B2676">
        <w:t xml:space="preserve"> kaldırıldığı bir dönemde. Yani eskiden işte biz solcuyduk diye, barış isterdik diye vatan hainiydik, Rumcuyduk. Hala daha Ersin Bey bu dili tedavüle sokmaya çalışıyor işte Anavatanla bağları koparmak isteyenleriz falan filan üzerinden. Şimdi solcu olmayanlar da istenmeyenler. Yerli ortağa ne gerek var? Yerli sermayeye ne gerek var? Bu ülkede üretim maliyetleri bu kadar yükselmiş, insanlar kepenk indirir hayvancı hayvanını satar, tarım yapan toprağını satmaya başladı. Biz hellim tescilinden sonra işte standardı yükseltelim, küçükbaş hayvan sütü artsın hellimde de işte dünyayla ticaret yapabilelim diye uğraşmaya çalışırken, böyle buldozer gibi geçiyor bu ekonomik kriz Türkiye’de verilen kararlar yüzünden üzerimizden. Ve böylesi bir dönemde bu arkadaşlar bütün verileri, ticari faaliyet yürüten sermaye grubunun da hareketlerinin görülebilmesi için devrediyorlar bir şirkete ve bunun güvenliğinin nasıl sağlanacağıyla ilgili herhangi bir, herhangi bir anlaşma yok herhangi bir </w:t>
      </w:r>
      <w:proofErr w:type="gramStart"/>
      <w:r w:rsidRPr="001B2676">
        <w:t>kriter</w:t>
      </w:r>
      <w:proofErr w:type="gramEnd"/>
      <w:r w:rsidRPr="001B2676">
        <w:t xml:space="preserve"> yok. Güvenlikle ilgili bir dert olsaydı zaten, İçişleri Bakanınız da gitmiş Süleyman Soylu Bey’i ziyaret etmiş. Allah’tan Türkiye İçişleri Bakanlığı yayınlıyor ne olduğunu sayfada. Güvenlik alanında da birtakım işbirlikleri yapılacakmış, herhalde bu özel </w:t>
      </w:r>
      <w:proofErr w:type="gramStart"/>
      <w:r w:rsidRPr="001B2676">
        <w:t>harekat</w:t>
      </w:r>
      <w:proofErr w:type="gramEnd"/>
      <w:r w:rsidRPr="001B2676">
        <w:t xml:space="preserve"> yazar ya bu protokolde, o geliyor yavaş yavaş. Böyle bir dönemde yapıyorlar bunu. Ve yani güvenlik sağlayamayacakları bir yerde, bizim güvendiğimiz yer olarak Türkiye’yi konumlandırırlarken, daha Kutlu Adalı cinayetiyle ilgili Türkiye’deki emniyet güçleriyle ve oradaki Savcılıkla herhangi bir istişare yapılmamış. </w:t>
      </w:r>
      <w:proofErr w:type="spellStart"/>
      <w:r w:rsidRPr="001B2676">
        <w:t>Falyalı</w:t>
      </w:r>
      <w:proofErr w:type="spellEnd"/>
      <w:r w:rsidRPr="001B2676">
        <w:t xml:space="preserve"> cinayetiyle ilgili herhangi bir şey konuşulmamış. </w:t>
      </w:r>
      <w:proofErr w:type="spellStart"/>
      <w:r w:rsidRPr="001B2676">
        <w:t>Falyalı</w:t>
      </w:r>
      <w:proofErr w:type="spellEnd"/>
      <w:r w:rsidRPr="001B2676">
        <w:t xml:space="preserve"> cinayeti olurken </w:t>
      </w:r>
      <w:proofErr w:type="spellStart"/>
      <w:r w:rsidR="002116C0" w:rsidRPr="001B2676">
        <w:t>Mobese</w:t>
      </w:r>
      <w:proofErr w:type="spellEnd"/>
      <w:r w:rsidRPr="001B2676">
        <w:t xml:space="preserve"> görüntülerini dün Ongun arkadaş da söyledi, Erk Acarer’in </w:t>
      </w:r>
      <w:proofErr w:type="spellStart"/>
      <w:r w:rsidRPr="001B2676">
        <w:t>Twitter’inde</w:t>
      </w:r>
      <w:proofErr w:type="spellEnd"/>
      <w:r w:rsidRPr="001B2676">
        <w:t xml:space="preserve"> göreceğiz da ondan sonra mer</w:t>
      </w:r>
      <w:r w:rsidR="002116C0" w:rsidRPr="001B2676">
        <w:t xml:space="preserve">ak etme de hallederiz. </w:t>
      </w:r>
      <w:proofErr w:type="spellStart"/>
      <w:r w:rsidR="002116C0" w:rsidRPr="001B2676">
        <w:t>Mobese’ler</w:t>
      </w:r>
      <w:r w:rsidRPr="001B2676">
        <w:t>de</w:t>
      </w:r>
      <w:proofErr w:type="spellEnd"/>
      <w:r w:rsidRPr="001B2676">
        <w:t xml:space="preserve"> gene Kutlu Bey imzaladıydı protokolü, Ekim ayındaydı. Sonra bir şey erken seçim oldu hemen 2018’de, Ekim 2017’de imzaladı Kutlu Bey bu </w:t>
      </w:r>
      <w:proofErr w:type="spellStart"/>
      <w:r w:rsidR="002116C0" w:rsidRPr="001B2676">
        <w:t>M</w:t>
      </w:r>
      <w:r w:rsidRPr="001B2676">
        <w:t>obese</w:t>
      </w:r>
      <w:r w:rsidR="002116C0" w:rsidRPr="001B2676">
        <w:t>’</w:t>
      </w:r>
      <w:r w:rsidRPr="001B2676">
        <w:t>leri</w:t>
      </w:r>
      <w:proofErr w:type="spellEnd"/>
      <w:r w:rsidRPr="001B2676">
        <w:t>. Erken seçim oldu, geldi Türkiye’deki baz</w:t>
      </w:r>
      <w:r w:rsidR="002116C0" w:rsidRPr="001B2676">
        <w:t xml:space="preserve">ı yetkililer ve polis, Aselsan </w:t>
      </w:r>
      <w:proofErr w:type="spellStart"/>
      <w:r w:rsidR="002116C0" w:rsidRPr="001B2676">
        <w:t>M</w:t>
      </w:r>
      <w:r w:rsidRPr="001B2676">
        <w:t>obese</w:t>
      </w:r>
      <w:r w:rsidR="002116C0" w:rsidRPr="001B2676">
        <w:t>’</w:t>
      </w:r>
      <w:r w:rsidRPr="001B2676">
        <w:t>leri</w:t>
      </w:r>
      <w:proofErr w:type="spellEnd"/>
      <w:r w:rsidRPr="001B2676">
        <w:t xml:space="preserve"> kuracak bunların hepsine asker karar verecek nereye kurulacağına. </w:t>
      </w:r>
      <w:r w:rsidR="002116C0" w:rsidRPr="001B2676">
        <w:t xml:space="preserve">Sivil otoritelerin bu veriler, </w:t>
      </w:r>
      <w:proofErr w:type="spellStart"/>
      <w:r w:rsidR="002116C0" w:rsidRPr="001B2676">
        <w:t>M</w:t>
      </w:r>
      <w:r w:rsidRPr="001B2676">
        <w:t>obese</w:t>
      </w:r>
      <w:r w:rsidR="002116C0" w:rsidRPr="001B2676">
        <w:t>’</w:t>
      </w:r>
      <w:r w:rsidRPr="001B2676">
        <w:t>ler</w:t>
      </w:r>
      <w:proofErr w:type="spellEnd"/>
      <w:r w:rsidRPr="001B2676">
        <w:t xml:space="preserve"> kurulduğu zaman </w:t>
      </w:r>
      <w:r w:rsidRPr="001B2676">
        <w:lastRenderedPageBreak/>
        <w:t>nerede toplanacak, bunlar eğer kötü kullanılırsa bunlara dair cezai yaptırımlar nelerdir? İnsanların özel hayatını, kişisel bilgilerini istismar edecek bir şekilde kullanılır mı kullanılmaz mı bunların hiçbiri o protokolde yoktu, gene bu arkadaşların imzaladığı protokoller hiçbiri o protokollerde yoktu. Sivil halkın itiraz etme hakkı yo</w:t>
      </w:r>
      <w:r w:rsidR="002116C0" w:rsidRPr="001B2676">
        <w:t xml:space="preserve">ktu. İstemiyorum evimin önünde </w:t>
      </w:r>
      <w:proofErr w:type="spellStart"/>
      <w:r w:rsidR="002116C0" w:rsidRPr="001B2676">
        <w:t>M</w:t>
      </w:r>
      <w:r w:rsidRPr="001B2676">
        <w:t>obese</w:t>
      </w:r>
      <w:proofErr w:type="spellEnd"/>
      <w:r w:rsidRPr="001B2676">
        <w:t>,</w:t>
      </w:r>
      <w:r w:rsidR="002116C0" w:rsidRPr="001B2676">
        <w:t xml:space="preserve"> istemiyorum </w:t>
      </w:r>
      <w:proofErr w:type="gramStart"/>
      <w:r w:rsidR="002116C0" w:rsidRPr="001B2676">
        <w:t>dükkanımın</w:t>
      </w:r>
      <w:proofErr w:type="gramEnd"/>
      <w:r w:rsidR="002116C0" w:rsidRPr="001B2676">
        <w:t xml:space="preserve"> önünde </w:t>
      </w:r>
      <w:proofErr w:type="spellStart"/>
      <w:r w:rsidR="002116C0" w:rsidRPr="001B2676">
        <w:t>M</w:t>
      </w:r>
      <w:r w:rsidRPr="001B2676">
        <w:t>obese</w:t>
      </w:r>
      <w:proofErr w:type="spellEnd"/>
      <w:r w:rsidRPr="001B2676">
        <w:t xml:space="preserve"> deme hakkı yoktu. Kaymakamlıkmış, belediyeymiş, ba</w:t>
      </w:r>
      <w:r w:rsidR="002116C0" w:rsidRPr="001B2676">
        <w:t xml:space="preserve">rolarmış bunların hiçbiri yok, </w:t>
      </w:r>
      <w:proofErr w:type="spellStart"/>
      <w:r w:rsidR="002116C0" w:rsidRPr="001B2676">
        <w:t>M</w:t>
      </w:r>
      <w:r w:rsidRPr="001B2676">
        <w:t>obese</w:t>
      </w:r>
      <w:proofErr w:type="spellEnd"/>
      <w:r w:rsidRPr="001B2676">
        <w:t xml:space="preserve"> kuralım her yere. Hayır dedik biz, geçirmedik bunu komiteden. Önce yasası olacak dedik. Bu ülkedeki makamların karar vereceği çünkü o dönemde geldiler bize dediler ki, arkadaşlar bunu da çok net söylerim. Bunlar eğer bu yıl içinde protokol geçerse hibe olacak, olmazsa hanenize borç olarak yazılacak. Aselsan kuracak bir da. Yasasını yaptık, ondan sonra bunlar kuruldu. Hoş o yasa da kullanılmıyor şu anda. Demek ki yasasını yapmak da bir işe yaramıyormuş. Ama buna rağmen bizim arkadaşlarımız gene iyi niyet gösterdiler ve dediler ki gelin önce bunun yasasını yapalım sonra bu protokolü Meclisten onaylarsak onaylarız ve ek protokol yaparız. Bir eksiklik varsa diyen de Olgun Bey’di değil mi? </w:t>
      </w:r>
    </w:p>
    <w:p w:rsidR="00726D21" w:rsidRPr="001B2676" w:rsidRDefault="00726D21" w:rsidP="00726D21">
      <w:pPr>
        <w:jc w:val="both"/>
      </w:pPr>
    </w:p>
    <w:p w:rsidR="00726D21" w:rsidRPr="001B2676" w:rsidRDefault="00726D21" w:rsidP="00726D21">
      <w:pPr>
        <w:jc w:val="both"/>
      </w:pPr>
      <w:r w:rsidRPr="001B2676">
        <w:tab/>
        <w:t xml:space="preserve">DEVRİM BARÇIN (Yerinden) (Devamla) – Evet. </w:t>
      </w:r>
    </w:p>
    <w:p w:rsidR="00726D21" w:rsidRPr="001B2676" w:rsidRDefault="00726D21" w:rsidP="00726D21">
      <w:pPr>
        <w:jc w:val="both"/>
      </w:pPr>
    </w:p>
    <w:p w:rsidR="00726D21" w:rsidRPr="001B2676" w:rsidRDefault="00726D21" w:rsidP="00726D21">
      <w:pPr>
        <w:jc w:val="both"/>
      </w:pPr>
      <w:r w:rsidRPr="001B2676">
        <w:tab/>
        <w:t xml:space="preserve">DOĞUŞ DERYA (Devamla) – Konuşun Türkiye otoriteleriyle, deyin ki Meclisimizde gerek uzmanların gerek vekillerin anlattıkları bu. Bu doğrultuda bu protokolün yenilenmesini istiyoruz bu haliyle olmaz deyin. </w:t>
      </w:r>
    </w:p>
    <w:p w:rsidR="00726D21" w:rsidRPr="001B2676" w:rsidRDefault="00726D21" w:rsidP="00726D21">
      <w:pPr>
        <w:jc w:val="both"/>
      </w:pPr>
    </w:p>
    <w:p w:rsidR="00726D21" w:rsidRPr="001B2676" w:rsidRDefault="00726D21" w:rsidP="00726D21">
      <w:pPr>
        <w:jc w:val="both"/>
      </w:pPr>
      <w:r w:rsidRPr="001B2676">
        <w:tab/>
        <w:t xml:space="preserve">ONGUN TALAT (Yerinden) (Devamla) – O kadar. </w:t>
      </w:r>
    </w:p>
    <w:p w:rsidR="00726D21" w:rsidRPr="001B2676" w:rsidRDefault="00726D21" w:rsidP="00726D21">
      <w:pPr>
        <w:jc w:val="both"/>
      </w:pPr>
    </w:p>
    <w:p w:rsidR="00726D21" w:rsidRPr="001B2676" w:rsidRDefault="005563F4" w:rsidP="005563F4">
      <w:pPr>
        <w:jc w:val="both"/>
      </w:pPr>
      <w:r w:rsidRPr="001B2676">
        <w:tab/>
      </w:r>
      <w:r w:rsidR="00726D21" w:rsidRPr="001B2676">
        <w:t xml:space="preserve">DOĞUŞ DERYA (Devamla) – Başka bir çıkar yol bulmaya çalışın. </w:t>
      </w:r>
    </w:p>
    <w:p w:rsidR="00726D21" w:rsidRPr="001B2676" w:rsidRDefault="00726D21" w:rsidP="00726D21">
      <w:pPr>
        <w:jc w:val="both"/>
      </w:pPr>
    </w:p>
    <w:p w:rsidR="00726D21" w:rsidRPr="001B2676" w:rsidRDefault="00726D21" w:rsidP="00726D21">
      <w:pPr>
        <w:jc w:val="both"/>
      </w:pPr>
      <w:r w:rsidRPr="001B2676">
        <w:tab/>
        <w:t xml:space="preserve">OLGUN AMCAOĞLU  (Yerinden) (Devamla) – Emriniz başımızın üstüne… </w:t>
      </w:r>
    </w:p>
    <w:p w:rsidR="00726D21" w:rsidRPr="001B2676" w:rsidRDefault="00726D21" w:rsidP="00726D21">
      <w:pPr>
        <w:jc w:val="both"/>
      </w:pPr>
    </w:p>
    <w:p w:rsidR="00726D21" w:rsidRPr="001B2676" w:rsidRDefault="00726D21" w:rsidP="00726D21">
      <w:pPr>
        <w:ind w:firstLine="708"/>
        <w:jc w:val="both"/>
      </w:pPr>
      <w:r w:rsidRPr="001B2676">
        <w:t xml:space="preserve">ONGUN TALAT  (Yerinden) (Devamla) – Yok emrimiz değildir. </w:t>
      </w:r>
    </w:p>
    <w:p w:rsidR="00726D21" w:rsidRPr="001B2676" w:rsidRDefault="00726D21" w:rsidP="00726D21">
      <w:pPr>
        <w:ind w:firstLine="708"/>
        <w:jc w:val="both"/>
      </w:pPr>
    </w:p>
    <w:p w:rsidR="00726D21" w:rsidRPr="001B2676" w:rsidRDefault="00726D21" w:rsidP="00726D21">
      <w:pPr>
        <w:ind w:firstLine="708"/>
        <w:jc w:val="both"/>
      </w:pPr>
      <w:r w:rsidRPr="001B2676">
        <w:t>OLGUN AMCAOĞLU  (Yerinden) (Devamla) – Emriniz başımızın üstüne…</w:t>
      </w:r>
    </w:p>
    <w:p w:rsidR="00726D21" w:rsidRPr="001B2676" w:rsidRDefault="00726D21" w:rsidP="00726D21">
      <w:pPr>
        <w:ind w:firstLine="708"/>
        <w:jc w:val="both"/>
      </w:pPr>
    </w:p>
    <w:p w:rsidR="00726D21" w:rsidRPr="001B2676" w:rsidRDefault="00726D21" w:rsidP="00726D21">
      <w:pPr>
        <w:ind w:firstLine="708"/>
        <w:jc w:val="both"/>
      </w:pPr>
      <w:r w:rsidRPr="001B2676">
        <w:t xml:space="preserve">ONGUN TALAT (Yerinden) (Devamla) - Gereği budur, gereği budur, gereği budur. </w:t>
      </w:r>
    </w:p>
    <w:p w:rsidR="00726D21" w:rsidRPr="001B2676" w:rsidRDefault="00726D21" w:rsidP="00726D21">
      <w:pPr>
        <w:ind w:firstLine="708"/>
        <w:jc w:val="both"/>
      </w:pPr>
    </w:p>
    <w:p w:rsidR="00726D21" w:rsidRPr="001B2676" w:rsidRDefault="00726D21" w:rsidP="00726D21">
      <w:pPr>
        <w:ind w:firstLine="708"/>
        <w:jc w:val="both"/>
      </w:pPr>
      <w:r w:rsidRPr="001B2676">
        <w:t xml:space="preserve">DOĞUŞ DERYA  (Devamla) – Kimse kimseye burada emir vermiyor. Siz kendinizi temsil etmiyorsunuz burada Kıbrıs Türk halkını temsil ediyorsunuz. Orada oturduğunuz koltuk emanettir. </w:t>
      </w:r>
    </w:p>
    <w:p w:rsidR="00726D21" w:rsidRPr="001B2676" w:rsidRDefault="00726D21" w:rsidP="00726D21">
      <w:pPr>
        <w:ind w:firstLine="708"/>
        <w:jc w:val="both"/>
      </w:pPr>
    </w:p>
    <w:p w:rsidR="00726D21" w:rsidRPr="001B2676" w:rsidRDefault="00726D21" w:rsidP="00726D21">
      <w:pPr>
        <w:ind w:firstLine="708"/>
        <w:jc w:val="both"/>
      </w:pPr>
      <w:proofErr w:type="gramStart"/>
      <w:r w:rsidRPr="001B2676">
        <w:t>OLGUN AMCAOĞLU  (Yerinden) (Devamla) – Hüsnü kuruntu.</w:t>
      </w:r>
      <w:proofErr w:type="gramEnd"/>
    </w:p>
    <w:p w:rsidR="00726D21" w:rsidRPr="001B2676" w:rsidRDefault="00726D21" w:rsidP="00726D21">
      <w:pPr>
        <w:ind w:firstLine="708"/>
        <w:jc w:val="both"/>
      </w:pPr>
    </w:p>
    <w:p w:rsidR="00726D21" w:rsidRPr="001B2676" w:rsidRDefault="00726D21" w:rsidP="00726D21">
      <w:pPr>
        <w:ind w:firstLine="708"/>
        <w:jc w:val="both"/>
      </w:pPr>
      <w:r w:rsidRPr="001B2676">
        <w:t xml:space="preserve">BAŞKAN- Sayın </w:t>
      </w:r>
      <w:proofErr w:type="spellStart"/>
      <w:r w:rsidRPr="001B2676">
        <w:t>Taçoy’a</w:t>
      </w:r>
      <w:proofErr w:type="spellEnd"/>
      <w:r w:rsidRPr="001B2676">
        <w:t xml:space="preserve"> söz vereceğim size de söz vereceğim Sayın Amcaoğlu bırakın Sayın Derya’yı konuşmasına… </w:t>
      </w:r>
    </w:p>
    <w:p w:rsidR="00726D21" w:rsidRPr="001B2676" w:rsidRDefault="00726D21" w:rsidP="00726D21">
      <w:pPr>
        <w:ind w:firstLine="708"/>
        <w:jc w:val="both"/>
      </w:pPr>
    </w:p>
    <w:p w:rsidR="00726D21" w:rsidRPr="001B2676" w:rsidRDefault="00726D21" w:rsidP="00726D21">
      <w:pPr>
        <w:ind w:firstLine="708"/>
        <w:jc w:val="both"/>
      </w:pPr>
      <w:r w:rsidRPr="001B2676">
        <w:t xml:space="preserve">ÇALIŞMA VE SOSYAL GÜVENLİK BAKANI HASAN TAÇOY (Yerinden) – İlk önce Sayın Amcaoğlu konuşsun. </w:t>
      </w:r>
    </w:p>
    <w:p w:rsidR="005563F4" w:rsidRPr="001B2676" w:rsidRDefault="005563F4" w:rsidP="00726D21">
      <w:pPr>
        <w:ind w:firstLine="708"/>
        <w:jc w:val="both"/>
      </w:pPr>
    </w:p>
    <w:p w:rsidR="00726D21" w:rsidRPr="001B2676" w:rsidRDefault="00726D21" w:rsidP="00726D21">
      <w:pPr>
        <w:ind w:firstLine="708"/>
        <w:jc w:val="both"/>
      </w:pPr>
      <w:r w:rsidRPr="001B2676">
        <w:t>BAŞKAN – Tamam.</w:t>
      </w:r>
    </w:p>
    <w:p w:rsidR="00726D21" w:rsidRPr="001B2676" w:rsidRDefault="00726D21" w:rsidP="00726D21">
      <w:pPr>
        <w:ind w:firstLine="708"/>
        <w:jc w:val="both"/>
      </w:pPr>
    </w:p>
    <w:p w:rsidR="00726D21" w:rsidRPr="001B2676" w:rsidRDefault="00726D21" w:rsidP="00726D21">
      <w:pPr>
        <w:ind w:firstLine="708"/>
        <w:jc w:val="both"/>
      </w:pPr>
      <w:r w:rsidRPr="001B2676">
        <w:t xml:space="preserve">DOĞUŞ DERYA  (Devamla) – Şimdi ben de benzer bir üslupla cevap verecek olsam, ben de benzer bir üslupla cevap verecek olsam ki asla vermem. </w:t>
      </w:r>
    </w:p>
    <w:p w:rsidR="00726D21" w:rsidRPr="001B2676" w:rsidRDefault="00726D21" w:rsidP="00726D21">
      <w:pPr>
        <w:ind w:firstLine="708"/>
        <w:jc w:val="both"/>
      </w:pPr>
    </w:p>
    <w:p w:rsidR="00726D21" w:rsidRPr="001B2676" w:rsidRDefault="00726D21" w:rsidP="00726D21">
      <w:pPr>
        <w:ind w:firstLine="708"/>
        <w:jc w:val="both"/>
      </w:pPr>
      <w:r w:rsidRPr="001B2676">
        <w:lastRenderedPageBreak/>
        <w:t xml:space="preserve">BAŞKAN- Konuşmanıza devam edin siz Sayın Derya. </w:t>
      </w:r>
    </w:p>
    <w:p w:rsidR="00726D21" w:rsidRPr="001B2676" w:rsidRDefault="00726D21" w:rsidP="00726D21">
      <w:pPr>
        <w:ind w:firstLine="708"/>
        <w:jc w:val="both"/>
      </w:pPr>
    </w:p>
    <w:p w:rsidR="00726D21" w:rsidRPr="001B2676" w:rsidRDefault="00726D21" w:rsidP="00726D21">
      <w:pPr>
        <w:ind w:firstLine="708"/>
        <w:jc w:val="both"/>
      </w:pPr>
      <w:r w:rsidRPr="001B2676">
        <w:t xml:space="preserve">DOĞUŞ DERYA  (Devamla) – Böyle işte maço dayılanan falan sevmiyorum böyle şeyleri. Bu Meclis böyle zaten erkek egemenlik dilinden kurtulsun daha az ataerkil olsun diye çaba gösterenlerden biriyim. Onun için yani o yüzden neyse birazcık bilgi ihtiyacınız var bu konuda atölye yapabilirim isterseniz Hasan Bey güzel olur interaktif çalışmadır o açıdan Mecliste yapabiliriz yani bunu, Mecliste yapabiliriz. </w:t>
      </w:r>
    </w:p>
    <w:p w:rsidR="00726D21" w:rsidRPr="001B2676" w:rsidRDefault="00726D21" w:rsidP="00726D21">
      <w:pPr>
        <w:ind w:firstLine="708"/>
        <w:jc w:val="both"/>
      </w:pPr>
    </w:p>
    <w:p w:rsidR="00726D21" w:rsidRPr="001B2676" w:rsidRDefault="00726D21" w:rsidP="00726D21">
      <w:pPr>
        <w:ind w:firstLine="708"/>
        <w:jc w:val="both"/>
      </w:pPr>
      <w:r w:rsidRPr="001B2676">
        <w:t xml:space="preserve">Her neyse arkadaşlar şunu diyerek ineceğim biraz sonra Kürsüden biliyorum zorlanıyorsunuz tahammülünüz çok az. Yani çünkü sürekli böyle gelen direktifleri uygulayan bir şeye dönüşmek seçilen insanlar açısından çok onur kırıcıdır diye düşünüyorum. Herhalde ondan tahammülünüz az. Bir şekilde bu protokolün yenilenmesi şu anda bu şekliyle yürürlüğe girmemesi için irade göstermeniz gerekiyor. Eğer bu protokolü bugün bu haliyle bu Meclisten geçirirseniz lütfen bundan sonra bu Kürsüden egemenlik lafı etmeyin, etmeyin, bağımsızlık lafı etmeyin, insanların haklarıyla ilgili herhangi </w:t>
      </w:r>
      <w:r w:rsidR="005563F4" w:rsidRPr="001B2676">
        <w:t>bir şey söylemeyin, söylemeyin.</w:t>
      </w:r>
    </w:p>
    <w:p w:rsidR="00726D21" w:rsidRPr="001B2676" w:rsidRDefault="00726D21" w:rsidP="00726D21">
      <w:pPr>
        <w:ind w:firstLine="708"/>
        <w:jc w:val="both"/>
      </w:pPr>
    </w:p>
    <w:p w:rsidR="00726D21" w:rsidRPr="001B2676" w:rsidRDefault="00726D21" w:rsidP="00726D21">
      <w:pPr>
        <w:ind w:firstLine="708"/>
        <w:jc w:val="both"/>
      </w:pPr>
      <w:r w:rsidRPr="001B2676">
        <w:t xml:space="preserve">CEYHUN BİRİNCİ  (Girne) (Yerinden) – Yüce Meclis söylemeyin. </w:t>
      </w:r>
    </w:p>
    <w:p w:rsidR="00726D21" w:rsidRPr="001B2676" w:rsidRDefault="00726D21" w:rsidP="00726D21">
      <w:pPr>
        <w:ind w:firstLine="708"/>
        <w:jc w:val="both"/>
      </w:pPr>
    </w:p>
    <w:p w:rsidR="00726D21" w:rsidRPr="001B2676" w:rsidRDefault="00726D21" w:rsidP="00726D21">
      <w:pPr>
        <w:ind w:firstLine="708"/>
        <w:jc w:val="both"/>
      </w:pPr>
      <w:r w:rsidRPr="001B2676">
        <w:t xml:space="preserve">DOĞUŞ DERYA  (Devamla) – Yüce Meclisi bilirsiniz bu konudaki fikrimi bu arkadaşların boy kısaltma anlamında küçültme anlamında kökeni civciv demek olan cüce anlamında kullanarak ifade etmiştim ben. Bunları söylemeyin arkadaşlar. Ya da bu kadar şeffafsanız hani </w:t>
      </w:r>
      <w:proofErr w:type="spellStart"/>
      <w:r w:rsidRPr="001B2676">
        <w:t>mişaro</w:t>
      </w:r>
      <w:proofErr w:type="spellEnd"/>
      <w:r w:rsidRPr="001B2676">
        <w:t xml:space="preserve"> gibi her şeyi açacaksak böyle içi dışı bir görünecekse, o zaman lütfen bundan sonra bütün verilerinizi sosyal medyanızdan, efendime söyleyeyim kapınızdan, bacanızdan açın açın konuşun. Yahu buraya verilen mal beyanları bile kamuoyuyla paylaşılmıyor, milletvekillerinin mal beyanlarını bile kamuoyuyla paylaşılmıyor. Açılsın yahu açılsın o zaman e-Devletle ilgili konuşuyorum evet. KKTC’nin gelecekteki bundan beş yıl sonraki dijitalleşmiş halini biz kurduk diye övündüğünüz Devleti bir başka Devletin şirketine emanet etmenizi ve onun parmağında oynayacak hale getirmenizi konuşuyorum. Aynen öyle çok eğleniyor Hasan </w:t>
      </w:r>
      <w:proofErr w:type="spellStart"/>
      <w:r w:rsidRPr="001B2676">
        <w:t>Taçoy</w:t>
      </w:r>
      <w:proofErr w:type="spellEnd"/>
      <w:r w:rsidRPr="001B2676">
        <w:t xml:space="preserve"> bugün. Çok eğleniyor umarım sinir gülmesidir sadece. </w:t>
      </w:r>
    </w:p>
    <w:p w:rsidR="00726D21" w:rsidRPr="001B2676" w:rsidRDefault="00726D21" w:rsidP="00726D21">
      <w:pPr>
        <w:ind w:firstLine="708"/>
        <w:jc w:val="both"/>
      </w:pPr>
    </w:p>
    <w:p w:rsidR="00726D21" w:rsidRPr="001B2676" w:rsidRDefault="00726D21" w:rsidP="00726D21">
      <w:pPr>
        <w:ind w:firstLine="708"/>
        <w:jc w:val="both"/>
      </w:pPr>
      <w:r w:rsidRPr="001B2676">
        <w:t>HASAN TAÇOY (Yerinden) (Devamla) – Estağfurullah.</w:t>
      </w:r>
    </w:p>
    <w:p w:rsidR="00726D21" w:rsidRPr="001B2676" w:rsidRDefault="00726D21" w:rsidP="00726D21">
      <w:pPr>
        <w:ind w:firstLine="708"/>
        <w:jc w:val="both"/>
      </w:pPr>
    </w:p>
    <w:p w:rsidR="00726D21" w:rsidRPr="001B2676" w:rsidRDefault="00726D21" w:rsidP="00726D21">
      <w:pPr>
        <w:ind w:firstLine="708"/>
        <w:jc w:val="both"/>
      </w:pPr>
      <w:r w:rsidRPr="001B2676">
        <w:t xml:space="preserve">DOĞUŞ DERYA (Devamla) - İnşallah yani umarım öyledir. Yani Erhan Bey’deki o şeyi hep biliyoruz ya o yüzden neyse tahlillerinizi paylaşmanızı umut ederim. En kısa zamanda… </w:t>
      </w:r>
    </w:p>
    <w:p w:rsidR="00726D21" w:rsidRPr="001B2676" w:rsidRDefault="00726D21" w:rsidP="00726D21">
      <w:pPr>
        <w:ind w:firstLine="708"/>
        <w:jc w:val="both"/>
      </w:pPr>
    </w:p>
    <w:p w:rsidR="00726D21" w:rsidRPr="001B2676" w:rsidRDefault="00726D21" w:rsidP="00726D21">
      <w:pPr>
        <w:ind w:firstLine="708"/>
        <w:jc w:val="both"/>
      </w:pPr>
      <w:r w:rsidRPr="001B2676">
        <w:t>ERKUT ŞAHALİ  (</w:t>
      </w:r>
      <w:proofErr w:type="spellStart"/>
      <w:r w:rsidRPr="001B2676">
        <w:t>Gazimağusa</w:t>
      </w:r>
      <w:proofErr w:type="spellEnd"/>
      <w:r w:rsidRPr="001B2676">
        <w:t xml:space="preserve">) (Yerinden) – En kötüsü ne </w:t>
      </w:r>
      <w:proofErr w:type="spellStart"/>
      <w:r w:rsidRPr="001B2676">
        <w:t>bilirmin</w:t>
      </w:r>
      <w:proofErr w:type="spellEnd"/>
      <w:r w:rsidRPr="001B2676">
        <w:t xml:space="preserve"> lüzumsuz şeyler söylen zannederler… </w:t>
      </w:r>
    </w:p>
    <w:p w:rsidR="00726D21" w:rsidRPr="001B2676" w:rsidRDefault="00726D21" w:rsidP="00726D21">
      <w:pPr>
        <w:ind w:firstLine="708"/>
        <w:jc w:val="both"/>
      </w:pPr>
    </w:p>
    <w:p w:rsidR="00726D21" w:rsidRPr="001B2676" w:rsidRDefault="00726D21" w:rsidP="00726D21">
      <w:pPr>
        <w:ind w:firstLine="708"/>
        <w:jc w:val="both"/>
      </w:pPr>
      <w:r w:rsidRPr="001B2676">
        <w:t>DOĞUŞ DERYA  (Devamla) – En kısa zamanda…</w:t>
      </w:r>
    </w:p>
    <w:p w:rsidR="00726D21" w:rsidRPr="001B2676" w:rsidRDefault="00726D21" w:rsidP="00726D21">
      <w:pPr>
        <w:ind w:firstLine="708"/>
        <w:jc w:val="both"/>
      </w:pPr>
    </w:p>
    <w:p w:rsidR="00726D21" w:rsidRPr="001B2676" w:rsidRDefault="00726D21" w:rsidP="00726D21">
      <w:pPr>
        <w:ind w:firstLine="708"/>
        <w:jc w:val="both"/>
      </w:pPr>
      <w:r w:rsidRPr="001B2676">
        <w:t xml:space="preserve">ERKUT ŞAHALİ  (Yerinden) (Devamla) – Lüzumsuz şeyler… </w:t>
      </w:r>
    </w:p>
    <w:p w:rsidR="00726D21" w:rsidRPr="001B2676" w:rsidRDefault="00726D21" w:rsidP="00726D21">
      <w:pPr>
        <w:ind w:firstLine="708"/>
        <w:jc w:val="both"/>
      </w:pPr>
    </w:p>
    <w:p w:rsidR="00726D21" w:rsidRPr="001B2676" w:rsidRDefault="00726D21" w:rsidP="00726D21">
      <w:pPr>
        <w:ind w:firstLine="708"/>
        <w:jc w:val="both"/>
      </w:pPr>
      <w:r w:rsidRPr="001B2676">
        <w:t>DOĞUŞ DERYA  (Devamla) – Evet yani…</w:t>
      </w:r>
    </w:p>
    <w:p w:rsidR="00726D21" w:rsidRPr="001B2676" w:rsidRDefault="00726D21" w:rsidP="00726D21">
      <w:pPr>
        <w:ind w:firstLine="708"/>
        <w:jc w:val="both"/>
      </w:pPr>
    </w:p>
    <w:p w:rsidR="00726D21" w:rsidRPr="001B2676" w:rsidRDefault="00726D21" w:rsidP="00726D21">
      <w:pPr>
        <w:ind w:firstLine="708"/>
        <w:jc w:val="both"/>
      </w:pPr>
      <w:r w:rsidRPr="001B2676">
        <w:t xml:space="preserve">ERKUT ŞAHALİ  (Yerinden) (Devamla) – En kötüsü odur. </w:t>
      </w:r>
    </w:p>
    <w:p w:rsidR="00726D21" w:rsidRPr="001B2676" w:rsidRDefault="00726D21" w:rsidP="00726D21">
      <w:pPr>
        <w:ind w:firstLine="708"/>
        <w:jc w:val="both"/>
      </w:pPr>
    </w:p>
    <w:p w:rsidR="00726D21" w:rsidRPr="001B2676" w:rsidRDefault="00726D21" w:rsidP="00726D21">
      <w:pPr>
        <w:ind w:firstLine="708"/>
        <w:jc w:val="both"/>
      </w:pPr>
      <w:r w:rsidRPr="001B2676">
        <w:t>DOĞUŞ DERYA  (Devamla) – Benim istediğim nedir bilin</w:t>
      </w:r>
      <w:r w:rsidR="000B6EF5" w:rsidRPr="001B2676">
        <w:t>? E</w:t>
      </w:r>
      <w:r w:rsidRPr="001B2676">
        <w:t xml:space="preserve">n azından artık yani bu sağlıkla ilgili olanları paylaşsın bu arkadaşlar. Çünkü benim rasyonel olarak mana </w:t>
      </w:r>
      <w:r w:rsidRPr="001B2676">
        <w:lastRenderedPageBreak/>
        <w:t xml:space="preserve">veremediğim birçok şey var. Bu kararlar bu kadar iyi rasyonel şeyler nasıl yapılıyor? Bununla ilgili en azından Mecliste sağlık raporlarını paylaşırlarsa sevinirim. Teşekkür eder, saygılar sunarım. </w:t>
      </w:r>
    </w:p>
    <w:p w:rsidR="00726D21" w:rsidRPr="001B2676" w:rsidRDefault="00726D21" w:rsidP="00726D21">
      <w:pPr>
        <w:ind w:firstLine="708"/>
        <w:jc w:val="both"/>
      </w:pPr>
    </w:p>
    <w:p w:rsidR="00726D21" w:rsidRPr="001B2676" w:rsidRDefault="00726D21" w:rsidP="00726D21">
      <w:pPr>
        <w:ind w:firstLine="708"/>
        <w:jc w:val="both"/>
      </w:pPr>
      <w:r w:rsidRPr="001B2676">
        <w:t xml:space="preserve">BAŞKAN- Sayın Derya teşekkürler. Şimdi de sırada konuşmacılarımız olmakla birlikte Sayın Amcaoğlu ve Sayın </w:t>
      </w:r>
      <w:proofErr w:type="spellStart"/>
      <w:r w:rsidRPr="001B2676">
        <w:t>Taçoy</w:t>
      </w:r>
      <w:proofErr w:type="spellEnd"/>
      <w:r w:rsidRPr="001B2676">
        <w:t xml:space="preserve"> söz istemişti. Öncelikle size verelim ona göre en azından cevaplandırılması gereken konular olursa onun üzerinden devam eder. Buyurun Sayın Amcaoğlu. </w:t>
      </w:r>
    </w:p>
    <w:p w:rsidR="00726D21" w:rsidRPr="001B2676" w:rsidRDefault="00726D21" w:rsidP="00726D21">
      <w:pPr>
        <w:ind w:firstLine="708"/>
        <w:jc w:val="both"/>
      </w:pPr>
    </w:p>
    <w:p w:rsidR="00726D21" w:rsidRPr="001B2676" w:rsidRDefault="00726D21" w:rsidP="00726D21">
      <w:pPr>
        <w:ind w:firstLine="708"/>
        <w:jc w:val="both"/>
      </w:pPr>
      <w:r w:rsidRPr="001B2676">
        <w:t xml:space="preserve">EKONOMİ VE ENERJİ BAKANI OLGUN AMCAOĞLU – Teşekkür ederim Sayın Başkan. </w:t>
      </w:r>
    </w:p>
    <w:p w:rsidR="00726D21" w:rsidRPr="001B2676" w:rsidRDefault="00726D21" w:rsidP="00726D21">
      <w:pPr>
        <w:ind w:firstLine="708"/>
        <w:jc w:val="both"/>
      </w:pPr>
    </w:p>
    <w:p w:rsidR="00726D21" w:rsidRPr="001B2676" w:rsidRDefault="00726D21" w:rsidP="00726D21">
      <w:pPr>
        <w:ind w:firstLine="708"/>
        <w:jc w:val="both"/>
      </w:pPr>
      <w:r w:rsidRPr="001B2676">
        <w:t xml:space="preserve"> Sayın Başkan, değerli milletvekilleri;  Tabii ki burada arkadaşlarımı hassasiyetle ve saygıyla dinlememi herhalde arkadaşlar içine sindiremedi. Çünkü çok biri dinlediğini zannetmiyorum konuştuklarını, dikkate aldıklarını da fark etmiyorum ama ben özenle ve dikkatle dinliyorum, not alıyorum. </w:t>
      </w:r>
      <w:proofErr w:type="spellStart"/>
      <w:r w:rsidRPr="001B2676">
        <w:t>Salahi</w:t>
      </w:r>
      <w:proofErr w:type="spellEnd"/>
      <w:r w:rsidRPr="001B2676">
        <w:t xml:space="preserve"> </w:t>
      </w:r>
      <w:proofErr w:type="spellStart"/>
      <w:r w:rsidRPr="001B2676">
        <w:t>Şahiner’in</w:t>
      </w:r>
      <w:proofErr w:type="spellEnd"/>
      <w:r w:rsidRPr="001B2676">
        <w:t xml:space="preserve"> ne söylediğini, Ürün </w:t>
      </w:r>
      <w:proofErr w:type="spellStart"/>
      <w:r w:rsidRPr="001B2676">
        <w:t>Solyalı’nın</w:t>
      </w:r>
      <w:proofErr w:type="spellEnd"/>
      <w:r w:rsidRPr="001B2676">
        <w:t xml:space="preserve"> ne söylediğini, Ongun’un ne söylediğini, Jale Refik’in, Ayşegül Hanım’ın, Erkut Bey’in ne söylediğini, Doğuş Hanım’ın ne söylediğini dikkatle dinliyorum. Kabul edersiniz veya etmezsiniz ciddiyetle dinliyorum. Çünkü ciddiye alıyorum her ne kadar</w:t>
      </w:r>
      <w:r w:rsidR="00F55DFB" w:rsidRPr="001B2676">
        <w:t xml:space="preserve"> siz</w:t>
      </w:r>
      <w:r w:rsidRPr="001B2676">
        <w:t xml:space="preserve"> işi gerçekten ciddiye alıp konuştuğunuzu ifade etseniz de ve bunu vücut dilinizle kendi kendinizi itibarsızlaştırarak yapsanız da ben sizi ciddiye alıyorum. Özellikle bunu söylemek isterim. </w:t>
      </w:r>
    </w:p>
    <w:p w:rsidR="00726D21" w:rsidRPr="001B2676" w:rsidRDefault="00726D21" w:rsidP="00726D21">
      <w:pPr>
        <w:ind w:firstLine="708"/>
        <w:jc w:val="both"/>
      </w:pPr>
    </w:p>
    <w:p w:rsidR="00726D21" w:rsidRPr="001B2676" w:rsidRDefault="00726D21" w:rsidP="00F55DFB">
      <w:pPr>
        <w:ind w:firstLine="708"/>
        <w:jc w:val="both"/>
      </w:pPr>
      <w:r w:rsidRPr="001B2676">
        <w:t xml:space="preserve">Tabii ki dinlerseniz bir şeyler ifade etmek isterim. </w:t>
      </w:r>
      <w:proofErr w:type="gramStart"/>
      <w:r w:rsidRPr="001B2676">
        <w:t xml:space="preserve">Kişisel verilerin korunmasının tehlikeli olduğunu bütün bu veri tabanlarının bir şirkete devredilmesinin söz konusu olduğunu, Devletin bütün bilgilerinin suiistimale açık hale getirildiğini, </w:t>
      </w:r>
      <w:r w:rsidR="00F55DFB" w:rsidRPr="001B2676">
        <w:t>r</w:t>
      </w:r>
      <w:r w:rsidRPr="001B2676">
        <w:t xml:space="preserve">iske atıldığını, bütün verilerin şirket tarafından gözlenebilecek olmasını, elektronik bilgi yönetim sistemi üzerinden yapılan bütün yazışmaların bir şirket tarafından gözlenebileceğini, Devletin egemenliğinin devredileceğini, özel bir şirket tarafından denetlenmesinin asla mümkün olmadığı noktada bile bunun mümkün hale getirileceğini, devamında verilerin sızmaması için, çalınmaması için kimin sorumlu tutulacağını, özel şirket aracılığıyla veriler başka bir Devlete devredilecek nasıl milliyetçisiniz noktasındaki yorumları yapıyorsunuz ve TÜRKSAT’tan bahsediyorsunuz değerli arkadaşlar ve TÜRKSAT nedir, kimdir, kimindir? </w:t>
      </w:r>
      <w:proofErr w:type="gramEnd"/>
      <w:r w:rsidRPr="001B2676">
        <w:t xml:space="preserve">Kuzey Kıbrıs Türk Cumhuriyeti’nde hangi hizmetleri vermiştir, vermektedir? Kuzey Kıbrıs Türk Cumhuriyeti’nde hangi projeleri bitirdi, yönetti, yönetmektedir? </w:t>
      </w:r>
      <w:proofErr w:type="gramStart"/>
      <w:r w:rsidRPr="001B2676">
        <w:t xml:space="preserve">Kuzey Kıbrıs Türk Cumhuriyeti’nde hangi hükümetler döneminde hangi projelere imza attı, atmaktadır ki şu an kayıtlarıma göre 2012’yi milat olarak alırsak, e-kimlik, e-nüfus noktasındaki çalışmaların tamamlanıp hayata girdiğini, 19 tane Hükümetin, 8 tanesinin Cumhuriyetçi Türk Partili Hükümetler olduğunu, diğerlerinin de Ulusal Birlik Partili Hükümetler olduğunu ve bu çalışmaları işte bu projeleri, TÜRKSAT’ın kanun ile kurulmuş hisselerinin tamamı Türkiye Cumhuriyeti hazinesine ait olan bir anonim şirket, idare olarak Türkiye Cumhuriyeti Ulaştırma ve Alt Yapı Bakanlığına bağlı olarak hizmet veren bir Devlet şirketinin yaptığının resmen bütün Devlet ve hükümetler tarafından kabul edildiğinin çok açık göstergesidir. </w:t>
      </w:r>
      <w:proofErr w:type="gramEnd"/>
      <w:r w:rsidRPr="001B2676">
        <w:t xml:space="preserve">TÜRKSAT ki sadece bırakın e-devlet noktasındaki projeleri yönetip yürütüyor, sonuçlandırıyor, ilk üç yıllık bakım ve onarım, sistemin idamesi için hizmeti veriyor, ikinci üç yıllık bakım onarım sisteminin devamı için hizmetinin başladığını da buradan açıkça ifade ederken, o TÜRKSAT bu ülkenin dünyaya açılabilmesinin gerekliliklerini yerine getiriyor. 2021 ve 22 yılındaki sözleşmelerini siz bu Yüce Meclisin temsil ettiği ülkenin sorumlularının hala daha sözleşmelerini imzalamamasına rağmen ve yaklaşık 2 Milyon 763 Bin 2 US Doları borcuna rağmen o altı tane güzide televizyonunuzun sizin dünyaya açılan penceresi olmasını </w:t>
      </w:r>
      <w:r w:rsidRPr="001B2676">
        <w:lastRenderedPageBreak/>
        <w:t>sağlayan TÜRKSAT’tan bahsedersiniz. Hırsız dediniz, arsız dediniz, çaldı dediniz, yönetirken dediniz, müsaade edin.</w:t>
      </w:r>
    </w:p>
    <w:p w:rsidR="00726D21" w:rsidRPr="001B2676" w:rsidRDefault="00726D21" w:rsidP="00726D21">
      <w:pPr>
        <w:jc w:val="both"/>
      </w:pPr>
    </w:p>
    <w:p w:rsidR="00726D21" w:rsidRPr="001B2676" w:rsidRDefault="00726D21" w:rsidP="00726D21">
      <w:pPr>
        <w:ind w:firstLine="720"/>
        <w:jc w:val="both"/>
      </w:pPr>
      <w:r w:rsidRPr="001B2676">
        <w:t>ONGUN TALAT (Lefkoşa) (Yerinden) – Şu diyalog TV’yi da aniden bir gecede uydudan attıydı değil mi?</w:t>
      </w:r>
    </w:p>
    <w:p w:rsidR="00726D21" w:rsidRPr="001B2676" w:rsidRDefault="00726D21" w:rsidP="00726D21">
      <w:pPr>
        <w:jc w:val="both"/>
      </w:pPr>
    </w:p>
    <w:p w:rsidR="00726D21" w:rsidRPr="001B2676" w:rsidRDefault="00726D21" w:rsidP="00726D21">
      <w:pPr>
        <w:ind w:firstLine="720"/>
        <w:jc w:val="both"/>
      </w:pPr>
      <w:r w:rsidRPr="001B2676">
        <w:t>EMRAH YEŞİLIRMAK (İskele) (Yerinden) – Arkadaşlar bölmeyin, Sayın Başkan müdahale edin lütfen yahu!</w:t>
      </w:r>
    </w:p>
    <w:p w:rsidR="00726D21" w:rsidRPr="001B2676" w:rsidRDefault="00726D21" w:rsidP="00726D21">
      <w:pPr>
        <w:jc w:val="both"/>
      </w:pPr>
    </w:p>
    <w:p w:rsidR="00726D21" w:rsidRPr="001B2676" w:rsidRDefault="00726D21" w:rsidP="00726D21">
      <w:pPr>
        <w:ind w:firstLine="720"/>
        <w:jc w:val="both"/>
      </w:pPr>
      <w:r w:rsidRPr="001B2676">
        <w:t>ONGUN TALAT (Yerinden) (Devamla)  - Diyalog TV’yi da bir gecede attıydı.</w:t>
      </w:r>
    </w:p>
    <w:p w:rsidR="00726D21" w:rsidRPr="001B2676" w:rsidRDefault="00726D21" w:rsidP="00726D21">
      <w:pPr>
        <w:jc w:val="both"/>
      </w:pPr>
    </w:p>
    <w:p w:rsidR="00726D21" w:rsidRPr="001B2676" w:rsidRDefault="00726D21" w:rsidP="00726D21">
      <w:pPr>
        <w:ind w:firstLine="720"/>
        <w:jc w:val="both"/>
      </w:pPr>
      <w:r w:rsidRPr="001B2676">
        <w:t>BAŞKAN – Tamam. Ongun Bey, müdahale etmeyelim devam etsin Bakan.</w:t>
      </w:r>
    </w:p>
    <w:p w:rsidR="00726D21" w:rsidRPr="001B2676" w:rsidRDefault="00726D21" w:rsidP="00726D21">
      <w:pPr>
        <w:ind w:firstLine="720"/>
        <w:jc w:val="both"/>
      </w:pPr>
    </w:p>
    <w:p w:rsidR="00726D21" w:rsidRPr="001B2676" w:rsidRDefault="00726D21" w:rsidP="00726D21">
      <w:pPr>
        <w:ind w:firstLine="720"/>
        <w:jc w:val="both"/>
      </w:pPr>
      <w:r w:rsidRPr="001B2676">
        <w:t>OLGUN AMCAOĞLU (Devamla)  - Şükürler olsun Maliye Bakanlığına geldikten sonra gerekli borçları ödeyip, Diyalog TV’nin tekrardan uyduya çıkmasını sağlamıştım, çok iyi biliyorum.</w:t>
      </w:r>
    </w:p>
    <w:p w:rsidR="00726D21" w:rsidRPr="001B2676" w:rsidRDefault="00726D21" w:rsidP="00726D21">
      <w:pPr>
        <w:ind w:firstLine="720"/>
        <w:jc w:val="both"/>
      </w:pPr>
    </w:p>
    <w:p w:rsidR="00726D21" w:rsidRPr="001B2676" w:rsidRDefault="00726D21" w:rsidP="00726D21">
      <w:pPr>
        <w:ind w:firstLine="720"/>
        <w:jc w:val="both"/>
      </w:pPr>
      <w:r w:rsidRPr="001B2676">
        <w:t>ERKUT ŞAHALİ (</w:t>
      </w:r>
      <w:proofErr w:type="spellStart"/>
      <w:r w:rsidRPr="001B2676">
        <w:t>Gazimağusa</w:t>
      </w:r>
      <w:proofErr w:type="spellEnd"/>
      <w:r w:rsidRPr="001B2676">
        <w:t xml:space="preserve">) (Yerinden) – Adını değiştirdiği takdirde. </w:t>
      </w:r>
    </w:p>
    <w:p w:rsidR="00726D21" w:rsidRPr="001B2676" w:rsidRDefault="00726D21" w:rsidP="00726D21">
      <w:pPr>
        <w:ind w:firstLine="720"/>
        <w:jc w:val="both"/>
      </w:pPr>
    </w:p>
    <w:p w:rsidR="00726D21" w:rsidRPr="001B2676" w:rsidRDefault="00726D21" w:rsidP="00726D21">
      <w:pPr>
        <w:ind w:firstLine="720"/>
        <w:jc w:val="both"/>
      </w:pPr>
      <w:r w:rsidRPr="001B2676">
        <w:t>ONGUN TALAT (Yerinden) (Devamla)  - TV 2020 olarak.</w:t>
      </w:r>
    </w:p>
    <w:p w:rsidR="00726D21" w:rsidRPr="001B2676" w:rsidRDefault="00726D21" w:rsidP="00726D21">
      <w:pPr>
        <w:ind w:firstLine="720"/>
        <w:jc w:val="both"/>
      </w:pPr>
    </w:p>
    <w:p w:rsidR="00726D21" w:rsidRPr="001B2676" w:rsidRDefault="00726D21" w:rsidP="001766DF">
      <w:pPr>
        <w:ind w:firstLine="720"/>
        <w:jc w:val="both"/>
      </w:pPr>
      <w:proofErr w:type="gramStart"/>
      <w:r w:rsidRPr="001B2676">
        <w:t xml:space="preserve">OLGUN AMCAOĞLU (Devamla)  - Şimdi bu noktada gerçekleri görüp konuşmak lazım. </w:t>
      </w:r>
      <w:proofErr w:type="gramEnd"/>
      <w:r w:rsidRPr="001B2676">
        <w:t xml:space="preserve">Burada bahsettiğiniz protokolü bence iyi okumamış olmanız gerektiği kanaatindeyim, kusura bakmayın. Özellikle o madde de şu ağzınızı doldura doldura saatlerdir günlerdir konuştuğunuz ilgili madde de aynen şöyle diyor en son cümlesinde daha öncesini okumama gerek yok. “Gerektiği takdirde ilgili işbirliği faaliyetleri gerçekleştirilmesine yönelik usul ve esaslar taraflar arasında imzalanarak sözleşmeler aracılığıyla belirlenir”. </w:t>
      </w:r>
      <w:proofErr w:type="gramStart"/>
      <w:r w:rsidRPr="001B2676">
        <w:t>İşte E-devlet Yürütme Kurulu şu hukuki işlerle alakalı komitede bekler ya, süratle diyor bize bu ilgili protokol, şu bir yıldır Şubat 2021 tarihinden bellidir yürürlükte olan bu protokol, uygulanmakta olan bu protokol şu an uluslararası yasalar nezdinde bizim onayımıza ihtiyacı olan bu protokol, siz diyor gidin ev ödevinizi yapın, her zaman yaptığınız gibi geciktirdiğiniz ev ödevinizi yapın, biz siz bunu yapana kadar bugüne kadar bu projeleri sağlıklı şekilde yürüten, yöneten ülkemizin dijitalleşmesi için emek sarf eden, kendi emekçileriyle birlikte E-devlet Yürütme Kurulundaki o emekçilerimizle birlikte bu hizmetleri veren TÜRKSAT gidin ev ödevinizi yapın, da biz da o güne kadar s</w:t>
      </w:r>
      <w:r w:rsidR="001766DF" w:rsidRPr="001B2676">
        <w:t>izin E-devlet Yürütme Kurulunuz</w:t>
      </w:r>
      <w:r w:rsidRPr="001B2676">
        <w:t xml:space="preserve">a şu daha resmen Devlet kuruluş ve çalışma esaslarına göre hukuki açıdan bir kimlik kazanmadı, biz siz bunları yapana kadar yapalım hep birlikte, koruyalım diyor. </w:t>
      </w:r>
      <w:proofErr w:type="gramEnd"/>
      <w:r w:rsidRPr="001B2676">
        <w:t>Ve özellikle 5’inci maddesinde de gizlilikle alakalı protokolün içerisine yerleştirdiği madde ile de bu protokolün çalışmasının esas ana merkezini oluşturuyor. Tabii ki burada çıkıp birkaç gündür yarattığınız korku tünelinde kişisel olarak yaptığınız saldırılarla bu ülkenin dijitalleşmesi için çıktığı yolda başarıya ulaşması adına yarattığınız genel bir yaklaşımla işte her zaman söyleyeceğim güzel kelimeler kullanıyorsunuz doğrudur ama teşbihte kusur olmaz ki edebiyat sanatının en güzel s</w:t>
      </w:r>
      <w:r w:rsidR="001766DF" w:rsidRPr="001B2676">
        <w:t xml:space="preserve">anatlarından değil mi Hocam? </w:t>
      </w:r>
      <w:r w:rsidRPr="001B2676">
        <w:t xml:space="preserve">Aynen çarşı grubu gibi, çarşı grubu gibi her şeye karşısınız. </w:t>
      </w:r>
    </w:p>
    <w:p w:rsidR="00726D21" w:rsidRPr="001B2676" w:rsidRDefault="00726D21" w:rsidP="00726D21">
      <w:pPr>
        <w:jc w:val="both"/>
      </w:pPr>
    </w:p>
    <w:p w:rsidR="00726D21" w:rsidRPr="001B2676" w:rsidRDefault="00726D21" w:rsidP="00726D21">
      <w:pPr>
        <w:ind w:firstLine="708"/>
        <w:jc w:val="both"/>
      </w:pPr>
      <w:r w:rsidRPr="001B2676">
        <w:t xml:space="preserve">ONGUN TALAT  (Lefkoşa) (Yerinden) – Hiç öyle bir şey yok. </w:t>
      </w:r>
    </w:p>
    <w:p w:rsidR="00726D21" w:rsidRPr="001B2676" w:rsidRDefault="00726D21" w:rsidP="00726D21">
      <w:pPr>
        <w:ind w:firstLine="708"/>
        <w:jc w:val="both"/>
      </w:pPr>
    </w:p>
    <w:p w:rsidR="00726D21" w:rsidRPr="001B2676" w:rsidRDefault="00726D21" w:rsidP="00726D21">
      <w:pPr>
        <w:ind w:firstLine="708"/>
        <w:jc w:val="both"/>
      </w:pPr>
      <w:r w:rsidRPr="001B2676">
        <w:t xml:space="preserve">OLGUN AMCAOĞLU  (Devamla) – Özellikle, özellikle… </w:t>
      </w:r>
    </w:p>
    <w:p w:rsidR="00726D21" w:rsidRPr="001B2676" w:rsidRDefault="00726D21" w:rsidP="00726D21">
      <w:pPr>
        <w:ind w:firstLine="708"/>
        <w:jc w:val="both"/>
      </w:pPr>
    </w:p>
    <w:p w:rsidR="00726D21" w:rsidRPr="001B2676" w:rsidRDefault="00726D21" w:rsidP="00726D21">
      <w:pPr>
        <w:ind w:firstLine="708"/>
        <w:jc w:val="both"/>
      </w:pPr>
      <w:r w:rsidRPr="001B2676">
        <w:t>SALAHİ ŞAHİNER (</w:t>
      </w:r>
      <w:proofErr w:type="spellStart"/>
      <w:r w:rsidRPr="001B2676">
        <w:t>Lefke</w:t>
      </w:r>
      <w:proofErr w:type="spellEnd"/>
      <w:r w:rsidRPr="001B2676">
        <w:t xml:space="preserve">) (Devamla) –  Hiç öyle bir şey yok, hiç öyle bir şey yok. </w:t>
      </w:r>
    </w:p>
    <w:p w:rsidR="00726D21" w:rsidRPr="001B2676" w:rsidRDefault="00726D21" w:rsidP="00726D21">
      <w:pPr>
        <w:ind w:firstLine="708"/>
        <w:jc w:val="both"/>
      </w:pPr>
    </w:p>
    <w:p w:rsidR="00726D21" w:rsidRPr="001B2676" w:rsidRDefault="00726D21" w:rsidP="00726D21">
      <w:pPr>
        <w:ind w:firstLine="708"/>
        <w:jc w:val="both"/>
      </w:pPr>
      <w:r w:rsidRPr="001B2676">
        <w:lastRenderedPageBreak/>
        <w:t xml:space="preserve">OLGUN AMCAOĞLU  (Devamla) – Bakın bir şeyler söylememe müsaade edin de ondan sonra konuşuruz. Hep bunları ben yaşadım, bürokratken de yaşadım, memurken de yaşadım, milletvekili oldum yine yaşarım. Hiç unutmam bu salonda oturan şu anda olmayanlar da </w:t>
      </w:r>
      <w:proofErr w:type="gramStart"/>
      <w:r w:rsidRPr="001B2676">
        <w:t>dahil</w:t>
      </w:r>
      <w:proofErr w:type="gramEnd"/>
      <w:r w:rsidRPr="001B2676">
        <w:t xml:space="preserve"> değerli arkadaşlar Nazım Hocam çok iyi bilecek. Su Projesi gelsin diye Türkiye’ye gittiler, yetki aldılar, yetkiye göre anlaşmayı yaptılar geldiler, kendi Başbakanlarını istifaya davet ettiler. Neden</w:t>
      </w:r>
      <w:proofErr w:type="gramStart"/>
      <w:r w:rsidRPr="001B2676">
        <w:t>?...</w:t>
      </w:r>
      <w:proofErr w:type="gramEnd"/>
    </w:p>
    <w:p w:rsidR="00726D21" w:rsidRPr="001B2676" w:rsidRDefault="00726D21" w:rsidP="00726D21">
      <w:pPr>
        <w:ind w:firstLine="708"/>
        <w:jc w:val="both"/>
      </w:pPr>
    </w:p>
    <w:p w:rsidR="00726D21" w:rsidRPr="001B2676" w:rsidRDefault="00726D21" w:rsidP="00726D21">
      <w:pPr>
        <w:ind w:firstLine="708"/>
        <w:jc w:val="both"/>
      </w:pPr>
      <w:proofErr w:type="gramStart"/>
      <w:r w:rsidRPr="001B2676">
        <w:t xml:space="preserve">EMRAH YEŞİLIRMAK (İskele) (Yerinden) – Su yönetimi konusu. </w:t>
      </w:r>
      <w:proofErr w:type="gramEnd"/>
    </w:p>
    <w:p w:rsidR="00726D21" w:rsidRPr="001B2676" w:rsidRDefault="00726D21" w:rsidP="00726D21">
      <w:pPr>
        <w:ind w:firstLine="708"/>
        <w:jc w:val="both"/>
      </w:pPr>
    </w:p>
    <w:p w:rsidR="00726D21" w:rsidRPr="001B2676" w:rsidRDefault="00726D21" w:rsidP="00726D21">
      <w:pPr>
        <w:ind w:firstLine="708"/>
        <w:jc w:val="both"/>
      </w:pPr>
      <w:r w:rsidRPr="001B2676">
        <w:t xml:space="preserve">OLGUN AMCAOĞLU  (Devamla) – Su bu ülkeye gelmesin diye. </w:t>
      </w:r>
    </w:p>
    <w:p w:rsidR="00726D21" w:rsidRPr="001B2676" w:rsidRDefault="00726D21" w:rsidP="00726D21">
      <w:pPr>
        <w:ind w:firstLine="708"/>
        <w:jc w:val="both"/>
      </w:pPr>
    </w:p>
    <w:p w:rsidR="00726D21" w:rsidRPr="001B2676" w:rsidRDefault="00726D21" w:rsidP="00726D21">
      <w:pPr>
        <w:ind w:firstLine="708"/>
        <w:jc w:val="both"/>
      </w:pPr>
      <w:r w:rsidRPr="001B2676">
        <w:t>SALAHİ ŞAHİNER  (</w:t>
      </w:r>
      <w:proofErr w:type="spellStart"/>
      <w:r w:rsidRPr="001B2676">
        <w:t>Lefke</w:t>
      </w:r>
      <w:proofErr w:type="spellEnd"/>
      <w:r w:rsidRPr="001B2676">
        <w:t>) (Yerinden) – Hayda</w:t>
      </w:r>
      <w:proofErr w:type="gramStart"/>
      <w:r w:rsidRPr="001B2676">
        <w:t>!...</w:t>
      </w:r>
      <w:proofErr w:type="gramEnd"/>
    </w:p>
    <w:p w:rsidR="00726D21" w:rsidRPr="001B2676" w:rsidRDefault="00726D21" w:rsidP="00726D21">
      <w:pPr>
        <w:ind w:firstLine="708"/>
        <w:jc w:val="both"/>
      </w:pPr>
    </w:p>
    <w:p w:rsidR="00726D21" w:rsidRPr="001B2676" w:rsidRDefault="00726D21" w:rsidP="00726D21">
      <w:pPr>
        <w:ind w:firstLine="708"/>
        <w:jc w:val="both"/>
      </w:pPr>
      <w:r w:rsidRPr="001B2676">
        <w:t>OLGUN AMCAOĞLU  (Devamla) – Suyun koşullarını, suyun koşullarını beğenmediler diye…</w:t>
      </w:r>
    </w:p>
    <w:p w:rsidR="00726D21" w:rsidRPr="001B2676" w:rsidRDefault="00726D21" w:rsidP="00726D21">
      <w:pPr>
        <w:ind w:firstLine="708"/>
        <w:jc w:val="both"/>
      </w:pPr>
    </w:p>
    <w:p w:rsidR="00726D21" w:rsidRPr="001B2676" w:rsidRDefault="00726D21" w:rsidP="00726D21">
      <w:pPr>
        <w:ind w:firstLine="708"/>
        <w:jc w:val="both"/>
      </w:pPr>
      <w:r w:rsidRPr="001B2676">
        <w:t xml:space="preserve">SALAHİ ŞAHİNER  (Yerinden) (Devamla) – Yalandır bu yalandır, bunu düzeltin Sayın Olgun Amcaoğlu, bunu düzeltin… </w:t>
      </w:r>
    </w:p>
    <w:p w:rsidR="00726D21" w:rsidRPr="001B2676" w:rsidRDefault="00726D21" w:rsidP="00726D21">
      <w:pPr>
        <w:ind w:firstLine="708"/>
        <w:jc w:val="both"/>
      </w:pPr>
    </w:p>
    <w:p w:rsidR="00726D21" w:rsidRPr="001B2676" w:rsidRDefault="00726D21" w:rsidP="00726D21">
      <w:pPr>
        <w:ind w:firstLine="708"/>
        <w:jc w:val="both"/>
      </w:pPr>
      <w:r w:rsidRPr="001B2676">
        <w:t xml:space="preserve">OLGUN AMCAOĞLU  (Devamla) - Çünkü neydi yine aynı bakış açısıydı o gün de olan. Suyu istemediniz… </w:t>
      </w:r>
    </w:p>
    <w:p w:rsidR="00726D21" w:rsidRPr="001B2676" w:rsidRDefault="00726D21" w:rsidP="00726D21">
      <w:pPr>
        <w:ind w:firstLine="708"/>
        <w:jc w:val="both"/>
      </w:pPr>
    </w:p>
    <w:p w:rsidR="00726D21" w:rsidRPr="001B2676" w:rsidRDefault="00726D21" w:rsidP="00726D21">
      <w:pPr>
        <w:ind w:firstLine="708"/>
        <w:jc w:val="both"/>
      </w:pPr>
      <w:r w:rsidRPr="001B2676">
        <w:t>CEYHUN BİRİNCİ   (Girne) (Yerinden) – Olgun Bey…</w:t>
      </w:r>
    </w:p>
    <w:p w:rsidR="00726D21" w:rsidRPr="001B2676" w:rsidRDefault="00726D21" w:rsidP="00726D21">
      <w:pPr>
        <w:ind w:firstLine="708"/>
        <w:jc w:val="both"/>
      </w:pPr>
    </w:p>
    <w:p w:rsidR="00726D21" w:rsidRPr="001B2676" w:rsidRDefault="00726D21" w:rsidP="00726D21">
      <w:pPr>
        <w:ind w:firstLine="708"/>
        <w:jc w:val="both"/>
      </w:pPr>
      <w:r w:rsidRPr="001B2676">
        <w:t xml:space="preserve">OLGUN AMCAOĞLU  (Devamla) – Sırasında bununla ilgili her türlü işte tanımlama yapmak gibi bir gaflet ve dalalete düştünüz. </w:t>
      </w:r>
    </w:p>
    <w:p w:rsidR="00726D21" w:rsidRPr="001B2676" w:rsidRDefault="00726D21" w:rsidP="00726D21">
      <w:pPr>
        <w:ind w:firstLine="708"/>
        <w:jc w:val="both"/>
      </w:pPr>
    </w:p>
    <w:p w:rsidR="00726D21" w:rsidRPr="001B2676" w:rsidRDefault="00726D21" w:rsidP="00726D21">
      <w:pPr>
        <w:ind w:firstLine="708"/>
        <w:jc w:val="both"/>
      </w:pPr>
      <w:r w:rsidRPr="001B2676">
        <w:t>CEYHUN BİRİNCİ   (Yerinden) (Devamla) - Olgun Bey, Olgun Bey, Olgun Bey önce siz kendiniz…</w:t>
      </w:r>
    </w:p>
    <w:p w:rsidR="00726D21" w:rsidRPr="001B2676" w:rsidRDefault="00726D21" w:rsidP="00726D21">
      <w:pPr>
        <w:ind w:firstLine="708"/>
        <w:jc w:val="both"/>
      </w:pPr>
    </w:p>
    <w:p w:rsidR="00726D21" w:rsidRPr="001B2676" w:rsidRDefault="00726D21" w:rsidP="00726D21">
      <w:pPr>
        <w:ind w:firstLine="708"/>
        <w:jc w:val="both"/>
      </w:pPr>
      <w:r w:rsidRPr="001B2676">
        <w:t xml:space="preserve">OLGUN AMCAOĞLU  (Devamla) – Bunu ben bilerek ve yaşayarak söylerim değerli arkadaşlar… </w:t>
      </w:r>
    </w:p>
    <w:p w:rsidR="00726D21" w:rsidRPr="001B2676" w:rsidRDefault="00726D21" w:rsidP="00726D21">
      <w:pPr>
        <w:ind w:firstLine="708"/>
        <w:jc w:val="both"/>
      </w:pPr>
      <w:r w:rsidRPr="001B2676">
        <w:t>CEYHUN BİRİNCİ  (Yerinden) (Devamla) – Önce siz kendiniz kendi içinizde…</w:t>
      </w:r>
    </w:p>
    <w:p w:rsidR="00726D21" w:rsidRPr="001B2676" w:rsidRDefault="00726D21" w:rsidP="00726D21">
      <w:pPr>
        <w:ind w:firstLine="708"/>
        <w:jc w:val="both"/>
      </w:pPr>
    </w:p>
    <w:p w:rsidR="00726D21" w:rsidRPr="001B2676" w:rsidRDefault="00726D21" w:rsidP="00726D21">
      <w:pPr>
        <w:ind w:firstLine="708"/>
        <w:jc w:val="both"/>
      </w:pPr>
      <w:r w:rsidRPr="001B2676">
        <w:t>OLGUN AMCAOĞLU  (Devamla) – Bilerek yaşayarak söylerim. Siz istediğiniz kadar…</w:t>
      </w:r>
    </w:p>
    <w:p w:rsidR="00726D21" w:rsidRPr="001B2676" w:rsidRDefault="00726D21" w:rsidP="00726D21">
      <w:pPr>
        <w:ind w:firstLine="708"/>
        <w:jc w:val="both"/>
      </w:pPr>
    </w:p>
    <w:p w:rsidR="00726D21" w:rsidRPr="001B2676" w:rsidRDefault="00726D21" w:rsidP="00726D21">
      <w:pPr>
        <w:ind w:firstLine="708"/>
        <w:jc w:val="both"/>
      </w:pPr>
      <w:r w:rsidRPr="001B2676">
        <w:t xml:space="preserve">CEYHUN BİRİNCİ  (Yerinden) (Devamla) – Kendi içinizde önce siz bir toparlanın bir parti olun… </w:t>
      </w:r>
    </w:p>
    <w:p w:rsidR="00726D21" w:rsidRPr="001B2676" w:rsidRDefault="00726D21" w:rsidP="00726D21">
      <w:pPr>
        <w:ind w:firstLine="708"/>
        <w:jc w:val="both"/>
      </w:pPr>
    </w:p>
    <w:p w:rsidR="00726D21" w:rsidRPr="001B2676" w:rsidRDefault="00726D21" w:rsidP="00726D21">
      <w:pPr>
        <w:ind w:firstLine="708"/>
        <w:jc w:val="both"/>
      </w:pPr>
      <w:r w:rsidRPr="001B2676">
        <w:t xml:space="preserve">OLGUN AMCAOĞLU  (Devamla) – Siz istediğiniz kadar… </w:t>
      </w:r>
    </w:p>
    <w:p w:rsidR="00726D21" w:rsidRPr="001B2676" w:rsidRDefault="00726D21" w:rsidP="00726D21">
      <w:pPr>
        <w:ind w:firstLine="708"/>
        <w:jc w:val="both"/>
      </w:pPr>
    </w:p>
    <w:p w:rsidR="00726D21" w:rsidRPr="001B2676" w:rsidRDefault="00726D21" w:rsidP="00726D21">
      <w:pPr>
        <w:ind w:firstLine="708"/>
        <w:jc w:val="both"/>
      </w:pPr>
      <w:r w:rsidRPr="001B2676">
        <w:t xml:space="preserve">BİRAY HAMZAOĞULLARI (İskele) (Yerinden) – Demagoji yapma da yalnız BRT seyretmez seni…  </w:t>
      </w:r>
    </w:p>
    <w:p w:rsidR="00726D21" w:rsidRPr="001B2676" w:rsidRDefault="00726D21" w:rsidP="00726D21">
      <w:pPr>
        <w:ind w:firstLine="708"/>
        <w:jc w:val="both"/>
      </w:pPr>
    </w:p>
    <w:p w:rsidR="00726D21" w:rsidRPr="001B2676" w:rsidRDefault="00726D21" w:rsidP="00726D21">
      <w:pPr>
        <w:ind w:firstLine="708"/>
        <w:jc w:val="both"/>
      </w:pPr>
      <w:r w:rsidRPr="001B2676">
        <w:t xml:space="preserve">CEYHUN BİRİNCİ  (Yerinden) (Devamla) – Müdahalelere izin vermeyin… </w:t>
      </w:r>
    </w:p>
    <w:p w:rsidR="00726D21" w:rsidRPr="001B2676" w:rsidRDefault="00726D21" w:rsidP="00726D21">
      <w:pPr>
        <w:ind w:firstLine="708"/>
        <w:jc w:val="both"/>
      </w:pPr>
    </w:p>
    <w:p w:rsidR="00726D21" w:rsidRPr="001B2676" w:rsidRDefault="00726D21" w:rsidP="00726D21">
      <w:pPr>
        <w:ind w:firstLine="708"/>
        <w:jc w:val="both"/>
      </w:pPr>
      <w:r w:rsidRPr="001B2676">
        <w:t>OLGUN AMCAOĞLU  (Devamla) – Su dök, su dök bana, su dök bana.</w:t>
      </w:r>
    </w:p>
    <w:p w:rsidR="00726D21" w:rsidRPr="001B2676" w:rsidRDefault="00726D21" w:rsidP="00726D21">
      <w:pPr>
        <w:jc w:val="both"/>
      </w:pPr>
    </w:p>
    <w:p w:rsidR="00726D21" w:rsidRPr="001B2676" w:rsidRDefault="00726D21" w:rsidP="00726D21">
      <w:pPr>
        <w:ind w:firstLine="708"/>
        <w:jc w:val="both"/>
      </w:pPr>
      <w:r w:rsidRPr="001B2676">
        <w:lastRenderedPageBreak/>
        <w:t xml:space="preserve">BAŞKAN- Biray Bey, Biray Bey, Biray Bey lütfen yerinize geçin Biray Bey. Su tamam, suyunu tazeledi Sayın Bakanın, Biray Bey lütfen yerinize geçin. </w:t>
      </w:r>
    </w:p>
    <w:p w:rsidR="00726D21" w:rsidRPr="001B2676" w:rsidRDefault="00726D21" w:rsidP="00726D21">
      <w:pPr>
        <w:ind w:firstLine="708"/>
        <w:jc w:val="both"/>
      </w:pPr>
    </w:p>
    <w:p w:rsidR="00726D21" w:rsidRPr="001B2676" w:rsidRDefault="00726D21" w:rsidP="00726D21">
      <w:pPr>
        <w:ind w:firstLine="708"/>
        <w:jc w:val="both"/>
      </w:pPr>
      <w:r w:rsidRPr="001B2676">
        <w:t xml:space="preserve">BİRAY HAMZAOĞULLARI (Yerinden) (Devamla) – Demagoji yapma da yalnız BRT seyretmez seni. Demagoji yapma yalnız BRT seyretmez seni… </w:t>
      </w:r>
    </w:p>
    <w:p w:rsidR="00726D21" w:rsidRPr="001B2676" w:rsidRDefault="00726D21" w:rsidP="00726D21">
      <w:pPr>
        <w:ind w:firstLine="708"/>
        <w:jc w:val="both"/>
      </w:pPr>
    </w:p>
    <w:p w:rsidR="00726D21" w:rsidRPr="001B2676" w:rsidRDefault="00726D21" w:rsidP="00726D21">
      <w:pPr>
        <w:ind w:firstLine="708"/>
        <w:jc w:val="both"/>
      </w:pPr>
      <w:r w:rsidRPr="001B2676">
        <w:t>OLGUN AMCAOĞLU  (Devamla) – Şimdi dikkatle dinlersiniz Sayın muhalefet milletvekilleri, dikkatle dinlersiniz Sayın muhalefet milletvekilleri ben özellikle bizim…</w:t>
      </w:r>
    </w:p>
    <w:p w:rsidR="00726D21" w:rsidRPr="001B2676" w:rsidRDefault="00726D21" w:rsidP="00726D21">
      <w:pPr>
        <w:jc w:val="both"/>
      </w:pPr>
    </w:p>
    <w:p w:rsidR="00726D21" w:rsidRPr="001B2676" w:rsidRDefault="00726D21" w:rsidP="00726D21">
      <w:pPr>
        <w:ind w:firstLine="708"/>
        <w:jc w:val="both"/>
      </w:pPr>
      <w:r w:rsidRPr="001B2676">
        <w:t xml:space="preserve">CEYHUN BİRİNCİ  (Yerinden) (Devamla) – Dinliyoruz, dinliyoruz. </w:t>
      </w:r>
    </w:p>
    <w:p w:rsidR="00726D21" w:rsidRPr="001B2676" w:rsidRDefault="00726D21" w:rsidP="00726D21">
      <w:pPr>
        <w:ind w:firstLine="708"/>
        <w:jc w:val="both"/>
      </w:pPr>
    </w:p>
    <w:p w:rsidR="00726D21" w:rsidRPr="001B2676" w:rsidRDefault="00726D21" w:rsidP="00726D21">
      <w:pPr>
        <w:ind w:firstLine="708"/>
        <w:jc w:val="both"/>
      </w:pPr>
      <w:r w:rsidRPr="001B2676">
        <w:t>OLGUN AMCAOĞLU  (Devamla) – Değerli milletvekili arkadaşlarımıza hitap etmeye çalışıyorum. Artık silkinin ve kendinize gelin dikkat ederseniz burada bir hareket var psikolojik bir baskı yaratma çabası var. İşte sırasında küfür edip sonra kuzu p</w:t>
      </w:r>
      <w:r w:rsidR="001D6752" w:rsidRPr="001B2676">
        <w:t>o</w:t>
      </w:r>
      <w:r w:rsidRPr="001B2676">
        <w:t>stuna bürünüp bize işte demagojik anlamda laflar söyleyip sindirmek gibi, sakız gibi çiğnemek girişimi vardır ki…</w:t>
      </w:r>
    </w:p>
    <w:p w:rsidR="00726D21" w:rsidRPr="001B2676" w:rsidRDefault="00726D21" w:rsidP="00726D21">
      <w:pPr>
        <w:ind w:firstLine="708"/>
        <w:jc w:val="both"/>
      </w:pPr>
    </w:p>
    <w:p w:rsidR="00726D21" w:rsidRPr="001B2676" w:rsidRDefault="00726D21" w:rsidP="00726D21">
      <w:pPr>
        <w:ind w:firstLine="708"/>
        <w:jc w:val="both"/>
      </w:pPr>
      <w:r w:rsidRPr="001B2676">
        <w:t xml:space="preserve">CEYHUN BİRİNCİ (Yerinden) (Devamla) – Bunu yapan sizsiniz. </w:t>
      </w:r>
    </w:p>
    <w:p w:rsidR="00726D21" w:rsidRPr="001B2676" w:rsidRDefault="00726D21" w:rsidP="00726D21">
      <w:pPr>
        <w:ind w:firstLine="708"/>
        <w:jc w:val="both"/>
      </w:pPr>
    </w:p>
    <w:p w:rsidR="00726D21" w:rsidRPr="001B2676" w:rsidRDefault="00726D21" w:rsidP="00726D21">
      <w:pPr>
        <w:ind w:firstLine="708"/>
        <w:jc w:val="both"/>
      </w:pPr>
      <w:r w:rsidRPr="001B2676">
        <w:t xml:space="preserve">OLGUN AMCAOĞLU  (Devamla) -  Biz bu soğuk savaş dönemlerini geçirttik arkadaşlar sağ olasınız. </w:t>
      </w:r>
    </w:p>
    <w:p w:rsidR="00726D21" w:rsidRPr="001B2676" w:rsidRDefault="00726D21" w:rsidP="00726D21">
      <w:pPr>
        <w:ind w:firstLine="708"/>
        <w:jc w:val="both"/>
      </w:pPr>
    </w:p>
    <w:p w:rsidR="00726D21" w:rsidRPr="001B2676" w:rsidRDefault="00726D21" w:rsidP="00726D21">
      <w:pPr>
        <w:ind w:firstLine="708"/>
        <w:jc w:val="both"/>
      </w:pPr>
      <w:r w:rsidRPr="001B2676">
        <w:t xml:space="preserve">BİRAY HAMZAOĞULLARI (Yerinden) (Devamla) – Sayıştay Komitesinde kaç tane dosya var Sayın Olgun Amcaoğlu? </w:t>
      </w:r>
    </w:p>
    <w:p w:rsidR="00726D21" w:rsidRPr="001B2676" w:rsidRDefault="00726D21" w:rsidP="00726D21">
      <w:pPr>
        <w:ind w:firstLine="708"/>
        <w:jc w:val="both"/>
      </w:pPr>
    </w:p>
    <w:p w:rsidR="00726D21" w:rsidRPr="001B2676" w:rsidRDefault="00726D21" w:rsidP="00726D21">
      <w:pPr>
        <w:ind w:firstLine="708"/>
        <w:jc w:val="both"/>
      </w:pPr>
      <w:r w:rsidRPr="001B2676">
        <w:t xml:space="preserve">OLGUN AMCAOĞLU  (Devamla) -  Yaşadık biz bunları sağ olsun analarımız, babalarımız bizi yetiştirdi ve özellikle söylerim ki Ulusal Birlik Partisi milletvekillerine, Demokrat Partisi milletvekillerine, Yeniden Doğuş milletvekillerine lütfen, lütfen burada yapılması gerekenleri dikkatle izleyin. Çünkü esas amaç esas gaye içerik değil, içerik değil. Bu noktadaki yaratılmak istenen psikolojik baskıdan başka bir şey değildir. Teşekkür eder, saygılar sunarım. </w:t>
      </w:r>
    </w:p>
    <w:p w:rsidR="00726D21" w:rsidRPr="001B2676" w:rsidRDefault="00726D21" w:rsidP="00726D21">
      <w:pPr>
        <w:ind w:firstLine="708"/>
        <w:jc w:val="both"/>
      </w:pPr>
    </w:p>
    <w:p w:rsidR="00726D21" w:rsidRPr="001B2676" w:rsidRDefault="00726D21" w:rsidP="00726D21">
      <w:pPr>
        <w:ind w:firstLine="708"/>
        <w:jc w:val="both"/>
      </w:pPr>
      <w:r w:rsidRPr="001B2676">
        <w:t>BAŞKAN – Sayın Amcaoğlu bir soru var kabul edecek misiniz</w:t>
      </w:r>
      <w:proofErr w:type="gramStart"/>
      <w:r w:rsidRPr="001B2676">
        <w:t>?...</w:t>
      </w:r>
      <w:proofErr w:type="gramEnd"/>
      <w:r w:rsidRPr="001B2676">
        <w:t xml:space="preserve"> </w:t>
      </w:r>
    </w:p>
    <w:p w:rsidR="00726D21" w:rsidRPr="001B2676" w:rsidRDefault="00726D21" w:rsidP="00726D21">
      <w:pPr>
        <w:ind w:firstLine="708"/>
        <w:jc w:val="both"/>
      </w:pPr>
      <w:r w:rsidRPr="001B2676">
        <w:t xml:space="preserve">ONGUN TALAT  (Yerinden) (Devamla) – Sayın Bakan benim bir sorum var. Hiç yani şey kısmına… </w:t>
      </w:r>
    </w:p>
    <w:p w:rsidR="00726D21" w:rsidRPr="001B2676" w:rsidRDefault="00726D21" w:rsidP="00726D21">
      <w:pPr>
        <w:ind w:firstLine="708"/>
        <w:jc w:val="both"/>
      </w:pPr>
    </w:p>
    <w:p w:rsidR="00726D21" w:rsidRPr="001B2676" w:rsidRDefault="00726D21" w:rsidP="00726D21">
      <w:pPr>
        <w:ind w:firstLine="708"/>
        <w:jc w:val="both"/>
      </w:pPr>
      <w:r w:rsidRPr="001B2676">
        <w:t xml:space="preserve">BAŞKAN- Bir dakika, bir dakikacık buyurun sorun sorunuzu. </w:t>
      </w:r>
    </w:p>
    <w:p w:rsidR="00726D21" w:rsidRPr="001B2676" w:rsidRDefault="00726D21" w:rsidP="00726D21">
      <w:pPr>
        <w:ind w:firstLine="708"/>
        <w:jc w:val="both"/>
      </w:pPr>
    </w:p>
    <w:p w:rsidR="00726D21" w:rsidRPr="001B2676" w:rsidRDefault="00726D21" w:rsidP="00726D21">
      <w:pPr>
        <w:ind w:firstLine="708"/>
        <w:jc w:val="both"/>
      </w:pPr>
      <w:r w:rsidRPr="001B2676">
        <w:t>ONGUN TALAT  (Yerinden) (Devamla) – Hiç şey kısmına girmeyeceğim. Yani çünkü belli ki Ulusal Birlik Partili milletvekillerini de bu tehlike hususunda uyarmayı başarmışız. Onlara seslendiğinize göre en azından bu tespiti yapabiliriz. Zaten bu Mecliste tüm milletvekillerine sesleniyoruz biz. Yani dün ifade ettiğimiz gibi siyasi farklılıklarımızı bir kenara bırakarak asgari bir müşterekte bu toplumun kurumlarına sahip çıkmak üzerinden bir irade ortaya koyalım diyoruz. Şimdi bunu belirttikten sonra şunu sorayım Sayın Bakan. Bu Protokolün neresinde siz kendi kurumunuzu oluşturun da o vakte kadar ben yöneteyim sonra da size devredeyim yazar lütfen o cümleyi okur musunuz? Biz bulamadık çünkü. Yani şunu söyleyeyim bu Protokolde beş yıllık bir protokoldür bu ve bu protokolde taraflar herhangi bir itirazda bulunmazsa bir başvuruda bulunmazsa bu beş yıl tamamlanmadan önce bir ay önceydi Ürün Bey nasıldı</w:t>
      </w:r>
      <w:proofErr w:type="gramStart"/>
      <w:r w:rsidRPr="001B2676">
        <w:t>?...</w:t>
      </w:r>
      <w:proofErr w:type="gramEnd"/>
      <w:r w:rsidRPr="001B2676">
        <w:t xml:space="preserve"> Bir ay öncesine kadar bir ihbar vermezse bu sözleşmenin </w:t>
      </w:r>
      <w:r w:rsidRPr="001B2676">
        <w:lastRenderedPageBreak/>
        <w:t xml:space="preserve">aynı şartlarla uzatılacağı yazar bu Protokolün. Yani neresindedir o siz kurumunuzu oluşturun da işte biz de size devredeceğiz neresinde yazar o? </w:t>
      </w:r>
    </w:p>
    <w:p w:rsidR="00726D21" w:rsidRPr="001B2676" w:rsidRDefault="00726D21" w:rsidP="00726D21">
      <w:pPr>
        <w:ind w:firstLine="708"/>
        <w:jc w:val="both"/>
      </w:pPr>
    </w:p>
    <w:p w:rsidR="00726D21" w:rsidRPr="001B2676" w:rsidRDefault="00726D21" w:rsidP="00726D21">
      <w:pPr>
        <w:ind w:firstLine="708"/>
        <w:jc w:val="both"/>
      </w:pPr>
      <w:r w:rsidRPr="001B2676">
        <w:t xml:space="preserve">(Cumhuriyet Meclisi Başkanı Sayın Zorlu Töre Başkanlık Kürsüsünü Cumhuriyet Meclisi Başkan Yardımcısı Sayın Fazilet </w:t>
      </w:r>
      <w:proofErr w:type="spellStart"/>
      <w:r w:rsidRPr="001B2676">
        <w:t>Özdenefe’den</w:t>
      </w:r>
      <w:proofErr w:type="spellEnd"/>
      <w:r w:rsidRPr="001B2676">
        <w:t xml:space="preserve"> devraldı) </w:t>
      </w:r>
    </w:p>
    <w:p w:rsidR="00726D21" w:rsidRPr="001B2676" w:rsidRDefault="00726D21" w:rsidP="00726D21">
      <w:pPr>
        <w:ind w:firstLine="708"/>
        <w:jc w:val="both"/>
      </w:pPr>
    </w:p>
    <w:p w:rsidR="00726D21" w:rsidRPr="001B2676" w:rsidRDefault="00726D21" w:rsidP="00726D21">
      <w:pPr>
        <w:ind w:firstLine="708"/>
        <w:jc w:val="both"/>
      </w:pPr>
      <w:r w:rsidRPr="001B2676">
        <w:t xml:space="preserve">OLGUN AMCAOĞLU  (Devamla) – Madde 3, madde 3, 3’e 4 okursanız görürsünüz. </w:t>
      </w:r>
    </w:p>
    <w:p w:rsidR="00726D21" w:rsidRPr="001B2676" w:rsidRDefault="00726D21" w:rsidP="00726D21">
      <w:pPr>
        <w:ind w:firstLine="708"/>
        <w:jc w:val="both"/>
      </w:pPr>
    </w:p>
    <w:p w:rsidR="00726D21" w:rsidRPr="001B2676" w:rsidRDefault="00726D21" w:rsidP="00726D21">
      <w:pPr>
        <w:ind w:firstLine="708"/>
        <w:jc w:val="both"/>
      </w:pPr>
      <w:r w:rsidRPr="001B2676">
        <w:t xml:space="preserve">ONGUN TALAT  (Yerinden) (Devamla) – Nasıl yazar? </w:t>
      </w:r>
    </w:p>
    <w:p w:rsidR="00726D21" w:rsidRPr="001B2676" w:rsidRDefault="00726D21" w:rsidP="00726D21">
      <w:pPr>
        <w:ind w:firstLine="708"/>
        <w:jc w:val="both"/>
      </w:pPr>
    </w:p>
    <w:p w:rsidR="00726D21" w:rsidRPr="001B2676" w:rsidRDefault="00726D21" w:rsidP="00726D21">
      <w:pPr>
        <w:ind w:firstLine="708"/>
        <w:jc w:val="both"/>
      </w:pPr>
      <w:r w:rsidRPr="001B2676">
        <w:t xml:space="preserve">OLGUN AMCAOĞLU  (Devamla) – Madde 3, 3’e 4 okursanız görürsünüz. </w:t>
      </w:r>
    </w:p>
    <w:p w:rsidR="00726D21" w:rsidRPr="001B2676" w:rsidRDefault="00726D21" w:rsidP="00726D21">
      <w:pPr>
        <w:ind w:firstLine="708"/>
        <w:jc w:val="both"/>
      </w:pPr>
    </w:p>
    <w:p w:rsidR="00726D21" w:rsidRPr="001B2676" w:rsidRDefault="00726D21" w:rsidP="00726D21">
      <w:pPr>
        <w:ind w:firstLine="708"/>
        <w:jc w:val="both"/>
      </w:pPr>
      <w:r w:rsidRPr="001B2676">
        <w:t xml:space="preserve">ONGUN TALAT  (Yerinden) (Devamla) – Okuyalım verin okuyalım. </w:t>
      </w:r>
    </w:p>
    <w:p w:rsidR="00726D21" w:rsidRPr="001B2676" w:rsidRDefault="00726D21" w:rsidP="00726D21">
      <w:pPr>
        <w:ind w:firstLine="708"/>
        <w:jc w:val="both"/>
      </w:pPr>
    </w:p>
    <w:p w:rsidR="00726D21" w:rsidRPr="001B2676" w:rsidRDefault="00726D21" w:rsidP="00726D21">
      <w:pPr>
        <w:ind w:firstLine="708"/>
        <w:jc w:val="both"/>
      </w:pPr>
      <w:r w:rsidRPr="001B2676">
        <w:t xml:space="preserve">OLGUN AMCAOĞLU  (Devamla) – Hiç gerek yok okursanız görürsünüz. </w:t>
      </w:r>
    </w:p>
    <w:p w:rsidR="00726D21" w:rsidRPr="001B2676" w:rsidRDefault="00726D21" w:rsidP="00726D21">
      <w:pPr>
        <w:ind w:firstLine="708"/>
        <w:jc w:val="both"/>
      </w:pPr>
    </w:p>
    <w:p w:rsidR="00726D21" w:rsidRPr="001B2676" w:rsidRDefault="00726D21" w:rsidP="00726D21">
      <w:pPr>
        <w:ind w:firstLine="708"/>
        <w:jc w:val="both"/>
      </w:pPr>
      <w:r w:rsidRPr="001B2676">
        <w:t xml:space="preserve">ONGUN TALAT  (Yerinden) (Devamla) – Verin okuyalım kamuoyu önünde okuyalım. </w:t>
      </w:r>
    </w:p>
    <w:p w:rsidR="00726D21" w:rsidRPr="001B2676" w:rsidRDefault="00726D21" w:rsidP="00726D21">
      <w:pPr>
        <w:ind w:firstLine="708"/>
        <w:jc w:val="both"/>
      </w:pPr>
    </w:p>
    <w:p w:rsidR="00726D21" w:rsidRPr="001B2676" w:rsidRDefault="00726D21" w:rsidP="00726D21">
      <w:pPr>
        <w:ind w:firstLine="708"/>
        <w:jc w:val="both"/>
      </w:pPr>
      <w:r w:rsidRPr="001B2676">
        <w:t xml:space="preserve">BAŞKAN- Sayın Erkut </w:t>
      </w:r>
      <w:proofErr w:type="spellStart"/>
      <w:r w:rsidRPr="001B2676">
        <w:t>Şahali</w:t>
      </w:r>
      <w:proofErr w:type="spellEnd"/>
      <w:r w:rsidRPr="001B2676">
        <w:t xml:space="preserve"> buyurun sorun sorunuzu. </w:t>
      </w:r>
    </w:p>
    <w:p w:rsidR="00726D21" w:rsidRPr="001B2676" w:rsidRDefault="00726D21" w:rsidP="00726D21">
      <w:pPr>
        <w:jc w:val="both"/>
      </w:pPr>
    </w:p>
    <w:p w:rsidR="00726D21" w:rsidRPr="001B2676" w:rsidRDefault="00726D21" w:rsidP="00726D21">
      <w:pPr>
        <w:ind w:firstLine="720"/>
        <w:jc w:val="both"/>
      </w:pPr>
      <w:r w:rsidRPr="001B2676">
        <w:t>ERKUT ŞAHALİ (Yerinden) (Devamla)  - Olgun Bey tek bir soru soracağım size Şubat 21’den buyana ev ödevimizi yapsaydık bu noktaya gelmezdik dediniz, ne oldu da Şubat 21’den buyana ev ödevimizi yapmadık, biraz izah eder misiniz yaşananları?</w:t>
      </w:r>
    </w:p>
    <w:p w:rsidR="00726D21" w:rsidRPr="001B2676" w:rsidRDefault="00726D21" w:rsidP="00726D21">
      <w:pPr>
        <w:jc w:val="both"/>
      </w:pPr>
    </w:p>
    <w:p w:rsidR="00726D21" w:rsidRPr="001B2676" w:rsidRDefault="00726D21" w:rsidP="00726D21">
      <w:pPr>
        <w:ind w:firstLine="720"/>
        <w:jc w:val="both"/>
      </w:pPr>
      <w:r w:rsidRPr="001B2676">
        <w:t>OLGUN AMCAOĞLU (Devamla)  - Yani şimdi siz geriye dönüp baktığınızda Şubat 2021’den beri bu Meclisin sağlıklı çalıştığını söyleyebilirsiniz?</w:t>
      </w:r>
    </w:p>
    <w:p w:rsidR="00726D21" w:rsidRPr="001B2676" w:rsidRDefault="00726D21" w:rsidP="00726D21">
      <w:pPr>
        <w:jc w:val="both"/>
      </w:pPr>
    </w:p>
    <w:p w:rsidR="00726D21" w:rsidRPr="001B2676" w:rsidRDefault="00726D21" w:rsidP="00726D21">
      <w:pPr>
        <w:ind w:firstLine="720"/>
        <w:jc w:val="both"/>
      </w:pPr>
      <w:r w:rsidRPr="001B2676">
        <w:t>ERKUT ŞAHALİ (Yerinden) (Devamla)  - Tamam neden çalışmadı bu Meclis sağlıklı?</w:t>
      </w:r>
    </w:p>
    <w:p w:rsidR="00726D21" w:rsidRPr="001B2676" w:rsidRDefault="00726D21" w:rsidP="00726D21">
      <w:pPr>
        <w:jc w:val="both"/>
      </w:pPr>
    </w:p>
    <w:p w:rsidR="00726D21" w:rsidRPr="001B2676" w:rsidRDefault="00726D21" w:rsidP="00726D21">
      <w:pPr>
        <w:ind w:firstLine="720"/>
        <w:jc w:val="both"/>
      </w:pPr>
      <w:r w:rsidRPr="001B2676">
        <w:t xml:space="preserve">OLGUN AMCAOĞLU (Devamla)  - Bunu herkes biliyor bütün millet biliyor yani şimdi milletin bildiğini bana sorarsanız, </w:t>
      </w:r>
      <w:proofErr w:type="spellStart"/>
      <w:r w:rsidRPr="001B2676">
        <w:t>buraşta</w:t>
      </w:r>
      <w:proofErr w:type="spellEnd"/>
      <w:r w:rsidRPr="001B2676">
        <w:t xml:space="preserve"> ben biliyorum siz de biliyorsunuz, herkesin bildiğini bana sormanızın anlamı yok diye söylüyorum ben de.</w:t>
      </w:r>
    </w:p>
    <w:p w:rsidR="00726D21" w:rsidRPr="001B2676" w:rsidRDefault="00726D21" w:rsidP="00726D21">
      <w:pPr>
        <w:ind w:firstLine="720"/>
        <w:jc w:val="both"/>
      </w:pPr>
      <w:r w:rsidRPr="001B2676">
        <w:t>ERKUT ŞAHALİ (Yerinden) (Devamla)  - Ne oldu peki yani? Neydi peki yani sağlıklı…</w:t>
      </w:r>
    </w:p>
    <w:p w:rsidR="00726D21" w:rsidRPr="001B2676" w:rsidRDefault="00726D21" w:rsidP="00726D21">
      <w:pPr>
        <w:ind w:firstLine="720"/>
        <w:jc w:val="both"/>
      </w:pPr>
    </w:p>
    <w:p w:rsidR="00726D21" w:rsidRPr="001B2676" w:rsidRDefault="00726D21" w:rsidP="00726D21">
      <w:pPr>
        <w:ind w:firstLine="720"/>
        <w:jc w:val="both"/>
      </w:pPr>
      <w:r w:rsidRPr="001B2676">
        <w:t xml:space="preserve">OLGUN AMCAOĞLU (Devamla)  - Durup Şimdi </w:t>
      </w:r>
      <w:proofErr w:type="spellStart"/>
      <w:r w:rsidRPr="001B2676">
        <w:t>buraşta</w:t>
      </w:r>
      <w:proofErr w:type="spellEnd"/>
      <w:r w:rsidRPr="001B2676">
        <w:t xml:space="preserve"> size ne olduğunu mu sıralayayım kronolojik tarihiyle beraber? Elbette ki gerekleri olmadığı için geçirilmedi.</w:t>
      </w:r>
    </w:p>
    <w:p w:rsidR="00726D21" w:rsidRPr="001B2676" w:rsidRDefault="00726D21" w:rsidP="00726D21">
      <w:pPr>
        <w:ind w:firstLine="720"/>
        <w:jc w:val="both"/>
      </w:pPr>
    </w:p>
    <w:p w:rsidR="00726D21" w:rsidRPr="001B2676" w:rsidRDefault="00726D21" w:rsidP="00726D21">
      <w:pPr>
        <w:ind w:firstLine="720"/>
        <w:jc w:val="both"/>
      </w:pPr>
      <w:r w:rsidRPr="001B2676">
        <w:t>ERKUT ŞAHALİ (Yerinden) (Devamla)  - Hayır, Meclis Şubat 21’den buyana görevini yapmış olsaydı dediniz…</w:t>
      </w:r>
    </w:p>
    <w:p w:rsidR="00726D21" w:rsidRPr="001B2676" w:rsidRDefault="00726D21" w:rsidP="00726D21">
      <w:pPr>
        <w:ind w:firstLine="720"/>
        <w:jc w:val="both"/>
      </w:pPr>
    </w:p>
    <w:p w:rsidR="00726D21" w:rsidRPr="001B2676" w:rsidRDefault="00726D21" w:rsidP="00726D21">
      <w:pPr>
        <w:ind w:firstLine="720"/>
        <w:jc w:val="both"/>
      </w:pPr>
      <w:r w:rsidRPr="001B2676">
        <w:t>OLGUN AMCAOĞLU (Devamla)  - Meclisten bahsettim.</w:t>
      </w:r>
    </w:p>
    <w:p w:rsidR="00726D21" w:rsidRPr="001B2676" w:rsidRDefault="00726D21" w:rsidP="00726D21">
      <w:pPr>
        <w:ind w:firstLine="720"/>
        <w:jc w:val="both"/>
      </w:pPr>
    </w:p>
    <w:p w:rsidR="00726D21" w:rsidRPr="001B2676" w:rsidRDefault="00726D21" w:rsidP="00726D21">
      <w:pPr>
        <w:ind w:firstLine="720"/>
        <w:jc w:val="both"/>
      </w:pPr>
      <w:r w:rsidRPr="001B2676">
        <w:t>ERKUT ŞAHALİ (Yerinden) (Devamla)  - Meclisten bahsederim ben</w:t>
      </w:r>
      <w:r w:rsidR="00A65C92" w:rsidRPr="001B2676">
        <w:t xml:space="preserve"> </w:t>
      </w:r>
      <w:r w:rsidRPr="001B2676">
        <w:t>de Meclisi söylerim. Meclisin Şubat 21’den buyana ödevini yapmamasına sebep neydi sizce onu soruyorum?</w:t>
      </w:r>
    </w:p>
    <w:p w:rsidR="00726D21" w:rsidRPr="001B2676" w:rsidRDefault="00726D21" w:rsidP="00726D21">
      <w:pPr>
        <w:ind w:firstLine="720"/>
        <w:jc w:val="both"/>
      </w:pPr>
    </w:p>
    <w:p w:rsidR="00726D21" w:rsidRPr="001B2676" w:rsidRDefault="00726D21" w:rsidP="00726D21">
      <w:pPr>
        <w:ind w:firstLine="720"/>
        <w:jc w:val="both"/>
      </w:pPr>
      <w:r w:rsidRPr="001B2676">
        <w:t>OLGUN AMCAOĞLU (Devamla)  - Komitelerdeki sıkıntılardı.</w:t>
      </w:r>
    </w:p>
    <w:p w:rsidR="00726D21" w:rsidRPr="001B2676" w:rsidRDefault="00726D21" w:rsidP="00726D21">
      <w:pPr>
        <w:ind w:firstLine="720"/>
        <w:jc w:val="both"/>
      </w:pPr>
    </w:p>
    <w:p w:rsidR="00726D21" w:rsidRPr="001B2676" w:rsidRDefault="00726D21" w:rsidP="00726D21">
      <w:pPr>
        <w:ind w:firstLine="720"/>
        <w:jc w:val="both"/>
      </w:pPr>
      <w:r w:rsidRPr="001B2676">
        <w:t xml:space="preserve">ERKUT ŞAHALİ (Yerinden) (Devamla)  - Nasıl hangi sıkıntılar? </w:t>
      </w:r>
    </w:p>
    <w:p w:rsidR="00726D21" w:rsidRPr="001B2676" w:rsidRDefault="00726D21" w:rsidP="00726D21">
      <w:pPr>
        <w:ind w:firstLine="720"/>
        <w:jc w:val="both"/>
      </w:pPr>
    </w:p>
    <w:p w:rsidR="00726D21" w:rsidRPr="001B2676" w:rsidRDefault="00726D21" w:rsidP="00726D21">
      <w:pPr>
        <w:ind w:firstLine="720"/>
        <w:jc w:val="both"/>
      </w:pPr>
      <w:r w:rsidRPr="001B2676">
        <w:t xml:space="preserve">OLGUN AMCAOĞLU (Devamla)  - Üretim noktasında komitelerin yaşadığı sıkıntılara bakarsanız, özellikle o periyoda çok rahat görebilirsiniz. Komitelerden herhangi bir yasal çalışma bu Genel Kurula getirebildi mi? Sayısal yaşanan sıkıntıdan dolayı çok net bildiğinizi bildiğim için söylerim, memnun olduğum için söylemiyorum. </w:t>
      </w:r>
    </w:p>
    <w:p w:rsidR="00726D21" w:rsidRPr="001B2676" w:rsidRDefault="00726D21" w:rsidP="00726D21">
      <w:pPr>
        <w:ind w:firstLine="720"/>
        <w:jc w:val="both"/>
      </w:pPr>
    </w:p>
    <w:p w:rsidR="00726D21" w:rsidRPr="001B2676" w:rsidRDefault="00726D21" w:rsidP="00726D21">
      <w:pPr>
        <w:ind w:firstLine="720"/>
        <w:jc w:val="both"/>
      </w:pPr>
      <w:r w:rsidRPr="001B2676">
        <w:t>ERKUT ŞAHALİ (Yerinden) (Devamla)  - Ben net biliyorum da…</w:t>
      </w:r>
    </w:p>
    <w:p w:rsidR="00726D21" w:rsidRPr="001B2676" w:rsidRDefault="00726D21" w:rsidP="00726D21">
      <w:pPr>
        <w:ind w:firstLine="720"/>
        <w:jc w:val="both"/>
      </w:pPr>
    </w:p>
    <w:p w:rsidR="00726D21" w:rsidRPr="001B2676" w:rsidRDefault="00726D21" w:rsidP="00726D21">
      <w:pPr>
        <w:ind w:firstLine="720"/>
        <w:jc w:val="both"/>
      </w:pPr>
      <w:r w:rsidRPr="001B2676">
        <w:t xml:space="preserve">OLGUN AMCAOĞLU (Devamla)  - Sıkıntıyı bildiğiniz için söylüyorum ki çok net biliyordunuz yani Meclisin verimsizliği hepimizi de sıkıntıya sokmadı mı, evet buradan bunu dile getirmekten ben herhangi bir sıkıntı duymam. </w:t>
      </w:r>
    </w:p>
    <w:p w:rsidR="00726D21" w:rsidRPr="001B2676" w:rsidRDefault="00726D21" w:rsidP="00726D21">
      <w:pPr>
        <w:ind w:firstLine="720"/>
        <w:jc w:val="both"/>
      </w:pPr>
    </w:p>
    <w:p w:rsidR="00726D21" w:rsidRPr="001B2676" w:rsidRDefault="00726D21" w:rsidP="00726D21">
      <w:pPr>
        <w:ind w:firstLine="720"/>
        <w:jc w:val="both"/>
      </w:pPr>
      <w:r w:rsidRPr="001B2676">
        <w:t>ERKUT ŞAHALİ (Yerinden) (Devamla)  - Tamam da yani ben şunu söyleyeceğim, burada Ulusal Birlik Partisi Hükümetinin bir müsteşarı imzacıdır. Bu anlaşmayla ilgili bir yasa ihtiyacı vardır.</w:t>
      </w:r>
    </w:p>
    <w:p w:rsidR="00726D21" w:rsidRPr="001B2676" w:rsidRDefault="00726D21" w:rsidP="00726D21">
      <w:pPr>
        <w:ind w:firstLine="720"/>
        <w:jc w:val="both"/>
      </w:pPr>
    </w:p>
    <w:p w:rsidR="00726D21" w:rsidRPr="001B2676" w:rsidRDefault="00726D21" w:rsidP="00726D21">
      <w:pPr>
        <w:ind w:firstLine="720"/>
        <w:jc w:val="both"/>
      </w:pPr>
      <w:proofErr w:type="gramStart"/>
      <w:r w:rsidRPr="001B2676">
        <w:t xml:space="preserve">OLGUN AMCAOĞLU (Devamla)  - Evet. </w:t>
      </w:r>
      <w:proofErr w:type="gramEnd"/>
    </w:p>
    <w:p w:rsidR="00726D21" w:rsidRPr="001B2676" w:rsidRDefault="00726D21" w:rsidP="00726D21">
      <w:pPr>
        <w:ind w:firstLine="720"/>
        <w:jc w:val="both"/>
      </w:pPr>
    </w:p>
    <w:p w:rsidR="00726D21" w:rsidRPr="001B2676" w:rsidRDefault="00726D21" w:rsidP="00726D21">
      <w:pPr>
        <w:ind w:firstLine="720"/>
        <w:jc w:val="both"/>
      </w:pPr>
      <w:r w:rsidRPr="001B2676">
        <w:t xml:space="preserve">ERKUT ŞAHALİ (Yerinden) (Devamla)  - Şubat 21’de Ulusal Birlik Partisi hala daha o günden bugüne Hükümettedir ama bu Yasanın yürürlüğe girmesi için koşuldur dediğimiz ve komitenin mutabakatla sunduğu yasa önerisini, örneğin bir yasa tasarısı olarak herhangi bir hükümet sunmadı bugüne kadar Ulusal Birlik Partili Hükümet. </w:t>
      </w:r>
    </w:p>
    <w:p w:rsidR="00726D21" w:rsidRPr="001B2676" w:rsidRDefault="00726D21" w:rsidP="00726D21">
      <w:pPr>
        <w:jc w:val="both"/>
      </w:pPr>
    </w:p>
    <w:p w:rsidR="00726D21" w:rsidRPr="001B2676" w:rsidRDefault="00726D21" w:rsidP="00726D21">
      <w:pPr>
        <w:ind w:firstLine="720"/>
        <w:jc w:val="both"/>
      </w:pPr>
      <w:r w:rsidRPr="001B2676">
        <w:t>ONGUN TALAT (Yerinden) (Devamla)  - Yani şu anda da Hükümet sunmuş değil zaten.</w:t>
      </w:r>
    </w:p>
    <w:p w:rsidR="00726D21" w:rsidRPr="001B2676" w:rsidRDefault="00726D21" w:rsidP="00726D21">
      <w:pPr>
        <w:ind w:firstLine="720"/>
        <w:jc w:val="both"/>
      </w:pPr>
    </w:p>
    <w:p w:rsidR="00726D21" w:rsidRPr="001B2676" w:rsidRDefault="00726D21" w:rsidP="00726D21">
      <w:pPr>
        <w:ind w:firstLine="720"/>
        <w:jc w:val="both"/>
      </w:pPr>
      <w:proofErr w:type="gramStart"/>
      <w:r w:rsidRPr="001B2676">
        <w:t xml:space="preserve">OLGUN AMCAOĞLU (Devamla)  - Meclisin aritmetik içinde olduğu sıkıntılardan dolayı. </w:t>
      </w:r>
      <w:proofErr w:type="gramEnd"/>
    </w:p>
    <w:p w:rsidR="00726D21" w:rsidRPr="001B2676" w:rsidRDefault="00726D21" w:rsidP="00726D21">
      <w:pPr>
        <w:ind w:firstLine="720"/>
        <w:jc w:val="both"/>
      </w:pPr>
    </w:p>
    <w:p w:rsidR="00726D21" w:rsidRPr="001B2676" w:rsidRDefault="00726D21" w:rsidP="00726D21">
      <w:pPr>
        <w:ind w:firstLine="720"/>
        <w:jc w:val="both"/>
      </w:pPr>
      <w:r w:rsidRPr="001B2676">
        <w:t>ERKUT ŞAHALİ (Yerinden) (Devamla)  -  Dolayısıyla Hükümet sunmadı diyorum Olgun Bey siz de kabine üyesiydiniz. Dolayısıyla niye bunu doğrudan Meclise ciro ediyorsunuz?</w:t>
      </w:r>
    </w:p>
    <w:p w:rsidR="00726D21" w:rsidRPr="001B2676" w:rsidRDefault="00726D21" w:rsidP="00726D21">
      <w:pPr>
        <w:ind w:firstLine="720"/>
        <w:jc w:val="both"/>
      </w:pPr>
      <w:r w:rsidRPr="001B2676">
        <w:t>OLGUN AMCAOĞLU (Devamla)  - Komitelerdeki, bakın net söylüyorum komitelerdeki aritmetik sıkıntıdan diyorum size. Yani verdiğim cevabı beğenmediğiniz için sürekli sorarsanız…</w:t>
      </w:r>
    </w:p>
    <w:p w:rsidR="00726D21" w:rsidRPr="001B2676" w:rsidRDefault="00726D21" w:rsidP="00726D21">
      <w:pPr>
        <w:jc w:val="both"/>
      </w:pPr>
    </w:p>
    <w:p w:rsidR="00726D21" w:rsidRPr="001B2676" w:rsidRDefault="00726D21" w:rsidP="00726D21">
      <w:pPr>
        <w:ind w:firstLine="720"/>
        <w:jc w:val="both"/>
      </w:pPr>
      <w:r w:rsidRPr="001B2676">
        <w:t>CEYHUN BİRİNCİ (Yerinden) (Devamla)  - Şu anda onu sunun, bunu geri çekin onun sunun.</w:t>
      </w:r>
    </w:p>
    <w:p w:rsidR="00726D21" w:rsidRPr="001B2676" w:rsidRDefault="00726D21" w:rsidP="00726D21">
      <w:pPr>
        <w:ind w:firstLine="720"/>
        <w:jc w:val="both"/>
      </w:pPr>
    </w:p>
    <w:p w:rsidR="00726D21" w:rsidRPr="001B2676" w:rsidRDefault="00726D21" w:rsidP="00726D21">
      <w:pPr>
        <w:ind w:firstLine="720"/>
        <w:jc w:val="both"/>
      </w:pPr>
      <w:r w:rsidRPr="001B2676">
        <w:t xml:space="preserve">OLGUN AMCAOĞLU (Devamla)  -  Yani verdiğim cevabı beğenmediğiniz için sürekli sorarsanız aynı cevabı vereceğim yani değişmeyecek cevabım. </w:t>
      </w:r>
    </w:p>
    <w:p w:rsidR="00726D21" w:rsidRPr="001B2676" w:rsidRDefault="00726D21" w:rsidP="00726D21">
      <w:pPr>
        <w:jc w:val="both"/>
      </w:pPr>
    </w:p>
    <w:p w:rsidR="00726D21" w:rsidRPr="001B2676" w:rsidRDefault="00726D21" w:rsidP="00726D21">
      <w:pPr>
        <w:ind w:firstLine="720"/>
        <w:jc w:val="both"/>
      </w:pPr>
      <w:r w:rsidRPr="001B2676">
        <w:t xml:space="preserve">ONGUN TALAT (Yerinden) (Devamla)  - Olgun Bey ortak sunduk öneriyi nasıl komitedeki aritmetik… </w:t>
      </w:r>
    </w:p>
    <w:p w:rsidR="00726D21" w:rsidRPr="001B2676" w:rsidRDefault="00726D21" w:rsidP="00726D21">
      <w:pPr>
        <w:jc w:val="both"/>
      </w:pPr>
    </w:p>
    <w:p w:rsidR="00726D21" w:rsidRPr="001B2676" w:rsidRDefault="00726D21" w:rsidP="00726D21">
      <w:pPr>
        <w:ind w:firstLine="720"/>
        <w:jc w:val="both"/>
      </w:pPr>
      <w:r w:rsidRPr="001B2676">
        <w:t>OLGUN AMCAOĞLU (Devamla)  - Cevabım değişmeyecek yani onu söyleyeyim yani.</w:t>
      </w:r>
    </w:p>
    <w:p w:rsidR="00726D21" w:rsidRPr="001B2676" w:rsidRDefault="00726D21" w:rsidP="00726D21">
      <w:pPr>
        <w:ind w:firstLine="720"/>
        <w:jc w:val="both"/>
      </w:pPr>
    </w:p>
    <w:p w:rsidR="00726D21" w:rsidRPr="001B2676" w:rsidRDefault="00726D21" w:rsidP="00726D21">
      <w:pPr>
        <w:ind w:firstLine="720"/>
        <w:jc w:val="both"/>
      </w:pPr>
      <w:r w:rsidRPr="001B2676">
        <w:lastRenderedPageBreak/>
        <w:t xml:space="preserve">BAŞKAN – Sayın Milletvekilleri; bir </w:t>
      </w:r>
      <w:proofErr w:type="spellStart"/>
      <w:r w:rsidRPr="001B2676">
        <w:t>bir</w:t>
      </w:r>
      <w:proofErr w:type="spellEnd"/>
      <w:r w:rsidRPr="001B2676">
        <w:t xml:space="preserve"> konuşursak anlaşılır, bir </w:t>
      </w:r>
      <w:proofErr w:type="spellStart"/>
      <w:r w:rsidRPr="001B2676">
        <w:t>bir</w:t>
      </w:r>
      <w:proofErr w:type="spellEnd"/>
      <w:r w:rsidRPr="001B2676">
        <w:t xml:space="preserve"> sorarsak anlaşılır. Çok kişi birden konuşursa anlaşılmıyor. </w:t>
      </w:r>
    </w:p>
    <w:p w:rsidR="00726D21" w:rsidRPr="001B2676" w:rsidRDefault="00726D21" w:rsidP="00726D21">
      <w:pPr>
        <w:jc w:val="both"/>
      </w:pPr>
    </w:p>
    <w:p w:rsidR="00726D21" w:rsidRPr="001B2676" w:rsidRDefault="00726D21" w:rsidP="00726D21">
      <w:pPr>
        <w:ind w:firstLine="720"/>
        <w:jc w:val="both"/>
      </w:pPr>
      <w:r w:rsidRPr="001B2676">
        <w:t xml:space="preserve">OLGUN AMCAOĞLU (Devamla)  - Buyurun Ürün Bey. </w:t>
      </w:r>
    </w:p>
    <w:p w:rsidR="00726D21" w:rsidRPr="001B2676" w:rsidRDefault="00726D21" w:rsidP="00726D21">
      <w:pPr>
        <w:jc w:val="both"/>
      </w:pPr>
    </w:p>
    <w:p w:rsidR="00726D21" w:rsidRPr="001B2676" w:rsidRDefault="00726D21" w:rsidP="00726D21">
      <w:pPr>
        <w:ind w:firstLine="720"/>
        <w:jc w:val="both"/>
      </w:pPr>
      <w:r w:rsidRPr="001B2676">
        <w:t>ÜRÜN SOLYALI (Lefkoşa) (Yerinden) – Sorabilirim son bir soru yoksa?</w:t>
      </w:r>
    </w:p>
    <w:p w:rsidR="00726D21" w:rsidRPr="001B2676" w:rsidRDefault="00726D21" w:rsidP="00726D21">
      <w:pPr>
        <w:ind w:firstLine="720"/>
        <w:jc w:val="both"/>
      </w:pPr>
    </w:p>
    <w:p w:rsidR="00726D21" w:rsidRPr="001B2676" w:rsidRDefault="00726D21" w:rsidP="00726D21">
      <w:pPr>
        <w:ind w:firstLine="720"/>
        <w:jc w:val="both"/>
      </w:pPr>
      <w:r w:rsidRPr="001B2676">
        <w:t>OLGUN AMCAOĞLU (Devamla)  - Yok Ürün Bey işaret etti de.</w:t>
      </w:r>
    </w:p>
    <w:p w:rsidR="00726D21" w:rsidRPr="001B2676" w:rsidRDefault="00726D21" w:rsidP="00726D21">
      <w:pPr>
        <w:jc w:val="both"/>
      </w:pPr>
    </w:p>
    <w:p w:rsidR="00726D21" w:rsidRPr="001B2676" w:rsidRDefault="00726D21" w:rsidP="00726D21">
      <w:pPr>
        <w:ind w:firstLine="720"/>
        <w:jc w:val="both"/>
      </w:pPr>
      <w:r w:rsidRPr="001B2676">
        <w:t xml:space="preserve">ÜRÜN SOLYALI (Yerinden) (Devamla)  -  Şimdi belli ithamlarda bulundunuz, biz tümünü engellemekle alakalı bir tavır içerisinde bir itham yaptınız. </w:t>
      </w:r>
    </w:p>
    <w:p w:rsidR="00726D21" w:rsidRPr="001B2676" w:rsidRDefault="00726D21" w:rsidP="00726D21">
      <w:pPr>
        <w:ind w:firstLine="720"/>
        <w:jc w:val="both"/>
      </w:pPr>
    </w:p>
    <w:p w:rsidR="00726D21" w:rsidRPr="001B2676" w:rsidRDefault="00726D21" w:rsidP="00726D21">
      <w:pPr>
        <w:ind w:firstLine="720"/>
        <w:jc w:val="both"/>
      </w:pPr>
      <w:r w:rsidRPr="001B2676">
        <w:t>OLGUN AMCAOĞLU (Devamla)  - Yok onunla ilgili örnekler de verdim, bariz yaşanmış örnekleri verdim. Kendi Başbakanını istifaya çağıran zihniyeti söyledim.</w:t>
      </w:r>
    </w:p>
    <w:p w:rsidR="00726D21" w:rsidRPr="001B2676" w:rsidRDefault="00726D21" w:rsidP="00726D21">
      <w:pPr>
        <w:ind w:firstLine="720"/>
        <w:jc w:val="both"/>
      </w:pPr>
    </w:p>
    <w:p w:rsidR="00726D21" w:rsidRPr="001B2676" w:rsidRDefault="00726D21" w:rsidP="00726D21">
      <w:pPr>
        <w:ind w:firstLine="720"/>
        <w:jc w:val="both"/>
      </w:pPr>
      <w:r w:rsidRPr="001B2676">
        <w:t xml:space="preserve">ÜRÜN SOLYALI (Yerinden) (Devamla)  - Ben de size düzeltme ile devam edeyim. Biz bu ülkede kendi kurumlarını yönetmeye uygun bulmadığımız protokolleri reddedeceğiz, bunu söyleyelim. Biz bu ülkeye hizmet gelmesi konusunda işbirliği yapılması konusunda, bunun ilerletilmesi, genişlemesi konusunda katkı koyacağız ama yetki egemenlik devrimizin bir şekilde başka yerlerde kullanılmasına karşı duracağız, evet suyun yönetiminde olduğu gibi bugün e-devletin bütün yönetimine karşı durduğumuz gibi. Kötü niyetli olmadığımız şuradandır, bunu onaylar mısınız? Birlikte verilen bir E-devlet İdare Yasa Önerisi vardır dolayısıyla ileri bir adım olarak bunu niteleyebilirsiniz birincisi yani kötü niyetli olmadığımız açık. İki, bu Meclisten geçmeyen bir Onay Yasası nasıl uygulanmaya konur anayasal olarak ve bir atıf yaparsınız </w:t>
      </w:r>
      <w:proofErr w:type="gramStart"/>
      <w:r w:rsidRPr="001B2676">
        <w:t>3.4’e</w:t>
      </w:r>
      <w:proofErr w:type="gramEnd"/>
      <w:r w:rsidRPr="001B2676">
        <w:t xml:space="preserve"> ki Türkçeyi iyi okuduğumu varsayarım, bu 3.4’de sizin söylediğiniz metin asla öyle bir anlamla yoktur, olsa bile bu Meclisten onay almadan nasıl uygulamayı sağlayacaktınız, onu da anlamış değilim.</w:t>
      </w:r>
    </w:p>
    <w:p w:rsidR="00726D21" w:rsidRPr="001B2676" w:rsidRDefault="00726D21" w:rsidP="00726D21">
      <w:pPr>
        <w:ind w:firstLine="720"/>
        <w:jc w:val="both"/>
      </w:pPr>
    </w:p>
    <w:p w:rsidR="00726D21" w:rsidRPr="001B2676" w:rsidRDefault="00726D21" w:rsidP="00726D21">
      <w:pPr>
        <w:ind w:firstLine="720"/>
        <w:jc w:val="both"/>
      </w:pPr>
      <w:r w:rsidRPr="001B2676">
        <w:t xml:space="preserve">OLGUN AMCAOĞLU (Devamla)  - Şimdi tabii beni anlamamanızı garip karşılamam çünkü olaylara aynı satıhtan bakmayız. Tam da dün buradan Sayın Ongun Talat şunu ifade etmişti, ben demiştim ki işte bilişim derneği de bizimle aynı fikirdedir demişti, tutanakları aldım. Çünkü Sayın Nihat Yılmaz’la görüştüm, buradan ona saygılarımı sunuyorum. Asla öyle bir düşüncelerinin olmadığını ve bu e-devlet protokolüne olumlu görüş verdiğini, okuyayım tutanağı okuyayım yani bulmanıza gerek yok. Bana ifade etti ve şunu söyledi, “Ben kişisel görüşümü aktarırsam genel faydaya baktığım zaman bu komitenin amacı bakımından hiç olmaması, olmasından daha büyük bir kayıptır dediği, bu koşullarda benim kişisel görüşüm bu protokolün ülkeye faydasının daha fazla olacağıdır” dediği tutanak elimdedir. </w:t>
      </w:r>
    </w:p>
    <w:p w:rsidR="00726D21" w:rsidRPr="001B2676" w:rsidRDefault="00726D21" w:rsidP="00726D21">
      <w:pPr>
        <w:jc w:val="both"/>
      </w:pPr>
    </w:p>
    <w:p w:rsidR="00726D21" w:rsidRPr="001B2676" w:rsidRDefault="00726D21" w:rsidP="00726D21">
      <w:pPr>
        <w:ind w:firstLine="708"/>
        <w:jc w:val="both"/>
      </w:pPr>
      <w:r w:rsidRPr="001B2676">
        <w:t>ONGUN TALAT  (Yerinden) (Devamla) – Tamam ben okuyacağım tutanağı.</w:t>
      </w:r>
    </w:p>
    <w:p w:rsidR="00726D21" w:rsidRPr="001B2676" w:rsidRDefault="00726D21" w:rsidP="00726D21">
      <w:pPr>
        <w:jc w:val="both"/>
      </w:pPr>
    </w:p>
    <w:p w:rsidR="00726D21" w:rsidRPr="001B2676" w:rsidRDefault="00726D21" w:rsidP="00726D21">
      <w:pPr>
        <w:ind w:firstLine="708"/>
        <w:jc w:val="both"/>
      </w:pPr>
      <w:r w:rsidRPr="001B2676">
        <w:t>OLGUN AMCAOĞLU  (Devamla) – Bilmem elimde tutanak yani herhalde tutanaktan da…</w:t>
      </w:r>
    </w:p>
    <w:p w:rsidR="00726D21" w:rsidRPr="001B2676" w:rsidRDefault="00726D21" w:rsidP="00726D21">
      <w:pPr>
        <w:ind w:firstLine="708"/>
        <w:jc w:val="both"/>
      </w:pPr>
    </w:p>
    <w:p w:rsidR="00726D21" w:rsidRPr="001B2676" w:rsidRDefault="00726D21" w:rsidP="00726D21">
      <w:pPr>
        <w:ind w:firstLine="708"/>
        <w:jc w:val="both"/>
      </w:pPr>
      <w:r w:rsidRPr="001B2676">
        <w:t>SALAHİ ŞAHİNER  (Yerinden) (Devamla) – E kısmına bakın tutanağın Sayın Amcaoğlu, başkaları ne demiş, başkaları ne demiş</w:t>
      </w:r>
      <w:proofErr w:type="gramStart"/>
      <w:r w:rsidRPr="001B2676">
        <w:t>?...</w:t>
      </w:r>
      <w:proofErr w:type="gramEnd"/>
      <w:r w:rsidRPr="001B2676">
        <w:t xml:space="preserve"> </w:t>
      </w:r>
    </w:p>
    <w:p w:rsidR="00726D21" w:rsidRPr="001B2676" w:rsidRDefault="00726D21" w:rsidP="00726D21">
      <w:pPr>
        <w:ind w:firstLine="708"/>
        <w:jc w:val="both"/>
      </w:pPr>
    </w:p>
    <w:p w:rsidR="00726D21" w:rsidRPr="001B2676" w:rsidRDefault="00726D21" w:rsidP="00726D21">
      <w:pPr>
        <w:ind w:firstLine="708"/>
        <w:jc w:val="both"/>
      </w:pPr>
      <w:r w:rsidRPr="001B2676">
        <w:t>OLGUN AMCAOĞLU  (Devamla) – Şimdi orada ismi geçti diye söylerim bir dakika, bir dakikacık sakin olun arkadaşlar da…</w:t>
      </w:r>
    </w:p>
    <w:p w:rsidR="00726D21" w:rsidRPr="001B2676" w:rsidRDefault="00726D21" w:rsidP="00726D21">
      <w:pPr>
        <w:ind w:firstLine="708"/>
        <w:jc w:val="both"/>
      </w:pPr>
    </w:p>
    <w:p w:rsidR="00726D21" w:rsidRPr="001B2676" w:rsidRDefault="00726D21" w:rsidP="00726D21">
      <w:pPr>
        <w:ind w:firstLine="708"/>
        <w:jc w:val="both"/>
      </w:pPr>
      <w:r w:rsidRPr="001B2676">
        <w:lastRenderedPageBreak/>
        <w:t xml:space="preserve">BAŞKAN- Sayın Milletvekilleri müsaade edin konuşmacı konuşsun sorunuzu sorarsınız. </w:t>
      </w:r>
    </w:p>
    <w:p w:rsidR="00726D21" w:rsidRPr="001B2676" w:rsidRDefault="00726D21" w:rsidP="00726D21">
      <w:pPr>
        <w:ind w:firstLine="708"/>
        <w:jc w:val="both"/>
      </w:pPr>
    </w:p>
    <w:p w:rsidR="00726D21" w:rsidRPr="001B2676" w:rsidRDefault="00726D21" w:rsidP="00726D21">
      <w:pPr>
        <w:ind w:firstLine="708"/>
        <w:jc w:val="both"/>
      </w:pPr>
      <w:r w:rsidRPr="001B2676">
        <w:t>OLGUN AMCAOĞLU  (Devamla) – Şimdi ismi geçti diye beni aradı ilgili şahıs arkadaş dedi ki…</w:t>
      </w:r>
    </w:p>
    <w:p w:rsidR="00726D21" w:rsidRPr="001B2676" w:rsidRDefault="00726D21" w:rsidP="00726D21">
      <w:pPr>
        <w:ind w:firstLine="708"/>
        <w:jc w:val="both"/>
      </w:pPr>
    </w:p>
    <w:p w:rsidR="00726D21" w:rsidRPr="001B2676" w:rsidRDefault="00726D21" w:rsidP="00726D21">
      <w:pPr>
        <w:ind w:firstLine="708"/>
        <w:jc w:val="both"/>
      </w:pPr>
      <w:r w:rsidRPr="001B2676">
        <w:t xml:space="preserve">BAŞKAN- Bir </w:t>
      </w:r>
      <w:proofErr w:type="spellStart"/>
      <w:r w:rsidRPr="001B2676">
        <w:t>bir</w:t>
      </w:r>
      <w:proofErr w:type="spellEnd"/>
      <w:r w:rsidRPr="001B2676">
        <w:t xml:space="preserve"> sorun. </w:t>
      </w:r>
    </w:p>
    <w:p w:rsidR="00726D21" w:rsidRPr="001B2676" w:rsidRDefault="00726D21" w:rsidP="00726D21">
      <w:pPr>
        <w:ind w:firstLine="708"/>
        <w:jc w:val="both"/>
      </w:pPr>
    </w:p>
    <w:p w:rsidR="00726D21" w:rsidRPr="001B2676" w:rsidRDefault="00726D21" w:rsidP="00726D21">
      <w:pPr>
        <w:ind w:firstLine="708"/>
        <w:jc w:val="both"/>
      </w:pPr>
      <w:r w:rsidRPr="001B2676">
        <w:t xml:space="preserve">OLGUN AMCAOĞLU  (Devamla) – Rahatsızım dedi. Ben de o rahatsızlığı dile getirmek ve hakkını iade etmek için bunları ifade ettim. Kaldı ki ben özellikle o toplantıya rastgele gelmiştim. Bir isim daha söylemiştim bu projeleri hayata geçirirken o komitenin başında büyük bir sorumluluk üstlenen Sayın Sinan </w:t>
      </w:r>
      <w:proofErr w:type="spellStart"/>
      <w:r w:rsidRPr="001B2676">
        <w:t>Candar</w:t>
      </w:r>
      <w:proofErr w:type="spellEnd"/>
      <w:r w:rsidRPr="001B2676">
        <w:t xml:space="preserve"> ismini, bu tutanakta size dedim ki geldi mi arkadaşlar? Tümü geldi dediniz. Aldım baktım tutanakta Sayın Sinan </w:t>
      </w:r>
      <w:proofErr w:type="spellStart"/>
      <w:r w:rsidRPr="001B2676">
        <w:t>Candar’ın</w:t>
      </w:r>
      <w:proofErr w:type="spellEnd"/>
      <w:r w:rsidRPr="001B2676">
        <w:t xml:space="preserve"> adını da görmedim. Yıllarca Maliye Bakanlığının bilişimin başında olan çok değerli bir bilişim uzmanı arkadaşımızdır Sinan </w:t>
      </w:r>
      <w:proofErr w:type="spellStart"/>
      <w:r w:rsidRPr="001B2676">
        <w:t>Candar</w:t>
      </w:r>
      <w:proofErr w:type="spellEnd"/>
      <w:r w:rsidRPr="001B2676">
        <w:t xml:space="preserve"> ve en son görevi ifa ederken aynı zamanda İstatistik Dairesinin de başındaydı Devlet Planlama Örgütünde. Yani müdürdü üst düzey bir yöneticiydi. Niye söyledim bunları özellikle? Konunun içinde olan, mutfağında olan bizim çok değerli yetiştirdiğimiz insanlarımızdandır bu insanlar. Aynen diğer yetiştirdiğimiz insanların gelip de o komitede örnek verdiği, görüş verdiği gibi saygı duyarım hepsinin görüşüne. </w:t>
      </w:r>
      <w:proofErr w:type="spellStart"/>
      <w:r w:rsidRPr="001B2676">
        <w:t>Ma</w:t>
      </w:r>
      <w:proofErr w:type="spellEnd"/>
      <w:r w:rsidRPr="001B2676">
        <w:t xml:space="preserve"> bırakın da bu Hükümet sorumluluğunu üstlensin ve bu protokolün gereklerini yerine getirsin. Ama yardımcı olun, yardımcı olun da e-Devlet Yürütme Kurulunu bu Devletin bu Meclisi artık ete kemiğe büründürsün. Değerli arkadaşlar, ikide birde bakın gizli bilgileri, gizli bilgileri, gizli bilgileri Allah aşkına yapmayın bunu söylemeyin biraz bu işten anlayanlar, birazdan bu işten anlayanlar… </w:t>
      </w:r>
    </w:p>
    <w:p w:rsidR="00726D21" w:rsidRPr="001B2676" w:rsidRDefault="00726D21" w:rsidP="00726D21">
      <w:pPr>
        <w:ind w:firstLine="708"/>
        <w:jc w:val="both"/>
      </w:pPr>
    </w:p>
    <w:p w:rsidR="00726D21" w:rsidRPr="001B2676" w:rsidRDefault="00726D21" w:rsidP="00726D21">
      <w:pPr>
        <w:ind w:firstLine="708"/>
        <w:jc w:val="both"/>
      </w:pPr>
      <w:r w:rsidRPr="001B2676">
        <w:t xml:space="preserve">SALAHİ ŞAHİNER  (Yerinden) (Devamla) – Siz onlardan biri değilsiniz ama… </w:t>
      </w:r>
    </w:p>
    <w:p w:rsidR="00726D21" w:rsidRPr="001B2676" w:rsidRDefault="00726D21" w:rsidP="00726D21">
      <w:pPr>
        <w:ind w:firstLine="708"/>
        <w:jc w:val="both"/>
      </w:pPr>
    </w:p>
    <w:p w:rsidR="00726D21" w:rsidRPr="001B2676" w:rsidRDefault="00726D21" w:rsidP="00726D21">
      <w:pPr>
        <w:ind w:firstLine="708"/>
        <w:jc w:val="both"/>
      </w:pPr>
      <w:r w:rsidRPr="001B2676">
        <w:t>BAŞKAN- Sayın milletvekili…</w:t>
      </w:r>
    </w:p>
    <w:p w:rsidR="00726D21" w:rsidRPr="001B2676" w:rsidRDefault="00726D21" w:rsidP="00726D21">
      <w:pPr>
        <w:ind w:firstLine="708"/>
        <w:jc w:val="both"/>
      </w:pPr>
    </w:p>
    <w:p w:rsidR="00726D21" w:rsidRPr="001B2676" w:rsidRDefault="00726D21" w:rsidP="00726D21">
      <w:pPr>
        <w:ind w:firstLine="708"/>
        <w:jc w:val="both"/>
      </w:pPr>
      <w:r w:rsidRPr="001B2676">
        <w:t xml:space="preserve">OLGUN AMCAOĞLU  (Devamla) – Sizin söylediğinizin doğru olmadığını yazarlar bu tutanaklarda o yüzden…  </w:t>
      </w:r>
    </w:p>
    <w:p w:rsidR="00726D21" w:rsidRPr="001B2676" w:rsidRDefault="00726D21" w:rsidP="00726D21">
      <w:pPr>
        <w:ind w:firstLine="708"/>
        <w:jc w:val="both"/>
      </w:pPr>
    </w:p>
    <w:p w:rsidR="00726D21" w:rsidRPr="001B2676" w:rsidRDefault="00726D21" w:rsidP="00726D21">
      <w:pPr>
        <w:ind w:firstLine="708"/>
        <w:jc w:val="both"/>
      </w:pPr>
      <w:r w:rsidRPr="001B2676">
        <w:t>SALAHİ ŞAHİNER  (Yerinden) (Devamla) – Siz onlardan biri değilsiniz, anlayanlardan değilsiniz…</w:t>
      </w:r>
    </w:p>
    <w:p w:rsidR="00726D21" w:rsidRPr="001B2676" w:rsidRDefault="00726D21" w:rsidP="00726D21">
      <w:pPr>
        <w:ind w:firstLine="708"/>
        <w:jc w:val="both"/>
      </w:pPr>
      <w:r w:rsidRPr="001B2676">
        <w:t>OLGUN AMCAOĞLU  (Devamla) – Ben değil tutanaklarda var. Özellikle söylemek isterim yani anladığımı söylemedim sadece anlayanların yazdıklarını okuduğumu söylerim ve sizin tehlike dediğiniz şeyi</w:t>
      </w:r>
      <w:r w:rsidR="00885523" w:rsidRPr="001B2676">
        <w:t>n</w:t>
      </w:r>
      <w:r w:rsidRPr="001B2676">
        <w:t xml:space="preserve"> asla olmadığını bizlere ifade ettiler. Çok teşekkür eder, saygılar sunarım. </w:t>
      </w:r>
    </w:p>
    <w:p w:rsidR="00726D21" w:rsidRPr="001B2676" w:rsidRDefault="00726D21" w:rsidP="00726D21">
      <w:pPr>
        <w:ind w:firstLine="708"/>
        <w:jc w:val="both"/>
      </w:pPr>
    </w:p>
    <w:p w:rsidR="00726D21" w:rsidRPr="001B2676" w:rsidRDefault="00726D21" w:rsidP="00726D21">
      <w:pPr>
        <w:ind w:firstLine="708"/>
        <w:jc w:val="both"/>
      </w:pPr>
      <w:r w:rsidRPr="001B2676">
        <w:t xml:space="preserve">BAŞKAN- Sayın Tufan </w:t>
      </w:r>
      <w:proofErr w:type="spellStart"/>
      <w:r w:rsidRPr="001B2676">
        <w:t>Erhürman</w:t>
      </w:r>
      <w:proofErr w:type="spellEnd"/>
      <w:r w:rsidRPr="001B2676">
        <w:t xml:space="preserve"> buyurun Kürsüye. </w:t>
      </w:r>
    </w:p>
    <w:p w:rsidR="00726D21" w:rsidRPr="001B2676" w:rsidRDefault="00726D21" w:rsidP="00726D21">
      <w:pPr>
        <w:ind w:firstLine="708"/>
        <w:jc w:val="both"/>
      </w:pPr>
    </w:p>
    <w:p w:rsidR="00726D21" w:rsidRPr="001B2676" w:rsidRDefault="00726D21" w:rsidP="00726D21">
      <w:pPr>
        <w:ind w:firstLine="708"/>
        <w:jc w:val="both"/>
      </w:pPr>
      <w:r w:rsidRPr="001B2676">
        <w:t xml:space="preserve">ÇALIŞMA VE SOSYAL GÜVENLİK BAKANI HASAN TAÇOY (Yerinden) – Başkan bizim söz hakkımız var biz ne olduk? </w:t>
      </w:r>
    </w:p>
    <w:p w:rsidR="00726D21" w:rsidRPr="001B2676" w:rsidRDefault="00726D21" w:rsidP="00726D21">
      <w:pPr>
        <w:ind w:firstLine="708"/>
        <w:jc w:val="both"/>
      </w:pPr>
    </w:p>
    <w:p w:rsidR="00726D21" w:rsidRPr="001B2676" w:rsidRDefault="00726D21" w:rsidP="00726D21">
      <w:pPr>
        <w:jc w:val="both"/>
      </w:pPr>
      <w:r w:rsidRPr="001B2676">
        <w:tab/>
        <w:t xml:space="preserve">BAŞKAN- O zaman buyurun Sayın Hasan </w:t>
      </w:r>
      <w:proofErr w:type="spellStart"/>
      <w:r w:rsidRPr="001B2676">
        <w:t>Taçoy</w:t>
      </w:r>
      <w:proofErr w:type="spellEnd"/>
      <w:r w:rsidRPr="001B2676">
        <w:t xml:space="preserve"> buyurun.  Hitap edin Yüce Meclise. </w:t>
      </w:r>
    </w:p>
    <w:p w:rsidR="00726D21" w:rsidRPr="001B2676" w:rsidRDefault="00726D21" w:rsidP="00726D21">
      <w:pPr>
        <w:jc w:val="both"/>
      </w:pPr>
    </w:p>
    <w:p w:rsidR="00726D21" w:rsidRPr="001B2676" w:rsidRDefault="00726D21" w:rsidP="00DB5544">
      <w:pPr>
        <w:jc w:val="both"/>
      </w:pPr>
      <w:r w:rsidRPr="001B2676">
        <w:tab/>
        <w:t xml:space="preserve">ÇALIŞMA VE SOSYAL GÜVENLİK BAKANI HASAN TAÇOY – Sayın Başkan, değerli milletvekilleri;  ilk önce proje sahibi olarak şunu söylemek isterim ve tüm sorumluluğu üzerime almakla bunu üstlenmek isterim. 2009 Ekim 24’ünde ilk imzayı atan kişiyim e-Devlet Projesinin uygulanması için. Ayrılan mahreçli paranın Ankara kaynaklı </w:t>
      </w:r>
      <w:r w:rsidRPr="001B2676">
        <w:lastRenderedPageBreak/>
        <w:t xml:space="preserve">olduğu </w:t>
      </w:r>
      <w:proofErr w:type="gramStart"/>
      <w:r w:rsidRPr="001B2676">
        <w:t>aşikar</w:t>
      </w:r>
      <w:proofErr w:type="gramEnd"/>
      <w:r w:rsidRPr="001B2676">
        <w:t xml:space="preserve"> ortada. Ancak bunu ihale edilmeden ve Devlet gizliliği içerisinde yapabilmesi adına bu paranın Türkiye Cumhuriyeti Devletinde nasıl </w:t>
      </w:r>
      <w:proofErr w:type="spellStart"/>
      <w:r w:rsidRPr="001B2676">
        <w:t>Türksat’a</w:t>
      </w:r>
      <w:proofErr w:type="spellEnd"/>
      <w:r w:rsidRPr="001B2676">
        <w:t xml:space="preserve"> verildiğini de sizlere tarihsel olarak anlatabilirim hepsini de. </w:t>
      </w:r>
      <w:proofErr w:type="spellStart"/>
      <w:r w:rsidRPr="001B2676">
        <w:t>Türksat’a</w:t>
      </w:r>
      <w:proofErr w:type="spellEnd"/>
      <w:r w:rsidRPr="001B2676">
        <w:t xml:space="preserve"> bu paranın devri sadece bu konunun gizliliği açısından yapılmıştır. Bakın yıllar itibariyle dönemin İçişleri Bakanı da çok iyi hatırlayacak Sayın Teberrüken Uluçay kendisiyle Bakanlar Kurulunda defalarca kavga etti</w:t>
      </w:r>
      <w:r w:rsidR="00DB5544" w:rsidRPr="001B2676">
        <w:t>ğim b</w:t>
      </w:r>
      <w:r w:rsidRPr="001B2676">
        <w:t>azı Bakanlar Kurulu kararları var. Bu kararların içerisinde KKTC Kamu Sertifikasyon Merkezinin oluşturulması ve işleti</w:t>
      </w:r>
      <w:r w:rsidR="00DB5544" w:rsidRPr="001B2676">
        <w:t>lmesine ilişkin usul ve esaslar</w:t>
      </w:r>
      <w:r w:rsidRPr="001B2676">
        <w:t xml:space="preserve"> da var. Bunun içerisinde e-Devlet kurullarının oluşturulması da vardı ve ben buradan çok çok özür dilerim Sayın Özkan Yorgancıoğlu’ndan</w:t>
      </w:r>
      <w:r w:rsidR="00DB5544" w:rsidRPr="001B2676">
        <w:t>,</w:t>
      </w:r>
      <w:r w:rsidRPr="001B2676">
        <w:t xml:space="preserve"> Bakanlar Kurulunu bu yüzden defalarca terk ettiğim toplantıları da yaşadım ama ona rağmen başardık ve o dönemde Cumhuriyetçi Türk Partisiyle birlikte bunları oradan geçirdik ve yürürlüğe koyduk. Bunlar e-Devlet kapısını açan işlerdir. Vaktim olmadığı için hemen şunu söylemek isterim. İki tane husus bir tanesi Sayın Ayşegül Baybars e-Kimlikleri vermeye başladı. Ne zaman… </w:t>
      </w:r>
    </w:p>
    <w:p w:rsidR="00726D21" w:rsidRPr="001B2676" w:rsidRDefault="00726D21" w:rsidP="00DB5544">
      <w:pPr>
        <w:jc w:val="both"/>
      </w:pPr>
    </w:p>
    <w:p w:rsidR="00726D21" w:rsidRPr="001B2676" w:rsidRDefault="00726D21" w:rsidP="00DB5544">
      <w:pPr>
        <w:jc w:val="both"/>
      </w:pPr>
      <w:r w:rsidRPr="001B2676">
        <w:tab/>
        <w:t>AYŞEGÜL BAYBARS (</w:t>
      </w:r>
      <w:proofErr w:type="spellStart"/>
      <w:r w:rsidRPr="001B2676">
        <w:t>Gazimağusa</w:t>
      </w:r>
      <w:proofErr w:type="spellEnd"/>
      <w:r w:rsidRPr="001B2676">
        <w:t>) (Yerinden) – Benden önce başladıydı…</w:t>
      </w:r>
    </w:p>
    <w:p w:rsidR="00726D21" w:rsidRPr="001B2676" w:rsidRDefault="00726D21" w:rsidP="00726D21">
      <w:pPr>
        <w:jc w:val="both"/>
      </w:pPr>
    </w:p>
    <w:p w:rsidR="00726D21" w:rsidRPr="001B2676" w:rsidRDefault="00726D21" w:rsidP="00726D21">
      <w:pPr>
        <w:jc w:val="both"/>
      </w:pPr>
      <w:r w:rsidRPr="001B2676">
        <w:tab/>
        <w:t>HASAN TAÇOY (Devamla) – Ne zaman başladı</w:t>
      </w:r>
      <w:proofErr w:type="gramStart"/>
      <w:r w:rsidRPr="001B2676">
        <w:t>?...</w:t>
      </w:r>
      <w:proofErr w:type="gramEnd"/>
      <w:r w:rsidRPr="001B2676">
        <w:t xml:space="preserve"> </w:t>
      </w:r>
    </w:p>
    <w:p w:rsidR="00726D21" w:rsidRPr="001B2676" w:rsidRDefault="00726D21" w:rsidP="00726D21">
      <w:pPr>
        <w:jc w:val="both"/>
      </w:pPr>
    </w:p>
    <w:p w:rsidR="00726D21" w:rsidRPr="001B2676" w:rsidRDefault="00726D21" w:rsidP="00726D21">
      <w:pPr>
        <w:ind w:firstLine="708"/>
        <w:jc w:val="both"/>
      </w:pPr>
      <w:r w:rsidRPr="001B2676">
        <w:t xml:space="preserve">AYŞEGÜL BAYBARS (Yerinden) (Devamla) - 2016. </w:t>
      </w:r>
    </w:p>
    <w:p w:rsidR="00726D21" w:rsidRPr="001B2676" w:rsidRDefault="00726D21" w:rsidP="00726D21">
      <w:pPr>
        <w:jc w:val="both"/>
      </w:pPr>
    </w:p>
    <w:p w:rsidR="00726D21" w:rsidRPr="001B2676" w:rsidRDefault="00726D21" w:rsidP="00726D21">
      <w:pPr>
        <w:jc w:val="both"/>
      </w:pPr>
      <w:r w:rsidRPr="001B2676">
        <w:tab/>
        <w:t xml:space="preserve">HASAN TAÇOY (Devamla) – 2016. Bu anlaşmalar var mıydı? Bakın bu anlaşmalar var mıydı? Yoktu. Bu anlaşmaların olmadığı bir yerde ve 2016’daki Hükümet CTP-UBP Hükümetiydi onu da hatırlatmak isterim. O anlaşmaların olmadığı bir yerde 1 milyon verinin, kişisel verinin işlendiği bir </w:t>
      </w:r>
      <w:proofErr w:type="spellStart"/>
      <w:r w:rsidRPr="001B2676">
        <w:t>Türksat’ın</w:t>
      </w:r>
      <w:proofErr w:type="spellEnd"/>
      <w:r w:rsidRPr="001B2676">
        <w:t xml:space="preserve"> ihale ettiği bir olay var mıydı? Vardı. Şimdi mi aklımıza geldi verilerin gizliliği</w:t>
      </w:r>
      <w:r w:rsidR="00D92B6F" w:rsidRPr="001B2676">
        <w:t>?</w:t>
      </w:r>
      <w:r w:rsidRPr="001B2676">
        <w:t xml:space="preserve"> Allah aşkınıza! Allah aşkınıza!</w:t>
      </w:r>
    </w:p>
    <w:p w:rsidR="00726D21" w:rsidRPr="001B2676" w:rsidRDefault="00726D21" w:rsidP="00726D21">
      <w:pPr>
        <w:jc w:val="both"/>
      </w:pPr>
    </w:p>
    <w:p w:rsidR="00726D21" w:rsidRPr="001B2676" w:rsidRDefault="00726D21" w:rsidP="00726D21">
      <w:pPr>
        <w:ind w:firstLine="720"/>
        <w:jc w:val="both"/>
      </w:pPr>
      <w:r w:rsidRPr="001B2676">
        <w:t>SALAHİ ŞAHİNER (Yerinden) (Devamla)  - Riske bu protokolü attınız. Kim attı bunu riske?</w:t>
      </w:r>
    </w:p>
    <w:p w:rsidR="00726D21" w:rsidRPr="001B2676" w:rsidRDefault="00726D21" w:rsidP="00726D21">
      <w:pPr>
        <w:ind w:firstLine="720"/>
        <w:jc w:val="both"/>
      </w:pPr>
    </w:p>
    <w:p w:rsidR="00726D21" w:rsidRPr="001B2676" w:rsidRDefault="00726D21" w:rsidP="00726D21">
      <w:pPr>
        <w:ind w:firstLine="720"/>
        <w:jc w:val="both"/>
      </w:pPr>
      <w:r w:rsidRPr="001B2676">
        <w:t>HASAN TAÇOY (Devamla)  - Öyle bir tehlike olsa o zaman bunları niye, o zaman varsaydı…</w:t>
      </w:r>
    </w:p>
    <w:p w:rsidR="00726D21" w:rsidRPr="001B2676" w:rsidRDefault="00726D21" w:rsidP="00726D21">
      <w:pPr>
        <w:ind w:firstLine="720"/>
        <w:jc w:val="both"/>
      </w:pPr>
    </w:p>
    <w:p w:rsidR="00726D21" w:rsidRPr="001B2676" w:rsidRDefault="00726D21" w:rsidP="00726D21">
      <w:pPr>
        <w:ind w:firstLine="720"/>
        <w:jc w:val="both"/>
      </w:pPr>
      <w:r w:rsidRPr="001B2676">
        <w:t xml:space="preserve">BAŞKAN – Sayın </w:t>
      </w:r>
      <w:proofErr w:type="spellStart"/>
      <w:r w:rsidRPr="001B2676">
        <w:t>Salahi</w:t>
      </w:r>
      <w:proofErr w:type="spellEnd"/>
      <w:r w:rsidRPr="001B2676">
        <w:t xml:space="preserve"> </w:t>
      </w:r>
      <w:proofErr w:type="spellStart"/>
      <w:r w:rsidRPr="001B2676">
        <w:t>Şahiner</w:t>
      </w:r>
      <w:proofErr w:type="spellEnd"/>
      <w:r w:rsidRPr="001B2676">
        <w:t xml:space="preserve"> dinlemeyi öğrenelim ya.</w:t>
      </w:r>
    </w:p>
    <w:p w:rsidR="00726D21" w:rsidRPr="001B2676" w:rsidRDefault="00726D21" w:rsidP="00726D21">
      <w:pPr>
        <w:ind w:firstLine="720"/>
        <w:jc w:val="both"/>
      </w:pPr>
    </w:p>
    <w:p w:rsidR="00726D21" w:rsidRPr="001B2676" w:rsidRDefault="00726D21" w:rsidP="00726D21">
      <w:pPr>
        <w:ind w:firstLine="720"/>
        <w:jc w:val="both"/>
      </w:pPr>
      <w:r w:rsidRPr="001B2676">
        <w:t>HASAN TAÇOY (Devamla)  - Niye bunları o zaman…</w:t>
      </w:r>
    </w:p>
    <w:p w:rsidR="00726D21" w:rsidRPr="001B2676" w:rsidRDefault="00726D21" w:rsidP="00726D21">
      <w:pPr>
        <w:ind w:firstLine="720"/>
        <w:jc w:val="both"/>
      </w:pPr>
    </w:p>
    <w:p w:rsidR="00726D21" w:rsidRPr="001B2676" w:rsidRDefault="00726D21" w:rsidP="00726D21">
      <w:pPr>
        <w:ind w:firstLine="720"/>
        <w:jc w:val="both"/>
      </w:pPr>
      <w:r w:rsidRPr="001B2676">
        <w:t>SALAHİ ŞAHİNER (Yerinden) (Devamla)  - Kendi partiline söyle Sayın Zorlu Töre.</w:t>
      </w:r>
    </w:p>
    <w:p w:rsidR="00726D21" w:rsidRPr="001B2676" w:rsidRDefault="00726D21" w:rsidP="00726D21">
      <w:pPr>
        <w:ind w:firstLine="720"/>
        <w:jc w:val="both"/>
      </w:pPr>
    </w:p>
    <w:p w:rsidR="00726D21" w:rsidRPr="001B2676" w:rsidRDefault="00726D21" w:rsidP="00726D21">
      <w:pPr>
        <w:ind w:firstLine="720"/>
        <w:jc w:val="both"/>
      </w:pPr>
      <w:proofErr w:type="gramStart"/>
      <w:r w:rsidRPr="001B2676">
        <w:t>BAŞKAN – Lütfen, lütfen.</w:t>
      </w:r>
      <w:proofErr w:type="gramEnd"/>
    </w:p>
    <w:p w:rsidR="00726D21" w:rsidRPr="001B2676" w:rsidRDefault="00726D21" w:rsidP="00726D21">
      <w:pPr>
        <w:ind w:firstLine="720"/>
        <w:jc w:val="both"/>
      </w:pPr>
    </w:p>
    <w:p w:rsidR="00726D21" w:rsidRPr="001B2676" w:rsidRDefault="00726D21" w:rsidP="00726D21">
      <w:pPr>
        <w:ind w:firstLine="720"/>
        <w:jc w:val="both"/>
      </w:pPr>
      <w:r w:rsidRPr="001B2676">
        <w:t>SALAHİ ŞAHİNER (Yerinden) (Devamla)  - Önce kendi partiline söyle.</w:t>
      </w:r>
    </w:p>
    <w:p w:rsidR="00726D21" w:rsidRPr="001B2676" w:rsidRDefault="00726D21" w:rsidP="00726D21">
      <w:pPr>
        <w:ind w:firstLine="720"/>
        <w:jc w:val="both"/>
      </w:pPr>
    </w:p>
    <w:p w:rsidR="00726D21" w:rsidRPr="001B2676" w:rsidRDefault="00726D21" w:rsidP="00726D21">
      <w:pPr>
        <w:ind w:firstLine="720"/>
        <w:jc w:val="both"/>
      </w:pPr>
      <w:r w:rsidRPr="001B2676">
        <w:t>BAŞKAN – Lütfen dinlemeyi öğrenelim.</w:t>
      </w:r>
    </w:p>
    <w:p w:rsidR="00726D21" w:rsidRPr="001B2676" w:rsidRDefault="00726D21" w:rsidP="00726D21">
      <w:pPr>
        <w:ind w:firstLine="720"/>
        <w:jc w:val="both"/>
      </w:pPr>
    </w:p>
    <w:p w:rsidR="00726D21" w:rsidRPr="001B2676" w:rsidRDefault="00726D21" w:rsidP="00726D21">
      <w:pPr>
        <w:ind w:firstLine="720"/>
        <w:jc w:val="both"/>
      </w:pPr>
      <w:r w:rsidRPr="001B2676">
        <w:t xml:space="preserve">HASAN TAÇOY (Devamla)  - Başkan bırakın bağırsınlar, bırakın bağırsınlar. </w:t>
      </w:r>
    </w:p>
    <w:p w:rsidR="00726D21" w:rsidRPr="001B2676" w:rsidRDefault="00726D21" w:rsidP="00726D21">
      <w:pPr>
        <w:ind w:firstLine="720"/>
        <w:jc w:val="both"/>
      </w:pPr>
    </w:p>
    <w:p w:rsidR="00726D21" w:rsidRPr="001B2676" w:rsidRDefault="00726D21" w:rsidP="00726D21">
      <w:pPr>
        <w:ind w:firstLine="720"/>
        <w:jc w:val="both"/>
      </w:pPr>
      <w:r w:rsidRPr="001B2676">
        <w:t xml:space="preserve">BAŞKAN – Devam edin Sayın Hasan </w:t>
      </w:r>
      <w:proofErr w:type="spellStart"/>
      <w:r w:rsidRPr="001B2676">
        <w:t>Taçoy</w:t>
      </w:r>
      <w:proofErr w:type="spellEnd"/>
      <w:r w:rsidRPr="001B2676">
        <w:t>.</w:t>
      </w:r>
    </w:p>
    <w:p w:rsidR="00726D21" w:rsidRPr="001B2676" w:rsidRDefault="00726D21" w:rsidP="00726D21">
      <w:pPr>
        <w:jc w:val="both"/>
      </w:pPr>
    </w:p>
    <w:p w:rsidR="00726D21" w:rsidRPr="001B2676" w:rsidRDefault="00726D21" w:rsidP="00726D21">
      <w:pPr>
        <w:ind w:firstLine="720"/>
        <w:jc w:val="both"/>
      </w:pPr>
      <w:r w:rsidRPr="001B2676">
        <w:t>HASAN TAÇOY (Devamla)  -  İşlerine gelmediği için seslerini yükselteceklerdir muhakkak ki.</w:t>
      </w:r>
    </w:p>
    <w:p w:rsidR="00726D21" w:rsidRPr="001B2676" w:rsidRDefault="00726D21" w:rsidP="00726D21">
      <w:pPr>
        <w:ind w:firstLine="720"/>
        <w:jc w:val="both"/>
      </w:pPr>
    </w:p>
    <w:p w:rsidR="00726D21" w:rsidRPr="001B2676" w:rsidRDefault="00726D21" w:rsidP="00726D21">
      <w:pPr>
        <w:ind w:firstLine="720"/>
        <w:jc w:val="both"/>
      </w:pPr>
      <w:r w:rsidRPr="001B2676">
        <w:t>BİRAY HAMZAOĞULLARI (İskele) (Yerinden) – Bu salondan iki dakika kaçamam.</w:t>
      </w:r>
    </w:p>
    <w:p w:rsidR="00726D21" w:rsidRPr="001B2676" w:rsidRDefault="00726D21" w:rsidP="00726D21">
      <w:pPr>
        <w:ind w:firstLine="720"/>
        <w:jc w:val="both"/>
      </w:pPr>
    </w:p>
    <w:p w:rsidR="00726D21" w:rsidRPr="001B2676" w:rsidRDefault="00726D21" w:rsidP="00726D21">
      <w:pPr>
        <w:ind w:firstLine="720"/>
        <w:jc w:val="both"/>
      </w:pPr>
      <w:r w:rsidRPr="001B2676">
        <w:t>HASAN TAÇOY (Devamla)  - Muhakkak ki,  değnekçi başı geldi.</w:t>
      </w:r>
    </w:p>
    <w:p w:rsidR="00726D21" w:rsidRPr="001B2676" w:rsidRDefault="00726D21" w:rsidP="00726D21">
      <w:pPr>
        <w:ind w:firstLine="720"/>
        <w:jc w:val="both"/>
      </w:pPr>
    </w:p>
    <w:p w:rsidR="00726D21" w:rsidRPr="001B2676" w:rsidRDefault="00726D21" w:rsidP="00726D21">
      <w:pPr>
        <w:ind w:firstLine="720"/>
        <w:jc w:val="both"/>
      </w:pPr>
      <w:r w:rsidRPr="001B2676">
        <w:t xml:space="preserve">BAŞKAN – Devam edin Sayın Hasan </w:t>
      </w:r>
      <w:proofErr w:type="spellStart"/>
      <w:r w:rsidRPr="001B2676">
        <w:t>Taçoy</w:t>
      </w:r>
      <w:proofErr w:type="spellEnd"/>
      <w:r w:rsidRPr="001B2676">
        <w:t xml:space="preserve">. </w:t>
      </w:r>
    </w:p>
    <w:p w:rsidR="00726D21" w:rsidRPr="001B2676" w:rsidRDefault="00726D21" w:rsidP="00726D21">
      <w:pPr>
        <w:ind w:firstLine="720"/>
        <w:jc w:val="both"/>
      </w:pPr>
    </w:p>
    <w:p w:rsidR="00726D21" w:rsidRPr="001B2676" w:rsidRDefault="00726D21" w:rsidP="00726D21">
      <w:pPr>
        <w:ind w:firstLine="720"/>
        <w:jc w:val="both"/>
      </w:pPr>
      <w:r w:rsidRPr="001B2676">
        <w:t>HASAN TAÇOY (Devamla)  - Bunları kabul edeceksiniz bunlar yaşandı. Bakınız dün Ceyhun Bey çıktı bu Kürsü</w:t>
      </w:r>
      <w:r w:rsidR="00D92B6F" w:rsidRPr="001B2676">
        <w:t>ye,</w:t>
      </w:r>
      <w:r w:rsidRPr="001B2676">
        <w:t xml:space="preserve"> dedi ki, sağlık verilerinin piyasaya çıkacağı biraz önce de Sayın Doğuş Derya söyledi. Aynı şey, gizliliği vardır.  Evet, biz yarın genel sağlık sigortasına gideceğiz. Ben Hasan </w:t>
      </w:r>
      <w:proofErr w:type="spellStart"/>
      <w:r w:rsidRPr="001B2676">
        <w:t>Taçoy’u</w:t>
      </w:r>
      <w:proofErr w:type="spellEnd"/>
      <w:r w:rsidRPr="001B2676">
        <w:t xml:space="preserve"> sigortalamak istersem Hasan </w:t>
      </w:r>
      <w:proofErr w:type="spellStart"/>
      <w:r w:rsidRPr="001B2676">
        <w:t>Taçoy’un</w:t>
      </w:r>
      <w:proofErr w:type="spellEnd"/>
      <w:r w:rsidRPr="001B2676">
        <w:t xml:space="preserve"> safra kesesinin olmadığını bilmek isterim.</w:t>
      </w:r>
    </w:p>
    <w:p w:rsidR="00726D21" w:rsidRPr="001B2676" w:rsidRDefault="00726D21" w:rsidP="00726D21">
      <w:pPr>
        <w:ind w:firstLine="720"/>
        <w:jc w:val="both"/>
      </w:pPr>
    </w:p>
    <w:p w:rsidR="00726D21" w:rsidRPr="001B2676" w:rsidRDefault="00726D21" w:rsidP="00726D21">
      <w:pPr>
        <w:ind w:firstLine="720"/>
        <w:jc w:val="both"/>
      </w:pPr>
      <w:r w:rsidRPr="001B2676">
        <w:t xml:space="preserve">CEYHUN BİRİNCİ (Girne) (Yerinden) – Farkı var Sayın </w:t>
      </w:r>
      <w:proofErr w:type="spellStart"/>
      <w:r w:rsidRPr="001B2676">
        <w:t>Taçoy</w:t>
      </w:r>
      <w:proofErr w:type="spellEnd"/>
      <w:r w:rsidRPr="001B2676">
        <w:t xml:space="preserve"> izah edeyim size. </w:t>
      </w:r>
    </w:p>
    <w:p w:rsidR="00726D21" w:rsidRPr="001B2676" w:rsidRDefault="00726D21" w:rsidP="00726D21">
      <w:pPr>
        <w:ind w:firstLine="720"/>
        <w:jc w:val="both"/>
      </w:pPr>
    </w:p>
    <w:p w:rsidR="00726D21" w:rsidRPr="001B2676" w:rsidRDefault="00726D21" w:rsidP="00726D21">
      <w:pPr>
        <w:ind w:firstLine="720"/>
        <w:jc w:val="both"/>
      </w:pPr>
      <w:r w:rsidRPr="001B2676">
        <w:t>HASAN TAÇOY (Devamla)  - Hiç farkı yoktur, hiç farkı yoktur.</w:t>
      </w:r>
    </w:p>
    <w:p w:rsidR="00726D21" w:rsidRPr="001B2676" w:rsidRDefault="00726D21" w:rsidP="00726D21">
      <w:pPr>
        <w:ind w:firstLine="720"/>
        <w:jc w:val="both"/>
      </w:pPr>
    </w:p>
    <w:p w:rsidR="00726D21" w:rsidRPr="001B2676" w:rsidRDefault="00726D21" w:rsidP="00726D21">
      <w:pPr>
        <w:ind w:firstLine="720"/>
        <w:jc w:val="both"/>
      </w:pPr>
      <w:r w:rsidRPr="001B2676">
        <w:t>CEYHUN BİRİNCİ (Yerinden) (Devamla)  - Kişinin onayı var o konuda…</w:t>
      </w:r>
    </w:p>
    <w:p w:rsidR="00726D21" w:rsidRPr="001B2676" w:rsidRDefault="00726D21" w:rsidP="00726D21">
      <w:pPr>
        <w:ind w:firstLine="720"/>
        <w:jc w:val="both"/>
      </w:pPr>
    </w:p>
    <w:p w:rsidR="00726D21" w:rsidRPr="001B2676" w:rsidRDefault="00726D21" w:rsidP="00726D21">
      <w:pPr>
        <w:ind w:firstLine="720"/>
        <w:jc w:val="both"/>
      </w:pPr>
      <w:r w:rsidRPr="001B2676">
        <w:t>HASAN TAÇOY (Devamla)  - Daha bir hafta önce, bir hafta önce…</w:t>
      </w:r>
    </w:p>
    <w:p w:rsidR="00726D21" w:rsidRPr="001B2676" w:rsidRDefault="00726D21" w:rsidP="00726D21">
      <w:pPr>
        <w:jc w:val="both"/>
      </w:pPr>
    </w:p>
    <w:p w:rsidR="00726D21" w:rsidRPr="001B2676" w:rsidRDefault="00726D21" w:rsidP="00726D21">
      <w:pPr>
        <w:ind w:firstLine="720"/>
        <w:jc w:val="both"/>
      </w:pPr>
      <w:r w:rsidRPr="001B2676">
        <w:t xml:space="preserve"> CEYHUN BİRİNCİ (Yerinden) (Devamla)  -  Yani genel sağlık sigortası yapılırken kişinin izni alınarak bilgiler alınır. Hatta kişiyle konuşularak alınır bilgiler. Buradaki farkı anlamadınız siz. Buradaki fark benim iznim olmadan bütün bilgileri...</w:t>
      </w:r>
    </w:p>
    <w:p w:rsidR="00726D21" w:rsidRPr="001B2676" w:rsidRDefault="00726D21" w:rsidP="00726D21">
      <w:pPr>
        <w:ind w:firstLine="720"/>
        <w:jc w:val="both"/>
      </w:pPr>
    </w:p>
    <w:p w:rsidR="00726D21" w:rsidRPr="001B2676" w:rsidRDefault="00726D21" w:rsidP="00726D21">
      <w:pPr>
        <w:ind w:firstLine="720"/>
        <w:jc w:val="both"/>
      </w:pPr>
      <w:r w:rsidRPr="001B2676">
        <w:t>HASAN TAÇOY (Devamla)  - Evet, anlatacaksınız</w:t>
      </w:r>
      <w:r w:rsidR="005A0269" w:rsidRPr="001B2676">
        <w:t>,</w:t>
      </w:r>
      <w:r w:rsidRPr="001B2676">
        <w:t xml:space="preserve"> bizim çalıştığımız,  bizim bugün de, bugün de… Bakın bugün</w:t>
      </w:r>
      <w:r w:rsidR="005A0269" w:rsidRPr="001B2676">
        <w:t xml:space="preserve"> </w:t>
      </w:r>
      <w:r w:rsidRPr="001B2676">
        <w:t xml:space="preserve">de gelmiş olduğumuz mecrada. </w:t>
      </w:r>
    </w:p>
    <w:p w:rsidR="00726D21" w:rsidRPr="001B2676" w:rsidRDefault="00726D21" w:rsidP="00726D21">
      <w:pPr>
        <w:ind w:firstLine="720"/>
        <w:jc w:val="both"/>
      </w:pPr>
    </w:p>
    <w:p w:rsidR="00726D21" w:rsidRPr="001B2676" w:rsidRDefault="00726D21" w:rsidP="00726D21">
      <w:pPr>
        <w:ind w:firstLine="720"/>
        <w:jc w:val="both"/>
      </w:pPr>
      <w:r w:rsidRPr="001B2676">
        <w:t>CEYHUN BİRİNCİ (Yerinden) (Devamla)  - Sayın Başkan…</w:t>
      </w:r>
    </w:p>
    <w:p w:rsidR="00726D21" w:rsidRPr="001B2676" w:rsidRDefault="00726D21" w:rsidP="00726D21">
      <w:pPr>
        <w:ind w:firstLine="720"/>
        <w:jc w:val="both"/>
      </w:pPr>
    </w:p>
    <w:p w:rsidR="00726D21" w:rsidRPr="001B2676" w:rsidRDefault="00726D21" w:rsidP="00726D21">
      <w:pPr>
        <w:ind w:firstLine="720"/>
        <w:jc w:val="both"/>
      </w:pPr>
      <w:r w:rsidRPr="001B2676">
        <w:t xml:space="preserve">HASAN TAÇOY (Devamla)  - Müsaade ederse arkadaşlar, müsaade ederseniz bir şey ifade edeceğim. </w:t>
      </w:r>
    </w:p>
    <w:p w:rsidR="00726D21" w:rsidRPr="001B2676" w:rsidRDefault="00726D21" w:rsidP="00726D21">
      <w:pPr>
        <w:ind w:firstLine="720"/>
        <w:jc w:val="both"/>
      </w:pPr>
    </w:p>
    <w:p w:rsidR="00726D21" w:rsidRPr="001B2676" w:rsidRDefault="00726D21" w:rsidP="00726D21">
      <w:pPr>
        <w:ind w:firstLine="720"/>
        <w:jc w:val="both"/>
      </w:pPr>
      <w:r w:rsidRPr="001B2676">
        <w:t xml:space="preserve">SADIK GARDİYANOĞLU (Lefkoşa) (Yerinden) – Sayın Başkan lütfen müdahale edin. </w:t>
      </w:r>
    </w:p>
    <w:p w:rsidR="00726D21" w:rsidRPr="001B2676" w:rsidRDefault="00726D21" w:rsidP="00726D21">
      <w:pPr>
        <w:ind w:firstLine="720"/>
        <w:jc w:val="both"/>
      </w:pPr>
    </w:p>
    <w:p w:rsidR="00726D21" w:rsidRPr="001B2676" w:rsidRDefault="00726D21" w:rsidP="00726D21">
      <w:pPr>
        <w:ind w:firstLine="720"/>
        <w:jc w:val="both"/>
      </w:pPr>
      <w:r w:rsidRPr="001B2676">
        <w:t>BAŞKAN – Sayın Milletvekilleri; gerçekten bazen çok sıkılıyorum sizi yani sizleri uyarmaktan sıkılıyorum.</w:t>
      </w:r>
    </w:p>
    <w:p w:rsidR="00726D21" w:rsidRPr="001B2676" w:rsidRDefault="00726D21" w:rsidP="00726D21">
      <w:pPr>
        <w:ind w:firstLine="720"/>
        <w:jc w:val="both"/>
      </w:pPr>
    </w:p>
    <w:p w:rsidR="00726D21" w:rsidRPr="001B2676" w:rsidRDefault="00726D21" w:rsidP="00726D21">
      <w:pPr>
        <w:ind w:firstLine="720"/>
        <w:jc w:val="both"/>
      </w:pPr>
      <w:r w:rsidRPr="001B2676">
        <w:t>CEYHUN BİRİNCİ (Yerinden) (Devamla)  - Ben konuşmadan sonra söz hakkı istiyorum, soru soracağım.</w:t>
      </w:r>
    </w:p>
    <w:p w:rsidR="00726D21" w:rsidRPr="001B2676" w:rsidRDefault="00726D21" w:rsidP="00726D21">
      <w:pPr>
        <w:ind w:firstLine="720"/>
        <w:jc w:val="both"/>
      </w:pPr>
    </w:p>
    <w:p w:rsidR="00726D21" w:rsidRPr="001B2676" w:rsidRDefault="00726D21" w:rsidP="00726D21">
      <w:pPr>
        <w:ind w:firstLine="720"/>
        <w:jc w:val="both"/>
      </w:pPr>
      <w:r w:rsidRPr="001B2676">
        <w:t>HASAN TAÇOY (Devamla)  - Sırası geldiğinde alırsınız.</w:t>
      </w:r>
    </w:p>
    <w:p w:rsidR="00726D21" w:rsidRPr="001B2676" w:rsidRDefault="00726D21" w:rsidP="00726D21">
      <w:pPr>
        <w:ind w:firstLine="720"/>
        <w:jc w:val="both"/>
      </w:pPr>
    </w:p>
    <w:p w:rsidR="00726D21" w:rsidRPr="001B2676" w:rsidRDefault="00726D21" w:rsidP="00726D21">
      <w:pPr>
        <w:ind w:firstLine="720"/>
        <w:jc w:val="both"/>
      </w:pPr>
      <w:r w:rsidRPr="001B2676">
        <w:t>BAŞKAN – Lütfen dinleyelim.</w:t>
      </w:r>
    </w:p>
    <w:p w:rsidR="00726D21" w:rsidRPr="001B2676" w:rsidRDefault="00726D21" w:rsidP="00726D21">
      <w:pPr>
        <w:ind w:firstLine="720"/>
        <w:jc w:val="both"/>
      </w:pPr>
    </w:p>
    <w:p w:rsidR="00726D21" w:rsidRPr="001B2676" w:rsidRDefault="00726D21" w:rsidP="00726D21">
      <w:pPr>
        <w:ind w:firstLine="720"/>
        <w:jc w:val="both"/>
      </w:pPr>
      <w:r w:rsidRPr="001B2676">
        <w:t xml:space="preserve">HASAN TAÇOY (Devamla)  -  Şimdi bugün Türkiye’den bir heyet buraya geldi ve biz genel sağlık sigortasını konuşuyoruz. Bunun için de size daha önce de bahsettim bu Kürsüden yine. Genel Sağlık Sigortasının içindeki veriler hatta beni Filiz Hanım ve Sıla Hanım ikaz ettiler, o veriler vardır dediler bana. O verilere ulaşabilirsiniz siz dediler.  </w:t>
      </w:r>
      <w:r w:rsidRPr="001B2676">
        <w:lastRenderedPageBreak/>
        <w:t xml:space="preserve">Herhangi bir veriye ulaşabilmemizi buradan Filiz Hanım’la Sıla Hanım bize ben bu Kürsüde konuşma yaparken ulaştı. Neden? Genel sağlık sigortasının maliyetlerinin ne olduğunu, hangi yaşlar arasında bunların olabileceğini ve istatistiki bilgileri nasıl alacağımızı sorguluyorduk o gün. Bunlar aynı şekilde kişisel </w:t>
      </w:r>
      <w:proofErr w:type="gramStart"/>
      <w:r w:rsidRPr="001B2676">
        <w:t>bazda</w:t>
      </w:r>
      <w:proofErr w:type="gramEnd"/>
      <w:r w:rsidRPr="001B2676">
        <w:t xml:space="preserve"> da kişilerin sigortasının yapılırken özel sektörde özellikle dikkate alınması gerektiği unsurlar olduğunu da unutmayınız. Bir kişinin sağlığının ölçülebilmesinin ne olduğunu, biz yaptığımız çalışmalarla da bilmekteyiz. Ve arkadaşlar şunu söylemem gerekir ki, şunu söylemem gerekir ki, yine o dönemler içerisinde, e-devlet kurullarının oluşturulması, 09.09.2015 e-devlet kurulları oluşturulsun dedi Bakanlar Kurulu, 09.09.2015 tarihinde. </w:t>
      </w:r>
      <w:proofErr w:type="gramStart"/>
      <w:r w:rsidRPr="001B2676">
        <w:t xml:space="preserve">Hükümet kim? Cumhuriyetçi Türk Partisi ve Ulusal Birlik Partisi. </w:t>
      </w:r>
      <w:proofErr w:type="gramEnd"/>
      <w:r w:rsidRPr="001B2676">
        <w:t xml:space="preserve">Döndük bunu bir tüzük şekline çevirdik, ne </w:t>
      </w:r>
      <w:proofErr w:type="gramStart"/>
      <w:r w:rsidRPr="001B2676">
        <w:t xml:space="preserve">zaman </w:t>
      </w:r>
      <w:r w:rsidR="001560A0" w:rsidRPr="001B2676">
        <w:t>?</w:t>
      </w:r>
      <w:proofErr w:type="gramEnd"/>
      <w:r w:rsidR="001560A0" w:rsidRPr="001B2676">
        <w:t xml:space="preserve"> </w:t>
      </w:r>
      <w:r w:rsidRPr="001B2676">
        <w:t xml:space="preserve">29.07.2019’da. Bunu bir tüzüğe çevirdik ve şimdi burada atılan imzalar var. E-devlet alt yapısını kurdu, neyi getirdi e-devlet bize? Yazılımcı arkadaşlar var aramızda değil mi? Yazılımcılar şunu bilir, bir </w:t>
      </w:r>
      <w:proofErr w:type="spellStart"/>
      <w:r w:rsidRPr="001B2676">
        <w:t>database</w:t>
      </w:r>
      <w:proofErr w:type="spellEnd"/>
      <w:r w:rsidRPr="001B2676">
        <w:t xml:space="preserve"> gerekir, bu </w:t>
      </w:r>
      <w:proofErr w:type="spellStart"/>
      <w:r w:rsidRPr="001B2676">
        <w:t>database</w:t>
      </w:r>
      <w:proofErr w:type="spellEnd"/>
      <w:r w:rsidRPr="001B2676">
        <w:t xml:space="preserve"> kişisel verilerin işlendiği bir yerdir bizde. Kişisel veri, biraz daha yüksek sesle konuşursanız be arkadaşlar çok memnun olacağım yani.</w:t>
      </w:r>
    </w:p>
    <w:p w:rsidR="00726D21" w:rsidRPr="001B2676" w:rsidRDefault="00726D21" w:rsidP="00726D21">
      <w:pPr>
        <w:ind w:firstLine="720"/>
        <w:jc w:val="both"/>
      </w:pPr>
    </w:p>
    <w:p w:rsidR="00726D21" w:rsidRPr="001B2676" w:rsidRDefault="00726D21" w:rsidP="00726D21">
      <w:pPr>
        <w:ind w:firstLine="720"/>
        <w:jc w:val="both"/>
      </w:pPr>
      <w:r w:rsidRPr="001B2676">
        <w:t>ONGUN TALAT (Yerinden) (Devamla)  - Özür dilerim.</w:t>
      </w:r>
    </w:p>
    <w:p w:rsidR="00726D21" w:rsidRPr="001B2676" w:rsidRDefault="00726D21" w:rsidP="00726D21">
      <w:pPr>
        <w:ind w:firstLine="720"/>
        <w:jc w:val="both"/>
      </w:pPr>
    </w:p>
    <w:p w:rsidR="00726D21" w:rsidRPr="001B2676" w:rsidRDefault="00726D21" w:rsidP="00726D21">
      <w:pPr>
        <w:ind w:firstLine="720"/>
        <w:jc w:val="both"/>
      </w:pPr>
      <w:r w:rsidRPr="001B2676">
        <w:t xml:space="preserve">HASAN TAÇOY (Devamla)  - Gerçekten, gerçekten çok memnun olacağım. Kişisel veriler bir </w:t>
      </w:r>
      <w:proofErr w:type="gramStart"/>
      <w:r w:rsidRPr="001B2676">
        <w:t>datadır</w:t>
      </w:r>
      <w:proofErr w:type="gramEnd"/>
      <w:r w:rsidRPr="001B2676">
        <w:t xml:space="preserve"> ama bunun üzerine kurulacak olan sağlık programı bu dataya ulaşmadan da yazılabilir ki öyle yazılıyor.  </w:t>
      </w:r>
    </w:p>
    <w:p w:rsidR="00726D21" w:rsidRPr="001B2676" w:rsidRDefault="00726D21" w:rsidP="00726D21">
      <w:pPr>
        <w:ind w:firstLine="720"/>
        <w:jc w:val="both"/>
      </w:pPr>
    </w:p>
    <w:p w:rsidR="00726D21" w:rsidRPr="001B2676" w:rsidRDefault="00726D21" w:rsidP="00726D21">
      <w:pPr>
        <w:ind w:firstLine="720"/>
        <w:jc w:val="both"/>
      </w:pPr>
      <w:r w:rsidRPr="001B2676">
        <w:t>SALAHİ ŞAHİNER (Yerinden) (Devamla)  - Nereden biliyorsunuz yahu?</w:t>
      </w:r>
    </w:p>
    <w:p w:rsidR="00726D21" w:rsidRPr="001B2676" w:rsidRDefault="00726D21" w:rsidP="00726D21">
      <w:pPr>
        <w:ind w:firstLine="720"/>
        <w:jc w:val="both"/>
      </w:pPr>
    </w:p>
    <w:p w:rsidR="00726D21" w:rsidRPr="001B2676" w:rsidRDefault="00726D21" w:rsidP="00726D21">
      <w:pPr>
        <w:ind w:firstLine="720"/>
        <w:jc w:val="both"/>
      </w:pPr>
      <w:r w:rsidRPr="001B2676">
        <w:t xml:space="preserve">HASAN TAÇOY (Devamla)  - Ben yıllarca Basic </w:t>
      </w:r>
      <w:proofErr w:type="spellStart"/>
      <w:r w:rsidRPr="001B2676">
        <w:t>Fortrant</w:t>
      </w:r>
      <w:proofErr w:type="spellEnd"/>
      <w:r w:rsidRPr="001B2676">
        <w:t xml:space="preserve"> Kobalt ve senin bilmediğin o dillerdeki, yaşının yetmediği hep bütün dersleri aldım. Tamam mı? Onu öğren ondan sonra gel, ondan sonra gel. Şimdi senin yazdığın o analitik logaritmaları ben senden çok daha iyi bilirim. O iş senin şimdi şu anda uğraştığın analitik…</w:t>
      </w:r>
    </w:p>
    <w:p w:rsidR="00726D21" w:rsidRPr="001B2676" w:rsidRDefault="00726D21" w:rsidP="00726D21">
      <w:pPr>
        <w:ind w:firstLine="720"/>
        <w:jc w:val="both"/>
      </w:pPr>
    </w:p>
    <w:p w:rsidR="00726D21" w:rsidRPr="001B2676" w:rsidRDefault="00726D21" w:rsidP="00726D21">
      <w:pPr>
        <w:ind w:firstLine="720"/>
        <w:jc w:val="both"/>
      </w:pPr>
      <w:r w:rsidRPr="001B2676">
        <w:t xml:space="preserve">BİRAY HAMZAOĞULLARI (Yerinden) (Devamla)  - </w:t>
      </w:r>
      <w:proofErr w:type="spellStart"/>
      <w:r w:rsidRPr="001B2676">
        <w:t>Elye’de</w:t>
      </w:r>
      <w:proofErr w:type="spellEnd"/>
      <w:r w:rsidRPr="001B2676">
        <w:t xml:space="preserve"> Oxford vardı da </w:t>
      </w:r>
      <w:proofErr w:type="spellStart"/>
      <w:r w:rsidRPr="001B2676">
        <w:t>Salahi</w:t>
      </w:r>
      <w:proofErr w:type="spellEnd"/>
      <w:r w:rsidRPr="001B2676">
        <w:t xml:space="preserve"> okumadı</w:t>
      </w:r>
      <w:proofErr w:type="gramStart"/>
      <w:r w:rsidRPr="001B2676">
        <w:t>?</w:t>
      </w:r>
      <w:r w:rsidR="00025824">
        <w:t>!</w:t>
      </w:r>
      <w:proofErr w:type="gramEnd"/>
    </w:p>
    <w:p w:rsidR="00726D21" w:rsidRPr="001B2676" w:rsidRDefault="00726D21" w:rsidP="00726D21">
      <w:pPr>
        <w:ind w:firstLine="720"/>
        <w:jc w:val="both"/>
      </w:pPr>
    </w:p>
    <w:p w:rsidR="00726D21" w:rsidRPr="001B2676" w:rsidRDefault="00726D21" w:rsidP="00726D21">
      <w:pPr>
        <w:ind w:firstLine="720"/>
        <w:jc w:val="both"/>
      </w:pPr>
      <w:r w:rsidRPr="001B2676">
        <w:t xml:space="preserve">SALAHİ ŞAHİNER (Yerinden) (Devamla)  - Keyfe bakın, sizi bozmayacağım Sayın </w:t>
      </w:r>
      <w:proofErr w:type="spellStart"/>
      <w:r w:rsidRPr="001B2676">
        <w:t>Taçoy</w:t>
      </w:r>
      <w:proofErr w:type="spellEnd"/>
      <w:r w:rsidRPr="001B2676">
        <w:t>, devam edin.</w:t>
      </w:r>
    </w:p>
    <w:p w:rsidR="00726D21" w:rsidRPr="001B2676" w:rsidRDefault="00726D21" w:rsidP="00726D21">
      <w:pPr>
        <w:ind w:firstLine="720"/>
        <w:jc w:val="both"/>
      </w:pPr>
      <w:r w:rsidRPr="001B2676">
        <w:t>HASAN TAÇOY (Devamla)  - Analitik logaritmaları ben çok iyi bilirim ne olduğunu, onun için bana hiç söylemeyin ne olduğunu.</w:t>
      </w:r>
    </w:p>
    <w:p w:rsidR="00726D21" w:rsidRPr="001B2676" w:rsidRDefault="00726D21" w:rsidP="00726D21">
      <w:pPr>
        <w:ind w:firstLine="720"/>
        <w:jc w:val="both"/>
      </w:pPr>
    </w:p>
    <w:p w:rsidR="00726D21" w:rsidRPr="001B2676" w:rsidRDefault="00726D21" w:rsidP="00726D21">
      <w:pPr>
        <w:ind w:firstLine="720"/>
        <w:jc w:val="both"/>
      </w:pPr>
      <w:r w:rsidRPr="001B2676">
        <w:t>TUFAN ERHÜRMAN (Lefkoşa) (Yerinden) – O işte yaş ne zaman başlar?</w:t>
      </w:r>
    </w:p>
    <w:p w:rsidR="00726D21" w:rsidRPr="001B2676" w:rsidRDefault="00726D21" w:rsidP="00726D21">
      <w:pPr>
        <w:ind w:firstLine="720"/>
        <w:jc w:val="both"/>
      </w:pPr>
    </w:p>
    <w:p w:rsidR="00726D21" w:rsidRPr="001B2676" w:rsidRDefault="00726D21" w:rsidP="00726D21">
      <w:pPr>
        <w:ind w:firstLine="720"/>
        <w:jc w:val="both"/>
      </w:pPr>
      <w:r w:rsidRPr="001B2676">
        <w:t>SALAHİ ŞAHİNER (Yerinden) (Devamla)  - İnşallah bilgisayar mühendisliği…</w:t>
      </w:r>
    </w:p>
    <w:p w:rsidR="00726D21" w:rsidRPr="001B2676" w:rsidRDefault="00726D21" w:rsidP="00726D21">
      <w:pPr>
        <w:ind w:firstLine="720"/>
        <w:jc w:val="both"/>
      </w:pPr>
    </w:p>
    <w:p w:rsidR="00726D21" w:rsidRPr="001B2676" w:rsidRDefault="00726D21" w:rsidP="00FA25F8">
      <w:pPr>
        <w:ind w:firstLine="720"/>
        <w:jc w:val="both"/>
      </w:pPr>
      <w:r w:rsidRPr="001B2676">
        <w:t xml:space="preserve">HASAN TAÇOY (Devamla)  - Hayır hayır ben günü yakaladım ben, onlarla beraberim kesinlikle </w:t>
      </w:r>
      <w:proofErr w:type="gramStart"/>
      <w:r w:rsidRPr="001B2676">
        <w:t>ve  bu</w:t>
      </w:r>
      <w:proofErr w:type="gramEnd"/>
      <w:r w:rsidRPr="001B2676">
        <w:t xml:space="preserve"> </w:t>
      </w:r>
      <w:proofErr w:type="spellStart"/>
      <w:r w:rsidRPr="001B2676">
        <w:t>database’i</w:t>
      </w:r>
      <w:proofErr w:type="spellEnd"/>
      <w:r w:rsidRPr="001B2676">
        <w:t xml:space="preserve">,  </w:t>
      </w:r>
      <w:r w:rsidR="00FA25F8" w:rsidRPr="001B2676">
        <w:t>b</w:t>
      </w:r>
      <w:r w:rsidRPr="001B2676">
        <w:t xml:space="preserve">en ta ki 2014 de tamamladım ki kişisel verilerin girişini ve o günden bugüne kimliklerini de veriyorum 170 Bin kişiye de kimlik verdik bu ülkede 170 Bin kişiye de kimlik verdik hep bütün kişisel verilerin olduğu bir noktada ve üzerini de şimdi parça parça kuruyoruz. Neyi kuruyoruz? Hakan </w:t>
      </w:r>
      <w:proofErr w:type="spellStart"/>
      <w:r w:rsidRPr="001B2676">
        <w:t>Dinçyürek</w:t>
      </w:r>
      <w:proofErr w:type="spellEnd"/>
      <w:r w:rsidRPr="001B2676">
        <w:t xml:space="preserve">, kusura bakma adını vereyim hemen Hakan </w:t>
      </w:r>
      <w:proofErr w:type="spellStart"/>
      <w:r w:rsidRPr="001B2676">
        <w:t>Dinçyüre</w:t>
      </w:r>
      <w:r w:rsidR="00FA25F8" w:rsidRPr="001B2676">
        <w:t>k’</w:t>
      </w:r>
      <w:r w:rsidRPr="001B2676">
        <w:t>in</w:t>
      </w:r>
      <w:proofErr w:type="spellEnd"/>
      <w:r w:rsidRPr="001B2676">
        <w:t xml:space="preserve"> kaç tane aracı var, Hasan </w:t>
      </w:r>
      <w:proofErr w:type="spellStart"/>
      <w:r w:rsidRPr="001B2676">
        <w:t>Taçoy’un</w:t>
      </w:r>
      <w:proofErr w:type="spellEnd"/>
      <w:r w:rsidRPr="001B2676">
        <w:t xml:space="preserve"> kaç tane arabası var, Hasan </w:t>
      </w:r>
      <w:proofErr w:type="spellStart"/>
      <w:r w:rsidRPr="001B2676">
        <w:t>Taçoy’un</w:t>
      </w:r>
      <w:proofErr w:type="spellEnd"/>
      <w:r w:rsidRPr="001B2676">
        <w:t xml:space="preserve"> ne kadar tapu varlığı var? Bunu görebilecek olan kişiler bellidir. Ha bu sözleşmede ne yazar? Bu sözleşmenin, bilişim anlamında ve kurumsal anlamında bu bahsettiğim yasaların ve kurulan kurulların içerisindeki anlamı esasında üçe iki ve üçe dörde bahsedilen ikinci madde dediği maddenin içeriğindeki bütün işler ve 2.1.9 diye bahsettiğiniz </w:t>
      </w:r>
      <w:r w:rsidRPr="001B2676">
        <w:lastRenderedPageBreak/>
        <w:t xml:space="preserve">yerde yazar. Ve kurulacak olan veri merkezin projelendirmesi ve uluslararası standartlara uygun olarak KKTC e-Devlet işlemlerinden sorumlu kurum ve/veya kuruluş koordinatörlüğünde. Yani hangi kurum ve kuruluş koordinatörlüğünde hemen size kopyasını da vereyim. KKTC e-Devlet projesi için kurumsal yapının yeniden oluşturulması 29 Temmuz 2019 e-Devlet Kurumunun oluşturulmasının kontrolünde kime verilebilirmiş? TÜKSAT tarafından yönetilmesine. Yani neyi yönetecek? Bu Kurulun belirlediği </w:t>
      </w:r>
      <w:proofErr w:type="gramStart"/>
      <w:r w:rsidRPr="001B2676">
        <w:t>kriterleri</w:t>
      </w:r>
      <w:proofErr w:type="gramEnd"/>
      <w:r w:rsidRPr="001B2676">
        <w:t xml:space="preserve"> yönetecek. Yani bugüne kadar kaç tane program yapıldı, kaç tane program tamamlandı, kaç tane e-Program tamamlandı bugüne kadar ve kaç tane program yarım kaldı? Bir de onlara dönelim bakalım. Ayrıca bilmem arkadaşlar herhalde bahsetmiştir 4 Nisan 2019’da yani bunu da bir ispat olsun bu e-Devlet Kurumuna d</w:t>
      </w:r>
      <w:r w:rsidR="00FA25F8" w:rsidRPr="001B2676">
        <w:t xml:space="preserve">iye söylüyorum Sayın Rauf </w:t>
      </w:r>
      <w:proofErr w:type="spellStart"/>
      <w:r w:rsidR="00FA25F8" w:rsidRPr="001B2676">
        <w:t>Ersene</w:t>
      </w:r>
      <w:r w:rsidRPr="001B2676">
        <w:t>l</w:t>
      </w:r>
      <w:proofErr w:type="spellEnd"/>
      <w:r w:rsidRPr="001B2676">
        <w:t xml:space="preserve"> e-Devlet Yürütme Kurulu adına </w:t>
      </w:r>
      <w:r w:rsidR="00FA25F8" w:rsidRPr="001B2676">
        <w:t xml:space="preserve">onay. Neyi onayladı Sayın </w:t>
      </w:r>
      <w:proofErr w:type="spellStart"/>
      <w:r w:rsidR="00FA25F8" w:rsidRPr="001B2676">
        <w:t>Ersene</w:t>
      </w:r>
      <w:r w:rsidRPr="001B2676">
        <w:t>l</w:t>
      </w:r>
      <w:proofErr w:type="spellEnd"/>
      <w:r w:rsidRPr="001B2676">
        <w:t>? KKTC Ulusal Kamu Ortak Veri Merkezi Binası ve Eğitim Hizmet Binası Alanları Analiz Projesi kapsamında hazırlanan, mevcut durum ve ihtiyaç analizi raporu ve teknik şartnameler. KKTC çalışma grubu tarafından gözden geçirilmiş ve dokümanların içeriğinde herhangi bir eksiklik tespit edilmemiştir. Bu tutanağa ek olarak sunulan, Kuzey Kıbrıs Türk Cumhuriyeti çalışma grubunun onayına istinaden ilgili dokümanlar KKTC Yürütme Kurulu tarafında da uygun görülmüştür. Bunlar bu neyi tasdikledi R</w:t>
      </w:r>
      <w:r w:rsidR="00FA25F8" w:rsidRPr="001B2676">
        <w:t>a</w:t>
      </w:r>
      <w:r w:rsidRPr="001B2676">
        <w:t>uf Bey onu da söyleyeyim size onu da söyleyeyim size. TÜKSAT tarafından Kuzey Kıbrıs Türk Cumhuriyeti Ulusal Kamu Ortak Veri Merkez Binası ve Eğitim Hizmet Binası Alanları Analiz Projesi kapsamında hazırlanan mevcut durum ve ihtiyaç analizi raporu ve teknik şartnameler tarafımızda incelenmiştir. Ekte mevcut durum ve ihtiyaç analiz raporu ve teknik şartnameler tarafımızca uygun görülmüştür. Bunlar programlardır, bakın bunlar bu Kurulun hazırladığı ve yazdığı aynen e-Kimlikte olduğu gibi veyahut da e-Tapuda olduğu gibi programlardır. Bunlar için yapılan her şey ortadadır ve bunlar da yasalarla ve tüzüklerle desteklenmektedir. Onun için dünden bugüne hiçbir farkı yok yapılanların.</w:t>
      </w:r>
    </w:p>
    <w:p w:rsidR="003B0630" w:rsidRPr="001B2676" w:rsidRDefault="003B0630" w:rsidP="00726D21">
      <w:pPr>
        <w:jc w:val="both"/>
      </w:pPr>
    </w:p>
    <w:p w:rsidR="00726D21" w:rsidRPr="001B2676" w:rsidRDefault="00726D21" w:rsidP="00726D21">
      <w:pPr>
        <w:jc w:val="both"/>
      </w:pPr>
      <w:r w:rsidRPr="001B2676">
        <w:tab/>
        <w:t>BAŞKAN -  Evet, Ayşegül Baybars’ın sorusu var. Buyurun Ayşegül Hanım.</w:t>
      </w:r>
    </w:p>
    <w:p w:rsidR="003B0630" w:rsidRPr="001B2676" w:rsidRDefault="003B0630" w:rsidP="00726D21">
      <w:pPr>
        <w:jc w:val="both"/>
      </w:pPr>
    </w:p>
    <w:p w:rsidR="00726D21" w:rsidRPr="001B2676" w:rsidRDefault="00726D21" w:rsidP="00726D21">
      <w:pPr>
        <w:ind w:firstLine="708"/>
        <w:jc w:val="both"/>
      </w:pPr>
      <w:r w:rsidRPr="001B2676">
        <w:t>HASAN TAÇOY (Devamla) -   Ben bir bitireydim yahu Başkan Allah aşkınız yani çok sağ olun çok teşekkür ederim.</w:t>
      </w:r>
    </w:p>
    <w:p w:rsidR="00726D21" w:rsidRPr="001B2676" w:rsidRDefault="00726D21" w:rsidP="00726D21">
      <w:pPr>
        <w:jc w:val="both"/>
      </w:pPr>
    </w:p>
    <w:p w:rsidR="00726D21" w:rsidRPr="001B2676" w:rsidRDefault="00726D21" w:rsidP="00726D21">
      <w:pPr>
        <w:ind w:firstLine="708"/>
        <w:jc w:val="both"/>
      </w:pPr>
      <w:r w:rsidRPr="001B2676">
        <w:t xml:space="preserve">BAŞKAN - Tamam da soru soracak acele kaldırıyor durmadan... </w:t>
      </w:r>
    </w:p>
    <w:p w:rsidR="003B0630" w:rsidRPr="001B2676" w:rsidRDefault="003B0630" w:rsidP="00726D21">
      <w:pPr>
        <w:ind w:firstLine="708"/>
        <w:jc w:val="both"/>
      </w:pPr>
    </w:p>
    <w:p w:rsidR="00726D21" w:rsidRPr="001B2676" w:rsidRDefault="00726D21" w:rsidP="00726D21">
      <w:pPr>
        <w:ind w:firstLine="708"/>
        <w:jc w:val="both"/>
      </w:pPr>
      <w:r w:rsidRPr="001B2676">
        <w:t xml:space="preserve">HASAN TAÇOY (Devamla) -   Tamam, acele edersin buyurun. Acelenize hemen yanıt vereyim evet acele </w:t>
      </w:r>
      <w:proofErr w:type="spellStart"/>
      <w:r w:rsidRPr="001B2676">
        <w:t>acele</w:t>
      </w:r>
      <w:proofErr w:type="spellEnd"/>
      <w:r w:rsidRPr="001B2676">
        <w:t>. Evet, buyurun.</w:t>
      </w:r>
    </w:p>
    <w:p w:rsidR="003B0630" w:rsidRPr="001B2676" w:rsidRDefault="003B0630" w:rsidP="00726D21">
      <w:pPr>
        <w:ind w:firstLine="708"/>
        <w:jc w:val="both"/>
      </w:pPr>
    </w:p>
    <w:p w:rsidR="00726D21" w:rsidRPr="001B2676" w:rsidRDefault="00726D21" w:rsidP="00726D21">
      <w:pPr>
        <w:ind w:firstLine="708"/>
        <w:jc w:val="both"/>
      </w:pPr>
      <w:r w:rsidRPr="001B2676">
        <w:t>NAZIM ÇAVUŞOĞLU (İskele) (Yerinden) -  Konuşmalar tamamlansın sonra al soruları Sayın Konuşmacı...</w:t>
      </w:r>
    </w:p>
    <w:p w:rsidR="003B0630" w:rsidRPr="001B2676" w:rsidRDefault="003B0630" w:rsidP="00726D21">
      <w:pPr>
        <w:ind w:firstLine="708"/>
        <w:jc w:val="both"/>
      </w:pPr>
    </w:p>
    <w:p w:rsidR="00726D21" w:rsidRPr="001B2676" w:rsidRDefault="00726D21" w:rsidP="00726D21">
      <w:pPr>
        <w:ind w:firstLine="708"/>
        <w:jc w:val="both"/>
      </w:pPr>
      <w:r w:rsidRPr="001B2676">
        <w:t xml:space="preserve">AYŞEGÜL BAYBARS – Estağfurullah yok ben bekleyebilirim Sayın </w:t>
      </w:r>
      <w:proofErr w:type="spellStart"/>
      <w:r w:rsidRPr="001B2676">
        <w:t>Taçoy</w:t>
      </w:r>
      <w:proofErr w:type="spellEnd"/>
      <w:r w:rsidRPr="001B2676">
        <w:t>.</w:t>
      </w:r>
    </w:p>
    <w:p w:rsidR="003B0630" w:rsidRPr="001B2676" w:rsidRDefault="003B0630" w:rsidP="00726D21">
      <w:pPr>
        <w:ind w:firstLine="708"/>
        <w:jc w:val="both"/>
      </w:pPr>
    </w:p>
    <w:p w:rsidR="00726D21" w:rsidRPr="001B2676" w:rsidRDefault="00726D21" w:rsidP="00726D21">
      <w:pPr>
        <w:ind w:firstLine="708"/>
        <w:jc w:val="both"/>
      </w:pPr>
      <w:r w:rsidRPr="001B2676">
        <w:t>NAZIM ÇAVUŞOĞLU (İskele) (Yerinden) - Konuşmalar tamamlansın sonra...</w:t>
      </w:r>
    </w:p>
    <w:p w:rsidR="003B0630" w:rsidRPr="001B2676" w:rsidRDefault="003B0630" w:rsidP="00726D21">
      <w:pPr>
        <w:ind w:firstLine="708"/>
        <w:jc w:val="both"/>
      </w:pPr>
    </w:p>
    <w:p w:rsidR="00726D21" w:rsidRPr="001B2676" w:rsidRDefault="00726D21" w:rsidP="00726D21">
      <w:pPr>
        <w:ind w:firstLine="708"/>
        <w:jc w:val="both"/>
      </w:pPr>
      <w:r w:rsidRPr="001B2676">
        <w:t xml:space="preserve">HASAN TAÇOY -  Yok </w:t>
      </w:r>
      <w:r w:rsidR="00FA25F8" w:rsidRPr="001B2676">
        <w:t>B</w:t>
      </w:r>
      <w:r w:rsidRPr="001B2676">
        <w:t xml:space="preserve">aşkan acele etti de </w:t>
      </w:r>
      <w:r w:rsidR="00FA25F8" w:rsidRPr="001B2676">
        <w:t>B</w:t>
      </w:r>
      <w:r w:rsidRPr="001B2676">
        <w:t>aşkana saygımızdan da alalım soruyu bakalım. Buyurun.</w:t>
      </w:r>
    </w:p>
    <w:p w:rsidR="003B0630" w:rsidRPr="001B2676" w:rsidRDefault="003B0630" w:rsidP="00726D21">
      <w:pPr>
        <w:ind w:firstLine="708"/>
        <w:jc w:val="both"/>
      </w:pPr>
    </w:p>
    <w:p w:rsidR="00726D21" w:rsidRPr="001B2676" w:rsidRDefault="00726D21" w:rsidP="00726D21">
      <w:pPr>
        <w:ind w:firstLine="708"/>
        <w:jc w:val="both"/>
      </w:pPr>
      <w:r w:rsidRPr="001B2676">
        <w:t xml:space="preserve"> AYŞEGÜL BAYBARS – Nasıl arzu ederseniz yani şimdi de sorabilirim sonra da sorabilirim ama konuşmanıza ışık tutmak ve yön vermek adına bir soru sormak isterim. Bu anlattığınız ve kronolojisini vermiş olduğunuz e-Devlet çalışmalarını takdir ediyoruz elbette bu Meclisin Genel Kurulunda e-Devletin kurulmasını, işlemesini istemeyen tek bir kişi </w:t>
      </w:r>
      <w:r w:rsidRPr="001B2676">
        <w:lastRenderedPageBreak/>
        <w:t>yoktur sorun bu değildir. Sorun, bu az önce saydığınız bütün verilerin yetkili kişilerinin ulaşımının, veri güvenliğinin ve benzeri bütün yapılacak işlemlerin kendi devletimizce yapılması noktasındadır. Dolayısıyla sorun neden bunları bizim memurlarımıza...</w:t>
      </w:r>
    </w:p>
    <w:p w:rsidR="003B0630" w:rsidRPr="001B2676" w:rsidRDefault="003B0630" w:rsidP="00726D21">
      <w:pPr>
        <w:ind w:firstLine="708"/>
        <w:jc w:val="both"/>
      </w:pPr>
    </w:p>
    <w:p w:rsidR="00726D21" w:rsidRPr="001B2676" w:rsidRDefault="00726D21" w:rsidP="00726D21">
      <w:pPr>
        <w:ind w:firstLine="708"/>
        <w:jc w:val="both"/>
      </w:pPr>
      <w:r w:rsidRPr="001B2676">
        <w:t>HASAN TAÇOY -  E-Devlet Kurulu ne olacak diye soruyorsunuz yani, yani esas bu.</w:t>
      </w:r>
    </w:p>
    <w:p w:rsidR="003B0630" w:rsidRPr="001B2676" w:rsidRDefault="003B0630" w:rsidP="00726D21">
      <w:pPr>
        <w:ind w:firstLine="708"/>
        <w:jc w:val="both"/>
      </w:pPr>
    </w:p>
    <w:p w:rsidR="00726D21" w:rsidRPr="001B2676" w:rsidRDefault="00726D21" w:rsidP="00726D21">
      <w:pPr>
        <w:ind w:firstLine="708"/>
        <w:jc w:val="both"/>
      </w:pPr>
      <w:r w:rsidRPr="001B2676">
        <w:t xml:space="preserve">AYŞEGÜL BAYBARS (Yerinden) ( Devamla) -  Hayır, başka birisinin yönetmesine izin </w:t>
      </w:r>
      <w:proofErr w:type="spellStart"/>
      <w:r w:rsidRPr="001B2676">
        <w:t>vermeyelimdir</w:t>
      </w:r>
      <w:proofErr w:type="spellEnd"/>
      <w:r w:rsidRPr="001B2676">
        <w:t xml:space="preserve"> sorunumuz.</w:t>
      </w:r>
    </w:p>
    <w:p w:rsidR="003B0630" w:rsidRPr="001B2676" w:rsidRDefault="003B0630" w:rsidP="00726D21">
      <w:pPr>
        <w:ind w:firstLine="708"/>
        <w:jc w:val="both"/>
      </w:pPr>
    </w:p>
    <w:p w:rsidR="00726D21" w:rsidRPr="001B2676" w:rsidRDefault="00726D21" w:rsidP="00726D21">
      <w:pPr>
        <w:ind w:firstLine="708"/>
        <w:jc w:val="both"/>
      </w:pPr>
      <w:r w:rsidRPr="001B2676">
        <w:t>HASAN TAÇOY (Devamla) -   Tamam, aynen o noktadayız. Şimdi bu Şartnamede bir gizlilik ibaresi var. Bunu geçiyorum hiç okumanıza da gerek yok yani bu gizlilik ibaresi nedir ki atın işte boşu boşuna yazılmış bir şey burada gizlilik ibaresi de var burada geçin bunu.</w:t>
      </w:r>
    </w:p>
    <w:p w:rsidR="003B0630" w:rsidRPr="001B2676" w:rsidRDefault="003B0630" w:rsidP="00726D21">
      <w:pPr>
        <w:ind w:firstLine="708"/>
        <w:jc w:val="both"/>
      </w:pPr>
    </w:p>
    <w:p w:rsidR="00726D21" w:rsidRPr="001B2676" w:rsidRDefault="00726D21" w:rsidP="00726D21">
      <w:pPr>
        <w:ind w:firstLine="708"/>
        <w:jc w:val="both"/>
      </w:pPr>
      <w:r w:rsidRPr="001B2676">
        <w:t>Şimdi şunu söylemek lazım</w:t>
      </w:r>
      <w:r w:rsidR="004610C0" w:rsidRPr="001B2676">
        <w:t>…</w:t>
      </w:r>
      <w:r w:rsidRPr="001B2676">
        <w:t xml:space="preserve"> </w:t>
      </w:r>
    </w:p>
    <w:p w:rsidR="00351F37" w:rsidRPr="001B2676" w:rsidRDefault="00351F37" w:rsidP="00726D21">
      <w:pPr>
        <w:ind w:firstLine="708"/>
        <w:jc w:val="both"/>
      </w:pPr>
    </w:p>
    <w:p w:rsidR="00351F37" w:rsidRDefault="00351F37" w:rsidP="00351F37">
      <w:pPr>
        <w:ind w:firstLine="708"/>
        <w:jc w:val="both"/>
      </w:pPr>
      <w:r w:rsidRPr="001B2676">
        <w:t>(Stenolar Sendikanın aldığı ek mesaiye kalmama eylemi sonucunda Salondan çıkarlar)</w:t>
      </w:r>
    </w:p>
    <w:p w:rsidR="000B688E" w:rsidRDefault="000B688E" w:rsidP="00351F37">
      <w:pPr>
        <w:ind w:firstLine="708"/>
        <w:jc w:val="both"/>
      </w:pPr>
    </w:p>
    <w:p w:rsidR="000B688E" w:rsidRPr="001B2676" w:rsidRDefault="000B688E" w:rsidP="00351F37">
      <w:pPr>
        <w:ind w:firstLine="708"/>
        <w:jc w:val="both"/>
      </w:pPr>
      <w:r>
        <w:t>Bir  e-Devlet  yasası  var</w:t>
      </w:r>
      <w:r w:rsidR="00697232">
        <w:t>, bekleyen  bir  yerde,</w:t>
      </w:r>
      <w:r>
        <w:t xml:space="preserve"> bir  de  b</w:t>
      </w:r>
      <w:r w:rsidR="00697232">
        <w:t>ina  var,  Başbakanlığın  arkasın</w:t>
      </w:r>
      <w:r w:rsidR="008912FD">
        <w:t>a  yapılmış  koskoca  bir  bina var.İ</w:t>
      </w:r>
      <w:r w:rsidR="00697232">
        <w:t>çine çok şey  konulacak…</w:t>
      </w:r>
    </w:p>
    <w:p w:rsidR="00351F37" w:rsidRPr="001B2676" w:rsidRDefault="00351F37" w:rsidP="00726D21">
      <w:pPr>
        <w:ind w:firstLine="708"/>
        <w:jc w:val="both"/>
      </w:pPr>
    </w:p>
    <w:p w:rsidR="006E3F2E" w:rsidRDefault="006E3F2E" w:rsidP="006E3F2E">
      <w:pPr>
        <w:spacing w:after="200" w:line="276" w:lineRule="auto"/>
        <w:ind w:firstLine="708"/>
        <w:jc w:val="both"/>
        <w:rPr>
          <w:rFonts w:eastAsiaTheme="minorHAnsi"/>
          <w:lang w:eastAsia="en-US"/>
        </w:rPr>
      </w:pPr>
      <w:r w:rsidRPr="006E3F2E">
        <w:rPr>
          <w:rFonts w:eastAsiaTheme="minorHAnsi"/>
          <w:lang w:eastAsia="en-US"/>
        </w:rPr>
        <w:t>BAŞKAN -  Sayın Milletvekilleri; Cumhuriyet Meclisi İçtüzüğünün tutanak tutulması ve düzenlenmesine ilişkin kurallarını düzenleyen tam tutanağın stenograflarca ve ses alma ve görüntülü kayıt sisteminin yardımıyla tutanağın düzenlenecektir. Bu bağlamda stenograflarımız, ek mesaiye kalmama eylemini uyguladıkları için bu aşamadan sonra bahse konu madde uyarınca stenograflarımız olmadan Genel Kurula devam edemeyeceğimiz cihetiyle Genel Kurulu burada kapatıyorum.</w:t>
      </w:r>
    </w:p>
    <w:p w:rsidR="006E3F2E" w:rsidRPr="006E3F2E" w:rsidRDefault="006E3F2E" w:rsidP="006E3F2E">
      <w:pPr>
        <w:spacing w:after="200" w:line="276" w:lineRule="auto"/>
        <w:ind w:firstLine="708"/>
        <w:jc w:val="both"/>
        <w:rPr>
          <w:rFonts w:eastAsiaTheme="minorHAnsi"/>
          <w:lang w:eastAsia="en-US"/>
        </w:rPr>
      </w:pPr>
    </w:p>
    <w:p w:rsidR="006E3F2E" w:rsidRPr="006E3F2E" w:rsidRDefault="006E3F2E" w:rsidP="006E3F2E">
      <w:pPr>
        <w:spacing w:after="200" w:line="276" w:lineRule="auto"/>
        <w:ind w:firstLine="708"/>
        <w:jc w:val="both"/>
        <w:rPr>
          <w:rFonts w:eastAsiaTheme="minorHAnsi"/>
          <w:lang w:eastAsia="en-US"/>
        </w:rPr>
      </w:pPr>
      <w:r w:rsidRPr="006E3F2E">
        <w:rPr>
          <w:rFonts w:eastAsiaTheme="minorHAnsi"/>
          <w:lang w:eastAsia="en-US"/>
        </w:rPr>
        <w:t>Gelecek Birleşim 27 Haziran 2022 Pazartesi günü saat 10.00’da gerçekleşecektir. Gündem elektronik posta yoluyla e-maillerinize gönderilecek ayrıca web sayfasında yayınlanacaktır. Teşekkür ederim.</w:t>
      </w:r>
    </w:p>
    <w:p w:rsidR="006E3F2E" w:rsidRPr="006E3F2E" w:rsidRDefault="006E3F2E" w:rsidP="006E3F2E">
      <w:pPr>
        <w:spacing w:after="200" w:line="276" w:lineRule="auto"/>
        <w:rPr>
          <w:rFonts w:eastAsiaTheme="minorHAnsi"/>
          <w:sz w:val="32"/>
          <w:szCs w:val="32"/>
          <w:lang w:eastAsia="en-US"/>
        </w:rPr>
      </w:pPr>
    </w:p>
    <w:p w:rsidR="00726D21" w:rsidRPr="001B2676" w:rsidRDefault="00726D21" w:rsidP="00726D21">
      <w:pPr>
        <w:ind w:firstLine="708"/>
        <w:jc w:val="both"/>
      </w:pPr>
    </w:p>
    <w:p w:rsidR="00726D21" w:rsidRPr="001B2676" w:rsidRDefault="00726D21" w:rsidP="00726D21">
      <w:pPr>
        <w:ind w:firstLine="708"/>
        <w:jc w:val="both"/>
      </w:pPr>
    </w:p>
    <w:p w:rsidR="00726D21" w:rsidRPr="001B2676" w:rsidRDefault="00726D21" w:rsidP="003B0630">
      <w:pPr>
        <w:ind w:firstLine="708"/>
        <w:jc w:val="right"/>
      </w:pPr>
      <w:r w:rsidRPr="001B2676">
        <w:t>(Kapanış Saati: 14.30)</w:t>
      </w:r>
    </w:p>
    <w:p w:rsidR="00025824" w:rsidRDefault="00025824">
      <w:pPr>
        <w:spacing w:after="200" w:line="276" w:lineRule="auto"/>
      </w:pPr>
      <w:r>
        <w:br w:type="page"/>
      </w:r>
    </w:p>
    <w:p w:rsidR="00726D21" w:rsidRPr="001B2676" w:rsidRDefault="00726D21" w:rsidP="00726D21">
      <w:pPr>
        <w:jc w:val="both"/>
      </w:pPr>
      <w:proofErr w:type="gramStart"/>
      <w:r w:rsidRPr="001B2676">
        <w:lastRenderedPageBreak/>
        <w:t>DÖNEM:X</w:t>
      </w:r>
      <w:proofErr w:type="gramEnd"/>
      <w:r w:rsidRPr="001B2676">
        <w:t xml:space="preserve">       </w:t>
      </w:r>
      <w:r w:rsidR="00025824">
        <w:t xml:space="preserve">                  </w:t>
      </w:r>
      <w:r w:rsidRPr="001B2676">
        <w:t xml:space="preserve">                                                                           </w:t>
      </w:r>
      <w:r w:rsidR="003B0630" w:rsidRPr="001B2676">
        <w:t xml:space="preserve">           YIL:1         </w:t>
      </w:r>
    </w:p>
    <w:p w:rsidR="00726D21" w:rsidRPr="001B2676" w:rsidRDefault="00726D21" w:rsidP="00726D21">
      <w:pPr>
        <w:jc w:val="both"/>
      </w:pPr>
    </w:p>
    <w:p w:rsidR="00726D21" w:rsidRPr="001B2676" w:rsidRDefault="00726D21" w:rsidP="003B0630">
      <w:pPr>
        <w:jc w:val="center"/>
      </w:pPr>
      <w:r w:rsidRPr="001B2676">
        <w:t>CUMHURİYET MECLİSİ</w:t>
      </w:r>
    </w:p>
    <w:p w:rsidR="00726D21" w:rsidRPr="001B2676" w:rsidRDefault="00726D21" w:rsidP="003B0630">
      <w:pPr>
        <w:jc w:val="center"/>
      </w:pPr>
      <w:r w:rsidRPr="001B2676">
        <w:t>28’nci Birleşim</w:t>
      </w:r>
    </w:p>
    <w:p w:rsidR="00726D21" w:rsidRPr="001B2676" w:rsidRDefault="00726D21" w:rsidP="003B0630">
      <w:pPr>
        <w:jc w:val="center"/>
      </w:pPr>
      <w:r w:rsidRPr="001B2676">
        <w:t xml:space="preserve">21 </w:t>
      </w:r>
      <w:proofErr w:type="gramStart"/>
      <w:r w:rsidRPr="001B2676">
        <w:t>Haziran  2022</w:t>
      </w:r>
      <w:proofErr w:type="gramEnd"/>
      <w:r w:rsidRPr="001B2676">
        <w:t>,  Salı</w:t>
      </w:r>
    </w:p>
    <w:p w:rsidR="00726D21" w:rsidRPr="001B2676" w:rsidRDefault="00726D21" w:rsidP="003B0630">
      <w:pPr>
        <w:jc w:val="center"/>
      </w:pPr>
      <w:r w:rsidRPr="001B2676">
        <w:t xml:space="preserve">Saat: </w:t>
      </w:r>
      <w:proofErr w:type="gramStart"/>
      <w:r w:rsidRPr="001B2676">
        <w:t>10:00</w:t>
      </w:r>
      <w:proofErr w:type="gramEnd"/>
    </w:p>
    <w:p w:rsidR="00726D21" w:rsidRPr="001B2676" w:rsidRDefault="00726D21" w:rsidP="00726D21">
      <w:pPr>
        <w:jc w:val="both"/>
      </w:pPr>
    </w:p>
    <w:p w:rsidR="00726D21" w:rsidRPr="001B2676" w:rsidRDefault="00726D21" w:rsidP="00726D21">
      <w:pPr>
        <w:jc w:val="both"/>
      </w:pPr>
    </w:p>
    <w:p w:rsidR="00726D21" w:rsidRPr="001B2676" w:rsidRDefault="00726D21" w:rsidP="00726D21">
      <w:pPr>
        <w:jc w:val="both"/>
        <w:rPr>
          <w:u w:val="single"/>
        </w:rPr>
      </w:pPr>
      <w:r w:rsidRPr="001B2676">
        <w:rPr>
          <w:u w:val="single"/>
        </w:rPr>
        <w:t>GÜNDEM:</w:t>
      </w:r>
    </w:p>
    <w:tbl>
      <w:tblPr>
        <w:tblW w:w="9735" w:type="dxa"/>
        <w:tblLayout w:type="fixed"/>
        <w:tblLook w:val="0000" w:firstRow="0" w:lastRow="0" w:firstColumn="0" w:lastColumn="0" w:noHBand="0" w:noVBand="0"/>
      </w:tblPr>
      <w:tblGrid>
        <w:gridCol w:w="558"/>
        <w:gridCol w:w="9090"/>
        <w:gridCol w:w="87"/>
      </w:tblGrid>
      <w:tr w:rsidR="00726D21" w:rsidRPr="001B2676" w:rsidTr="00726D21">
        <w:trPr>
          <w:gridAfter w:val="1"/>
          <w:wAfter w:w="87" w:type="dxa"/>
        </w:trPr>
        <w:tc>
          <w:tcPr>
            <w:tcW w:w="558" w:type="dxa"/>
          </w:tcPr>
          <w:p w:rsidR="00726D21" w:rsidRPr="001B2676" w:rsidRDefault="00726D21" w:rsidP="00726D21">
            <w:pPr>
              <w:jc w:val="both"/>
              <w:rPr>
                <w:i/>
              </w:rPr>
            </w:pPr>
          </w:p>
        </w:tc>
        <w:tc>
          <w:tcPr>
            <w:tcW w:w="9090" w:type="dxa"/>
          </w:tcPr>
          <w:p w:rsidR="00726D21" w:rsidRPr="001B2676" w:rsidRDefault="00726D21" w:rsidP="00726D21">
            <w:pPr>
              <w:jc w:val="both"/>
              <w:rPr>
                <w:i/>
              </w:rPr>
            </w:pPr>
          </w:p>
        </w:tc>
      </w:tr>
      <w:tr w:rsidR="00726D21" w:rsidRPr="001B2676" w:rsidTr="00726D21">
        <w:tblPrEx>
          <w:tblLook w:val="04A0" w:firstRow="1" w:lastRow="0" w:firstColumn="1" w:lastColumn="0" w:noHBand="0" w:noVBand="1"/>
        </w:tblPrEx>
        <w:tc>
          <w:tcPr>
            <w:tcW w:w="9735" w:type="dxa"/>
            <w:gridSpan w:val="3"/>
            <w:hideMark/>
          </w:tcPr>
          <w:p w:rsidR="00726D21" w:rsidRPr="001B2676" w:rsidRDefault="00726D21" w:rsidP="00726D21">
            <w:pPr>
              <w:jc w:val="both"/>
            </w:pPr>
            <w:r w:rsidRPr="001B2676">
              <w:t>I. BAŞKANLIĞIN GENEL KURULA SUNUŞLARI:</w:t>
            </w:r>
          </w:p>
        </w:tc>
      </w:tr>
      <w:tr w:rsidR="00726D21" w:rsidRPr="001B2676" w:rsidTr="00726D21">
        <w:tblPrEx>
          <w:tblLook w:val="04A0" w:firstRow="1" w:lastRow="0" w:firstColumn="1" w:lastColumn="0" w:noHBand="0" w:noVBand="1"/>
        </w:tblPrEx>
        <w:tc>
          <w:tcPr>
            <w:tcW w:w="9735" w:type="dxa"/>
            <w:gridSpan w:val="3"/>
          </w:tcPr>
          <w:p w:rsidR="00726D21" w:rsidRPr="001B2676" w:rsidRDefault="00726D21" w:rsidP="00726D21">
            <w:pPr>
              <w:jc w:val="both"/>
            </w:pPr>
          </w:p>
        </w:tc>
      </w:tr>
      <w:tr w:rsidR="00726D21" w:rsidRPr="001B2676" w:rsidTr="00726D21">
        <w:tblPrEx>
          <w:tblLook w:val="04A0" w:firstRow="1" w:lastRow="0" w:firstColumn="1" w:lastColumn="0" w:noHBand="0" w:noVBand="1"/>
        </w:tblPrEx>
        <w:tc>
          <w:tcPr>
            <w:tcW w:w="9735" w:type="dxa"/>
            <w:gridSpan w:val="3"/>
            <w:hideMark/>
          </w:tcPr>
          <w:p w:rsidR="00726D21" w:rsidRPr="001B2676" w:rsidRDefault="00726D21" w:rsidP="00726D21">
            <w:pPr>
              <w:jc w:val="both"/>
            </w:pPr>
            <w:r w:rsidRPr="001B2676">
              <w:rPr>
                <w:noProof/>
              </w:rPr>
              <w:t xml:space="preserve"> - Bu Kısımda Sunuşlara yer verilecektir.</w:t>
            </w:r>
          </w:p>
        </w:tc>
      </w:tr>
      <w:tr w:rsidR="00726D21" w:rsidRPr="001B2676" w:rsidTr="00726D21">
        <w:tblPrEx>
          <w:tblLook w:val="04A0" w:firstRow="1" w:lastRow="0" w:firstColumn="1" w:lastColumn="0" w:noHBand="0" w:noVBand="1"/>
        </w:tblPrEx>
        <w:tc>
          <w:tcPr>
            <w:tcW w:w="9735" w:type="dxa"/>
            <w:gridSpan w:val="3"/>
          </w:tcPr>
          <w:p w:rsidR="00726D21" w:rsidRPr="001B2676" w:rsidRDefault="00726D21" w:rsidP="00726D21">
            <w:pPr>
              <w:jc w:val="both"/>
            </w:pPr>
          </w:p>
        </w:tc>
      </w:tr>
      <w:tr w:rsidR="00726D21" w:rsidRPr="001B2676" w:rsidTr="00726D21">
        <w:tblPrEx>
          <w:tblLook w:val="04A0" w:firstRow="1" w:lastRow="0" w:firstColumn="1" w:lastColumn="0" w:noHBand="0" w:noVBand="1"/>
        </w:tblPrEx>
        <w:tc>
          <w:tcPr>
            <w:tcW w:w="9735" w:type="dxa"/>
            <w:gridSpan w:val="3"/>
          </w:tcPr>
          <w:p w:rsidR="00726D21" w:rsidRPr="001B2676" w:rsidRDefault="00726D21" w:rsidP="00726D21">
            <w:pPr>
              <w:jc w:val="both"/>
            </w:pPr>
            <w:r w:rsidRPr="001B2676">
              <w:t>II. ÖZEL GÜNDEMDE YER ALACAK İŞLER.</w:t>
            </w:r>
          </w:p>
        </w:tc>
      </w:tr>
      <w:tr w:rsidR="00726D21" w:rsidRPr="001B2676" w:rsidTr="00726D21">
        <w:tblPrEx>
          <w:tblLook w:val="04A0" w:firstRow="1" w:lastRow="0" w:firstColumn="1" w:lastColumn="0" w:noHBand="0" w:noVBand="1"/>
        </w:tblPrEx>
        <w:tc>
          <w:tcPr>
            <w:tcW w:w="9735" w:type="dxa"/>
            <w:gridSpan w:val="3"/>
          </w:tcPr>
          <w:p w:rsidR="00726D21" w:rsidRPr="001B2676" w:rsidRDefault="00726D21" w:rsidP="00726D21">
            <w:pPr>
              <w:jc w:val="both"/>
            </w:pPr>
          </w:p>
        </w:tc>
      </w:tr>
      <w:tr w:rsidR="00726D21" w:rsidRPr="001B2676" w:rsidTr="00726D21">
        <w:tblPrEx>
          <w:tblLook w:val="04A0" w:firstRow="1" w:lastRow="0" w:firstColumn="1" w:lastColumn="0" w:noHBand="0" w:noVBand="1"/>
        </w:tblPrEx>
        <w:tc>
          <w:tcPr>
            <w:tcW w:w="9735" w:type="dxa"/>
            <w:gridSpan w:val="3"/>
            <w:hideMark/>
          </w:tcPr>
          <w:p w:rsidR="00726D21" w:rsidRPr="001B2676" w:rsidRDefault="00726D21" w:rsidP="00726D21">
            <w:pPr>
              <w:jc w:val="both"/>
            </w:pPr>
            <w:r w:rsidRPr="001B2676">
              <w:t>III. KOMİTELERDEN GELEN TASARI VE ÖNERİLER İLE GÖRÜŞÜLECEK DİĞER İŞLER.</w:t>
            </w:r>
          </w:p>
        </w:tc>
      </w:tr>
      <w:tr w:rsidR="00726D21" w:rsidRPr="001B2676" w:rsidTr="00726D21">
        <w:tblPrEx>
          <w:tblLook w:val="04A0" w:firstRow="1" w:lastRow="0" w:firstColumn="1" w:lastColumn="0" w:noHBand="0" w:noVBand="1"/>
        </w:tblPrEx>
        <w:tc>
          <w:tcPr>
            <w:tcW w:w="9735" w:type="dxa"/>
            <w:gridSpan w:val="3"/>
          </w:tcPr>
          <w:p w:rsidR="00726D21" w:rsidRPr="001B2676" w:rsidRDefault="00726D21" w:rsidP="00726D21">
            <w:pPr>
              <w:jc w:val="both"/>
            </w:pPr>
          </w:p>
        </w:tc>
      </w:tr>
      <w:tr w:rsidR="00726D21" w:rsidRPr="001B2676" w:rsidTr="00726D21">
        <w:tblPrEx>
          <w:tblLook w:val="04A0" w:firstRow="1" w:lastRow="0" w:firstColumn="1" w:lastColumn="0" w:noHBand="0" w:noVBand="1"/>
        </w:tblPrEx>
        <w:tc>
          <w:tcPr>
            <w:tcW w:w="9735" w:type="dxa"/>
            <w:gridSpan w:val="3"/>
          </w:tcPr>
          <w:p w:rsidR="00726D21" w:rsidRPr="001B2676" w:rsidRDefault="00726D21" w:rsidP="00726D21">
            <w:pPr>
              <w:jc w:val="both"/>
            </w:pPr>
            <w:r w:rsidRPr="001B2676">
              <w:t>IV. SEÇİMLER VE OYLAMASI YAPILACAK İŞLER.</w:t>
            </w:r>
          </w:p>
        </w:tc>
      </w:tr>
      <w:tr w:rsidR="00726D21" w:rsidRPr="001B2676" w:rsidTr="00726D21">
        <w:tblPrEx>
          <w:tblLook w:val="04A0" w:firstRow="1" w:lastRow="0" w:firstColumn="1" w:lastColumn="0" w:noHBand="0" w:noVBand="1"/>
        </w:tblPrEx>
        <w:tc>
          <w:tcPr>
            <w:tcW w:w="9735" w:type="dxa"/>
            <w:gridSpan w:val="3"/>
          </w:tcPr>
          <w:p w:rsidR="00726D21" w:rsidRPr="001B2676" w:rsidRDefault="00726D21" w:rsidP="00726D21">
            <w:pPr>
              <w:jc w:val="both"/>
            </w:pPr>
          </w:p>
        </w:tc>
      </w:tr>
      <w:tr w:rsidR="00726D21" w:rsidRPr="001B2676" w:rsidTr="00726D21">
        <w:tblPrEx>
          <w:tblLook w:val="04A0" w:firstRow="1" w:lastRow="0" w:firstColumn="1" w:lastColumn="0" w:noHBand="0" w:noVBand="1"/>
        </w:tblPrEx>
        <w:tc>
          <w:tcPr>
            <w:tcW w:w="9735" w:type="dxa"/>
            <w:gridSpan w:val="3"/>
          </w:tcPr>
          <w:p w:rsidR="00726D21" w:rsidRPr="001B2676" w:rsidRDefault="00726D21" w:rsidP="00726D21">
            <w:pPr>
              <w:jc w:val="both"/>
            </w:pPr>
            <w:r w:rsidRPr="001B2676">
              <w:t>V. GÜNCEL KONUŞMALAR:</w:t>
            </w:r>
          </w:p>
        </w:tc>
      </w:tr>
      <w:tr w:rsidR="00726D21" w:rsidRPr="001B2676" w:rsidTr="00726D21">
        <w:tblPrEx>
          <w:tblLook w:val="04A0" w:firstRow="1" w:lastRow="0" w:firstColumn="1" w:lastColumn="0" w:noHBand="0" w:noVBand="1"/>
        </w:tblPrEx>
        <w:tc>
          <w:tcPr>
            <w:tcW w:w="9735" w:type="dxa"/>
            <w:gridSpan w:val="3"/>
          </w:tcPr>
          <w:p w:rsidR="00726D21" w:rsidRPr="001B2676" w:rsidRDefault="00726D21" w:rsidP="00726D21">
            <w:pPr>
              <w:jc w:val="both"/>
            </w:pPr>
            <w:r w:rsidRPr="001B2676">
              <w:br w:type="page"/>
            </w:r>
            <w:r w:rsidRPr="001B2676">
              <w:br w:type="page"/>
            </w:r>
          </w:p>
        </w:tc>
      </w:tr>
      <w:tr w:rsidR="00726D21" w:rsidRPr="001B2676" w:rsidTr="00726D21">
        <w:tblPrEx>
          <w:tblLook w:val="04A0" w:firstRow="1" w:lastRow="0" w:firstColumn="1" w:lastColumn="0" w:noHBand="0" w:noVBand="1"/>
        </w:tblPrEx>
        <w:tc>
          <w:tcPr>
            <w:tcW w:w="9735" w:type="dxa"/>
            <w:gridSpan w:val="3"/>
          </w:tcPr>
          <w:p w:rsidR="00726D21" w:rsidRPr="001B2676" w:rsidRDefault="00726D21" w:rsidP="00726D21">
            <w:pPr>
              <w:jc w:val="both"/>
            </w:pPr>
            <w:r w:rsidRPr="001B2676">
              <w:t xml:space="preserve">- </w:t>
            </w:r>
            <w:proofErr w:type="gramStart"/>
            <w:r w:rsidRPr="001B2676">
              <w:t>Bu  Kısımda</w:t>
            </w:r>
            <w:proofErr w:type="gramEnd"/>
            <w:r w:rsidRPr="001B2676">
              <w:t xml:space="preserve"> Milletvekillerinin Güncel Konuşma istemlerine yer verilecektir.</w:t>
            </w:r>
          </w:p>
        </w:tc>
      </w:tr>
      <w:tr w:rsidR="00726D21" w:rsidRPr="001B2676" w:rsidTr="00726D21">
        <w:tblPrEx>
          <w:tblLook w:val="04A0" w:firstRow="1" w:lastRow="0" w:firstColumn="1" w:lastColumn="0" w:noHBand="0" w:noVBand="1"/>
        </w:tblPrEx>
        <w:tc>
          <w:tcPr>
            <w:tcW w:w="9735" w:type="dxa"/>
            <w:gridSpan w:val="3"/>
          </w:tcPr>
          <w:p w:rsidR="00726D21" w:rsidRPr="001B2676" w:rsidRDefault="00726D21" w:rsidP="00726D21">
            <w:pPr>
              <w:jc w:val="both"/>
            </w:pPr>
          </w:p>
        </w:tc>
      </w:tr>
      <w:tr w:rsidR="00726D21" w:rsidRPr="001B2676" w:rsidTr="00726D21">
        <w:tblPrEx>
          <w:tblLook w:val="04A0" w:firstRow="1" w:lastRow="0" w:firstColumn="1" w:lastColumn="0" w:noHBand="0" w:noVBand="1"/>
        </w:tblPrEx>
        <w:tc>
          <w:tcPr>
            <w:tcW w:w="9735" w:type="dxa"/>
            <w:gridSpan w:val="3"/>
          </w:tcPr>
          <w:p w:rsidR="00726D21" w:rsidRPr="001B2676" w:rsidRDefault="00726D21" w:rsidP="00726D21">
            <w:pPr>
              <w:jc w:val="both"/>
            </w:pPr>
            <w:r w:rsidRPr="001B2676">
              <w:t>VI. GENEL GÖRÜŞME VE MECLİS ARAŞTIRMASI İLE İLGİLİ İŞLER.</w:t>
            </w:r>
            <w:r w:rsidRPr="001B2676">
              <w:tab/>
            </w:r>
          </w:p>
        </w:tc>
      </w:tr>
      <w:tr w:rsidR="00726D21" w:rsidRPr="001B2676" w:rsidTr="00726D21">
        <w:tblPrEx>
          <w:tblLook w:val="04A0" w:firstRow="1" w:lastRow="0" w:firstColumn="1" w:lastColumn="0" w:noHBand="0" w:noVBand="1"/>
        </w:tblPrEx>
        <w:tc>
          <w:tcPr>
            <w:tcW w:w="9735" w:type="dxa"/>
            <w:gridSpan w:val="3"/>
          </w:tcPr>
          <w:p w:rsidR="00726D21" w:rsidRPr="001B2676" w:rsidRDefault="00726D21" w:rsidP="00726D21">
            <w:pPr>
              <w:jc w:val="both"/>
            </w:pPr>
          </w:p>
        </w:tc>
      </w:tr>
      <w:tr w:rsidR="00726D21" w:rsidRPr="001B2676" w:rsidTr="00726D21">
        <w:tblPrEx>
          <w:tblLook w:val="04A0" w:firstRow="1" w:lastRow="0" w:firstColumn="1" w:lastColumn="0" w:noHBand="0" w:noVBand="1"/>
        </w:tblPrEx>
        <w:tc>
          <w:tcPr>
            <w:tcW w:w="9735" w:type="dxa"/>
            <w:gridSpan w:val="3"/>
          </w:tcPr>
          <w:p w:rsidR="00726D21" w:rsidRPr="001B2676" w:rsidRDefault="00726D21" w:rsidP="00726D21">
            <w:pPr>
              <w:jc w:val="both"/>
            </w:pPr>
            <w:r w:rsidRPr="001B2676">
              <w:br w:type="page"/>
            </w:r>
            <w:r w:rsidRPr="001B2676">
              <w:br w:type="page"/>
            </w:r>
            <w:r w:rsidRPr="001B2676">
              <w:br w:type="page"/>
              <w:t>VII. SORULAR:</w:t>
            </w:r>
          </w:p>
        </w:tc>
      </w:tr>
      <w:tr w:rsidR="00726D21" w:rsidRPr="001B2676" w:rsidTr="00726D21">
        <w:tblPrEx>
          <w:tblLook w:val="04A0" w:firstRow="1" w:lastRow="0" w:firstColumn="1" w:lastColumn="0" w:noHBand="0" w:noVBand="1"/>
        </w:tblPrEx>
        <w:tc>
          <w:tcPr>
            <w:tcW w:w="9735" w:type="dxa"/>
            <w:gridSpan w:val="3"/>
          </w:tcPr>
          <w:p w:rsidR="00726D21" w:rsidRPr="001B2676" w:rsidRDefault="00726D21" w:rsidP="00726D21">
            <w:pPr>
              <w:jc w:val="both"/>
            </w:pPr>
          </w:p>
        </w:tc>
      </w:tr>
      <w:tr w:rsidR="00726D21" w:rsidRPr="001B2676" w:rsidTr="00726D21">
        <w:tblPrEx>
          <w:tblLook w:val="04A0" w:firstRow="1" w:lastRow="0" w:firstColumn="1" w:lastColumn="0" w:noHBand="0" w:noVBand="1"/>
        </w:tblPrEx>
        <w:tc>
          <w:tcPr>
            <w:tcW w:w="9735" w:type="dxa"/>
            <w:gridSpan w:val="3"/>
            <w:hideMark/>
          </w:tcPr>
          <w:p w:rsidR="00726D21" w:rsidRPr="001B2676" w:rsidRDefault="00726D21" w:rsidP="00726D21">
            <w:pPr>
              <w:tabs>
                <w:tab w:val="center" w:pos="4761"/>
              </w:tabs>
              <w:jc w:val="both"/>
              <w:rPr>
                <w:u w:val="single"/>
              </w:rPr>
            </w:pPr>
            <w:r w:rsidRPr="001B2676">
              <w:rPr>
                <w:u w:val="single"/>
              </w:rPr>
              <w:t xml:space="preserve">A. </w:t>
            </w:r>
            <w:r w:rsidRPr="001B2676">
              <w:rPr>
                <w:u w:val="single"/>
              </w:rPr>
              <w:br w:type="page"/>
              <w:t>SÖZLÜ SORULAR:</w:t>
            </w:r>
          </w:p>
        </w:tc>
      </w:tr>
      <w:tr w:rsidR="00726D21" w:rsidRPr="001B2676" w:rsidTr="00726D21">
        <w:tblPrEx>
          <w:tblLook w:val="04A0" w:firstRow="1" w:lastRow="0" w:firstColumn="1" w:lastColumn="0" w:noHBand="0" w:noVBand="1"/>
        </w:tblPrEx>
        <w:tc>
          <w:tcPr>
            <w:tcW w:w="9735" w:type="dxa"/>
            <w:gridSpan w:val="3"/>
          </w:tcPr>
          <w:p w:rsidR="00726D21" w:rsidRPr="001B2676" w:rsidRDefault="00726D21" w:rsidP="00726D21">
            <w:pPr>
              <w:tabs>
                <w:tab w:val="center" w:pos="4761"/>
              </w:tabs>
              <w:jc w:val="both"/>
            </w:pPr>
          </w:p>
        </w:tc>
      </w:tr>
      <w:tr w:rsidR="00726D21" w:rsidRPr="001B2676" w:rsidTr="00726D21">
        <w:tblPrEx>
          <w:tblLook w:val="04A0" w:firstRow="1" w:lastRow="0" w:firstColumn="1" w:lastColumn="0" w:noHBand="0" w:noVBand="1"/>
        </w:tblPrEx>
        <w:tc>
          <w:tcPr>
            <w:tcW w:w="9735" w:type="dxa"/>
            <w:gridSpan w:val="3"/>
            <w:hideMark/>
          </w:tcPr>
          <w:p w:rsidR="00726D21" w:rsidRPr="001B2676" w:rsidRDefault="00726D21" w:rsidP="00726D21">
            <w:pPr>
              <w:tabs>
                <w:tab w:val="center" w:pos="4761"/>
              </w:tabs>
              <w:jc w:val="both"/>
            </w:pPr>
            <w:r w:rsidRPr="001B2676">
              <w:t xml:space="preserve">(1) Cumhuriyetçi Türk Partisi İskele Milletvekili Sayın Biray </w:t>
            </w:r>
            <w:proofErr w:type="spellStart"/>
            <w:r w:rsidRPr="001B2676">
              <w:t>Hamzaoğulları’nın</w:t>
            </w:r>
            <w:proofErr w:type="spellEnd"/>
            <w:r w:rsidRPr="001B2676">
              <w:t>, Mehmetçik Belediyesi İmar Planının Son Durumu ile ilgili Sözlü Sorusu. (S.S.No:</w:t>
            </w:r>
            <w:proofErr w:type="gramStart"/>
            <w:r w:rsidRPr="001B2676">
              <w:t>1/1/2022</w:t>
            </w:r>
            <w:proofErr w:type="gramEnd"/>
            <w:r w:rsidRPr="001B2676">
              <w:t>)</w:t>
            </w:r>
          </w:p>
        </w:tc>
      </w:tr>
      <w:tr w:rsidR="00726D21" w:rsidRPr="001B2676" w:rsidTr="00726D21">
        <w:tblPrEx>
          <w:tblLook w:val="04A0" w:firstRow="1" w:lastRow="0" w:firstColumn="1" w:lastColumn="0" w:noHBand="0" w:noVBand="1"/>
        </w:tblPrEx>
        <w:tc>
          <w:tcPr>
            <w:tcW w:w="9735" w:type="dxa"/>
            <w:gridSpan w:val="3"/>
          </w:tcPr>
          <w:p w:rsidR="00726D21" w:rsidRPr="001B2676" w:rsidRDefault="00726D21" w:rsidP="00726D21">
            <w:pPr>
              <w:tabs>
                <w:tab w:val="center" w:pos="4761"/>
              </w:tabs>
              <w:jc w:val="both"/>
            </w:pPr>
          </w:p>
        </w:tc>
      </w:tr>
      <w:tr w:rsidR="00726D21" w:rsidRPr="001B2676" w:rsidTr="00726D21">
        <w:tblPrEx>
          <w:tblLook w:val="04A0" w:firstRow="1" w:lastRow="0" w:firstColumn="1" w:lastColumn="0" w:noHBand="0" w:noVBand="1"/>
        </w:tblPrEx>
        <w:tc>
          <w:tcPr>
            <w:tcW w:w="9735" w:type="dxa"/>
            <w:gridSpan w:val="3"/>
          </w:tcPr>
          <w:p w:rsidR="00726D21" w:rsidRPr="001B2676" w:rsidRDefault="00726D21" w:rsidP="00726D21">
            <w:pPr>
              <w:tabs>
                <w:tab w:val="center" w:pos="4761"/>
              </w:tabs>
              <w:jc w:val="both"/>
            </w:pPr>
            <w:r w:rsidRPr="001B2676">
              <w:rPr>
                <w:noProof/>
              </w:rPr>
              <w:t>B. Bu Bölümde Sözlü Sorusu olanlar Sorularını Kürsüden sorabileceklerdir.</w:t>
            </w:r>
          </w:p>
        </w:tc>
      </w:tr>
    </w:tbl>
    <w:p w:rsidR="00726D21" w:rsidRPr="001B2676" w:rsidRDefault="00726D21" w:rsidP="00726D21">
      <w:pPr>
        <w:tabs>
          <w:tab w:val="left" w:pos="1978"/>
        </w:tabs>
        <w:jc w:val="both"/>
      </w:pPr>
    </w:p>
    <w:p w:rsidR="00726D21" w:rsidRPr="00025824" w:rsidRDefault="00025824" w:rsidP="00726D21">
      <w:pPr>
        <w:jc w:val="both"/>
        <w:rPr>
          <w:sz w:val="16"/>
          <w:szCs w:val="16"/>
        </w:rPr>
      </w:pPr>
      <w:proofErr w:type="spellStart"/>
      <w:proofErr w:type="gramStart"/>
      <w:r w:rsidRPr="00025824">
        <w:rPr>
          <w:sz w:val="16"/>
          <w:szCs w:val="16"/>
        </w:rPr>
        <w:t>Kontrol:M.Ö</w:t>
      </w:r>
      <w:proofErr w:type="spellEnd"/>
      <w:proofErr w:type="gramEnd"/>
    </w:p>
    <w:p w:rsidR="00726D21" w:rsidRPr="001B2676" w:rsidRDefault="00726D21" w:rsidP="00726D21">
      <w:pPr>
        <w:jc w:val="both"/>
      </w:pPr>
    </w:p>
    <w:sectPr w:rsidR="00726D21" w:rsidRPr="001B2676" w:rsidSect="00922837">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DA8" w:rsidRDefault="003D7DA8" w:rsidP="008B0CE3">
      <w:r>
        <w:separator/>
      </w:r>
    </w:p>
  </w:endnote>
  <w:endnote w:type="continuationSeparator" w:id="0">
    <w:p w:rsidR="003D7DA8" w:rsidRDefault="003D7DA8" w:rsidP="008B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DA8" w:rsidRPr="008B0CE3" w:rsidRDefault="003D7DA8">
    <w:pPr>
      <w:pStyle w:val="Footer"/>
      <w:jc w:val="center"/>
    </w:pPr>
  </w:p>
  <w:p w:rsidR="003D7DA8" w:rsidRDefault="003D7D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DA8" w:rsidRDefault="003D7DA8" w:rsidP="008B0CE3">
      <w:r>
        <w:separator/>
      </w:r>
    </w:p>
  </w:footnote>
  <w:footnote w:type="continuationSeparator" w:id="0">
    <w:p w:rsidR="003D7DA8" w:rsidRDefault="003D7DA8" w:rsidP="008B0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277039"/>
      <w:docPartObj>
        <w:docPartGallery w:val="Page Numbers (Top of Page)"/>
        <w:docPartUnique/>
      </w:docPartObj>
    </w:sdtPr>
    <w:sdtContent>
      <w:p w:rsidR="00922837" w:rsidRDefault="00922837">
        <w:pPr>
          <w:pStyle w:val="Header"/>
          <w:jc w:val="center"/>
        </w:pPr>
        <w:r w:rsidRPr="00922837">
          <w:rPr>
            <w:sz w:val="28"/>
          </w:rPr>
          <w:fldChar w:fldCharType="begin"/>
        </w:r>
        <w:r w:rsidRPr="00922837">
          <w:rPr>
            <w:sz w:val="28"/>
          </w:rPr>
          <w:instrText>PAGE   \* MERGEFORMAT</w:instrText>
        </w:r>
        <w:r w:rsidRPr="00922837">
          <w:rPr>
            <w:sz w:val="28"/>
          </w:rPr>
          <w:fldChar w:fldCharType="separate"/>
        </w:r>
        <w:r w:rsidR="00E1056E">
          <w:rPr>
            <w:noProof/>
            <w:sz w:val="28"/>
          </w:rPr>
          <w:t>2</w:t>
        </w:r>
        <w:r w:rsidRPr="00922837">
          <w:rPr>
            <w:sz w:val="28"/>
          </w:rPr>
          <w:fldChar w:fldCharType="end"/>
        </w:r>
      </w:p>
    </w:sdtContent>
  </w:sdt>
  <w:p w:rsidR="00922837" w:rsidRDefault="009228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7A"/>
    <w:rsid w:val="0000284A"/>
    <w:rsid w:val="00010A96"/>
    <w:rsid w:val="00021C35"/>
    <w:rsid w:val="00025824"/>
    <w:rsid w:val="000316C2"/>
    <w:rsid w:val="000351EF"/>
    <w:rsid w:val="00035743"/>
    <w:rsid w:val="000442B2"/>
    <w:rsid w:val="000B2E5C"/>
    <w:rsid w:val="000B688E"/>
    <w:rsid w:val="000B6898"/>
    <w:rsid w:val="000B6EF5"/>
    <w:rsid w:val="000C29F0"/>
    <w:rsid w:val="000C34C5"/>
    <w:rsid w:val="000C364E"/>
    <w:rsid w:val="000C552D"/>
    <w:rsid w:val="000D04ED"/>
    <w:rsid w:val="000E3E2F"/>
    <w:rsid w:val="000F26CB"/>
    <w:rsid w:val="0015277A"/>
    <w:rsid w:val="00155494"/>
    <w:rsid w:val="001560A0"/>
    <w:rsid w:val="00167B0D"/>
    <w:rsid w:val="001766DF"/>
    <w:rsid w:val="001B10E7"/>
    <w:rsid w:val="001B2676"/>
    <w:rsid w:val="001B5769"/>
    <w:rsid w:val="001B7078"/>
    <w:rsid w:val="001D6752"/>
    <w:rsid w:val="002116C0"/>
    <w:rsid w:val="00211E8F"/>
    <w:rsid w:val="00227025"/>
    <w:rsid w:val="00247411"/>
    <w:rsid w:val="00260714"/>
    <w:rsid w:val="00271475"/>
    <w:rsid w:val="00274261"/>
    <w:rsid w:val="002823CD"/>
    <w:rsid w:val="00293D4E"/>
    <w:rsid w:val="002A0753"/>
    <w:rsid w:val="002A42E2"/>
    <w:rsid w:val="002B52B2"/>
    <w:rsid w:val="002C1C67"/>
    <w:rsid w:val="002E7CD8"/>
    <w:rsid w:val="00305585"/>
    <w:rsid w:val="00317256"/>
    <w:rsid w:val="0033004C"/>
    <w:rsid w:val="00351F37"/>
    <w:rsid w:val="0038494A"/>
    <w:rsid w:val="00393723"/>
    <w:rsid w:val="003B0630"/>
    <w:rsid w:val="003C3C07"/>
    <w:rsid w:val="003D7DA8"/>
    <w:rsid w:val="00425852"/>
    <w:rsid w:val="004263C8"/>
    <w:rsid w:val="00450397"/>
    <w:rsid w:val="0045575A"/>
    <w:rsid w:val="00455D6D"/>
    <w:rsid w:val="004610C0"/>
    <w:rsid w:val="00463111"/>
    <w:rsid w:val="00474F5C"/>
    <w:rsid w:val="0047766C"/>
    <w:rsid w:val="004776C9"/>
    <w:rsid w:val="004A0DEB"/>
    <w:rsid w:val="004D75E5"/>
    <w:rsid w:val="004E368D"/>
    <w:rsid w:val="00517F96"/>
    <w:rsid w:val="00540C6B"/>
    <w:rsid w:val="005418E7"/>
    <w:rsid w:val="00543DD7"/>
    <w:rsid w:val="005563F4"/>
    <w:rsid w:val="005577A6"/>
    <w:rsid w:val="005A0269"/>
    <w:rsid w:val="005A1D83"/>
    <w:rsid w:val="005A6FC4"/>
    <w:rsid w:val="005B4876"/>
    <w:rsid w:val="005B5C98"/>
    <w:rsid w:val="005B7248"/>
    <w:rsid w:val="005F23AA"/>
    <w:rsid w:val="005F2B27"/>
    <w:rsid w:val="00620562"/>
    <w:rsid w:val="00680649"/>
    <w:rsid w:val="00693235"/>
    <w:rsid w:val="0069354F"/>
    <w:rsid w:val="00697232"/>
    <w:rsid w:val="006B0381"/>
    <w:rsid w:val="006D2F47"/>
    <w:rsid w:val="006E074B"/>
    <w:rsid w:val="006E3F2E"/>
    <w:rsid w:val="00711D33"/>
    <w:rsid w:val="007207E5"/>
    <w:rsid w:val="00726D21"/>
    <w:rsid w:val="00744F31"/>
    <w:rsid w:val="0077087F"/>
    <w:rsid w:val="0077792C"/>
    <w:rsid w:val="00790014"/>
    <w:rsid w:val="00791D66"/>
    <w:rsid w:val="007A12A5"/>
    <w:rsid w:val="007A2CBE"/>
    <w:rsid w:val="007B0308"/>
    <w:rsid w:val="007F5821"/>
    <w:rsid w:val="008014C5"/>
    <w:rsid w:val="00850274"/>
    <w:rsid w:val="00885523"/>
    <w:rsid w:val="008912FD"/>
    <w:rsid w:val="008A01A2"/>
    <w:rsid w:val="008B030F"/>
    <w:rsid w:val="008B0CE3"/>
    <w:rsid w:val="008B69D4"/>
    <w:rsid w:val="008D4ABB"/>
    <w:rsid w:val="008E1ECA"/>
    <w:rsid w:val="00916BA7"/>
    <w:rsid w:val="00922837"/>
    <w:rsid w:val="009636E3"/>
    <w:rsid w:val="00975447"/>
    <w:rsid w:val="009C0B47"/>
    <w:rsid w:val="009D480E"/>
    <w:rsid w:val="00A15D20"/>
    <w:rsid w:val="00A334B7"/>
    <w:rsid w:val="00A366A6"/>
    <w:rsid w:val="00A40130"/>
    <w:rsid w:val="00A420D6"/>
    <w:rsid w:val="00A55E8D"/>
    <w:rsid w:val="00A65C92"/>
    <w:rsid w:val="00AA773A"/>
    <w:rsid w:val="00AD176E"/>
    <w:rsid w:val="00B42A4D"/>
    <w:rsid w:val="00B45732"/>
    <w:rsid w:val="00B6707B"/>
    <w:rsid w:val="00B7645E"/>
    <w:rsid w:val="00BA393F"/>
    <w:rsid w:val="00BB6DE4"/>
    <w:rsid w:val="00BB779F"/>
    <w:rsid w:val="00BE1189"/>
    <w:rsid w:val="00C16067"/>
    <w:rsid w:val="00C44215"/>
    <w:rsid w:val="00C474D3"/>
    <w:rsid w:val="00C746E8"/>
    <w:rsid w:val="00C77163"/>
    <w:rsid w:val="00C81DC3"/>
    <w:rsid w:val="00C87DE1"/>
    <w:rsid w:val="00C91C3E"/>
    <w:rsid w:val="00CE1BF6"/>
    <w:rsid w:val="00D12A32"/>
    <w:rsid w:val="00D61643"/>
    <w:rsid w:val="00D8184B"/>
    <w:rsid w:val="00D92B6F"/>
    <w:rsid w:val="00DB5544"/>
    <w:rsid w:val="00DB56E4"/>
    <w:rsid w:val="00DC26FF"/>
    <w:rsid w:val="00DD4D9E"/>
    <w:rsid w:val="00E025F7"/>
    <w:rsid w:val="00E05839"/>
    <w:rsid w:val="00E1056E"/>
    <w:rsid w:val="00E4148C"/>
    <w:rsid w:val="00E425F5"/>
    <w:rsid w:val="00E532AB"/>
    <w:rsid w:val="00E6498A"/>
    <w:rsid w:val="00E839DD"/>
    <w:rsid w:val="00E97212"/>
    <w:rsid w:val="00EA66AF"/>
    <w:rsid w:val="00EB33B6"/>
    <w:rsid w:val="00EE3E26"/>
    <w:rsid w:val="00EE7FE5"/>
    <w:rsid w:val="00EF36D7"/>
    <w:rsid w:val="00F133D3"/>
    <w:rsid w:val="00F45F47"/>
    <w:rsid w:val="00F52F71"/>
    <w:rsid w:val="00F5537F"/>
    <w:rsid w:val="00F55CB8"/>
    <w:rsid w:val="00F55DFB"/>
    <w:rsid w:val="00F70D14"/>
    <w:rsid w:val="00F74AAB"/>
    <w:rsid w:val="00F75683"/>
    <w:rsid w:val="00FA08A2"/>
    <w:rsid w:val="00FA25F8"/>
    <w:rsid w:val="00FB4DB8"/>
    <w:rsid w:val="00FD0135"/>
    <w:rsid w:val="00FD49DE"/>
    <w:rsid w:val="00FE38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ED"/>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uiPriority w:val="9"/>
    <w:qFormat/>
    <w:rsid w:val="00DB55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4ED"/>
    <w:pPr>
      <w:spacing w:after="0" w:line="240" w:lineRule="auto"/>
    </w:pPr>
    <w:rPr>
      <w:rFonts w:ascii="Times New Roman" w:hAnsi="Times New Roman"/>
      <w:sz w:val="3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B0CE3"/>
    <w:pPr>
      <w:tabs>
        <w:tab w:val="center" w:pos="4536"/>
        <w:tab w:val="right" w:pos="9072"/>
      </w:tabs>
    </w:pPr>
  </w:style>
  <w:style w:type="character" w:customStyle="1" w:styleId="HeaderChar">
    <w:name w:val="Header Char"/>
    <w:basedOn w:val="DefaultParagraphFont"/>
    <w:link w:val="Header"/>
    <w:uiPriority w:val="99"/>
    <w:rsid w:val="008B0CE3"/>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8B0CE3"/>
    <w:pPr>
      <w:tabs>
        <w:tab w:val="center" w:pos="4536"/>
        <w:tab w:val="right" w:pos="9072"/>
      </w:tabs>
    </w:pPr>
  </w:style>
  <w:style w:type="character" w:customStyle="1" w:styleId="FooterChar">
    <w:name w:val="Footer Char"/>
    <w:basedOn w:val="DefaultParagraphFont"/>
    <w:link w:val="Footer"/>
    <w:uiPriority w:val="99"/>
    <w:rsid w:val="008B0CE3"/>
    <w:rPr>
      <w:rFonts w:ascii="Times New Roman" w:eastAsia="Times New Roman" w:hAnsi="Times New Roman" w:cs="Times New Roman"/>
      <w:sz w:val="24"/>
      <w:szCs w:val="24"/>
      <w:lang w:eastAsia="tr-TR"/>
    </w:rPr>
  </w:style>
  <w:style w:type="character" w:customStyle="1" w:styleId="Heading1Char">
    <w:name w:val="Heading 1 Char"/>
    <w:basedOn w:val="DefaultParagraphFont"/>
    <w:link w:val="Heading1"/>
    <w:uiPriority w:val="9"/>
    <w:rsid w:val="00DB5544"/>
    <w:rPr>
      <w:rFonts w:asciiTheme="majorHAnsi" w:eastAsiaTheme="majorEastAsia" w:hAnsiTheme="majorHAnsi" w:cstheme="majorBidi"/>
      <w:b/>
      <w:bCs/>
      <w:color w:val="365F91" w:themeColor="accent1" w:themeShade="BF"/>
      <w:sz w:val="28"/>
      <w:szCs w:val="28"/>
      <w:lang w:eastAsia="tr-TR"/>
    </w:rPr>
  </w:style>
  <w:style w:type="paragraph" w:styleId="BalloonText">
    <w:name w:val="Balloon Text"/>
    <w:basedOn w:val="Normal"/>
    <w:link w:val="BalloonTextChar"/>
    <w:uiPriority w:val="99"/>
    <w:semiHidden/>
    <w:unhideWhenUsed/>
    <w:rsid w:val="00EE3E26"/>
    <w:rPr>
      <w:rFonts w:ascii="Tahoma" w:hAnsi="Tahoma" w:cs="Tahoma"/>
      <w:sz w:val="16"/>
      <w:szCs w:val="16"/>
    </w:rPr>
  </w:style>
  <w:style w:type="character" w:customStyle="1" w:styleId="BalloonTextChar">
    <w:name w:val="Balloon Text Char"/>
    <w:basedOn w:val="DefaultParagraphFont"/>
    <w:link w:val="BalloonText"/>
    <w:uiPriority w:val="99"/>
    <w:semiHidden/>
    <w:rsid w:val="00EE3E26"/>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ED"/>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uiPriority w:val="9"/>
    <w:qFormat/>
    <w:rsid w:val="00DB55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4ED"/>
    <w:pPr>
      <w:spacing w:after="0" w:line="240" w:lineRule="auto"/>
    </w:pPr>
    <w:rPr>
      <w:rFonts w:ascii="Times New Roman" w:hAnsi="Times New Roman"/>
      <w:sz w:val="3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B0CE3"/>
    <w:pPr>
      <w:tabs>
        <w:tab w:val="center" w:pos="4536"/>
        <w:tab w:val="right" w:pos="9072"/>
      </w:tabs>
    </w:pPr>
  </w:style>
  <w:style w:type="character" w:customStyle="1" w:styleId="HeaderChar">
    <w:name w:val="Header Char"/>
    <w:basedOn w:val="DefaultParagraphFont"/>
    <w:link w:val="Header"/>
    <w:uiPriority w:val="99"/>
    <w:rsid w:val="008B0CE3"/>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8B0CE3"/>
    <w:pPr>
      <w:tabs>
        <w:tab w:val="center" w:pos="4536"/>
        <w:tab w:val="right" w:pos="9072"/>
      </w:tabs>
    </w:pPr>
  </w:style>
  <w:style w:type="character" w:customStyle="1" w:styleId="FooterChar">
    <w:name w:val="Footer Char"/>
    <w:basedOn w:val="DefaultParagraphFont"/>
    <w:link w:val="Footer"/>
    <w:uiPriority w:val="99"/>
    <w:rsid w:val="008B0CE3"/>
    <w:rPr>
      <w:rFonts w:ascii="Times New Roman" w:eastAsia="Times New Roman" w:hAnsi="Times New Roman" w:cs="Times New Roman"/>
      <w:sz w:val="24"/>
      <w:szCs w:val="24"/>
      <w:lang w:eastAsia="tr-TR"/>
    </w:rPr>
  </w:style>
  <w:style w:type="character" w:customStyle="1" w:styleId="Heading1Char">
    <w:name w:val="Heading 1 Char"/>
    <w:basedOn w:val="DefaultParagraphFont"/>
    <w:link w:val="Heading1"/>
    <w:uiPriority w:val="9"/>
    <w:rsid w:val="00DB5544"/>
    <w:rPr>
      <w:rFonts w:asciiTheme="majorHAnsi" w:eastAsiaTheme="majorEastAsia" w:hAnsiTheme="majorHAnsi" w:cstheme="majorBidi"/>
      <w:b/>
      <w:bCs/>
      <w:color w:val="365F91" w:themeColor="accent1" w:themeShade="BF"/>
      <w:sz w:val="28"/>
      <w:szCs w:val="28"/>
      <w:lang w:eastAsia="tr-TR"/>
    </w:rPr>
  </w:style>
  <w:style w:type="paragraph" w:styleId="BalloonText">
    <w:name w:val="Balloon Text"/>
    <w:basedOn w:val="Normal"/>
    <w:link w:val="BalloonTextChar"/>
    <w:uiPriority w:val="99"/>
    <w:semiHidden/>
    <w:unhideWhenUsed/>
    <w:rsid w:val="00EE3E26"/>
    <w:rPr>
      <w:rFonts w:ascii="Tahoma" w:hAnsi="Tahoma" w:cs="Tahoma"/>
      <w:sz w:val="16"/>
      <w:szCs w:val="16"/>
    </w:rPr>
  </w:style>
  <w:style w:type="character" w:customStyle="1" w:styleId="BalloonTextChar">
    <w:name w:val="Balloon Text Char"/>
    <w:basedOn w:val="DefaultParagraphFont"/>
    <w:link w:val="BalloonText"/>
    <w:uiPriority w:val="99"/>
    <w:semiHidden/>
    <w:rsid w:val="00EE3E26"/>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83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6EZ6FWJHY7ZQ-2140897982-3595</_dlc_DocId>
    <_dlc_DocIdUrl xmlns="b3e45db7-b0ec-4b6a-9e01-f6f893749e2c">
      <Url>https://evrakcm.gov.ct.tr/siteler/belgeler/tutanaklar/_layouts/15/DocIdRedir.aspx?ID=6EZ6FWJHY7ZQ-2140897982-3595</Url>
      <Description>6EZ6FWJHY7ZQ-2140897982-3595</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543D5E-1108-4BAF-8953-15F96E4C6576}"/>
</file>

<file path=customXml/itemProps2.xml><?xml version="1.0" encoding="utf-8"?>
<ds:datastoreItem xmlns:ds="http://schemas.openxmlformats.org/officeDocument/2006/customXml" ds:itemID="{3A2D462D-8101-493C-A082-EFB336CE8270}"/>
</file>

<file path=customXml/itemProps3.xml><?xml version="1.0" encoding="utf-8"?>
<ds:datastoreItem xmlns:ds="http://schemas.openxmlformats.org/officeDocument/2006/customXml" ds:itemID="{AB13670E-B741-46DB-ACCF-32B71D17EEA9}"/>
</file>

<file path=customXml/itemProps4.xml><?xml version="1.0" encoding="utf-8"?>
<ds:datastoreItem xmlns:ds="http://schemas.openxmlformats.org/officeDocument/2006/customXml" ds:itemID="{66C91E33-2B77-4E60-A77F-F8259852F518}"/>
</file>

<file path=docProps/app.xml><?xml version="1.0" encoding="utf-8"?>
<Properties xmlns="http://schemas.openxmlformats.org/officeDocument/2006/extended-properties" xmlns:vt="http://schemas.openxmlformats.org/officeDocument/2006/docPropsVTypes">
  <Template>Normal</Template>
  <TotalTime>707</TotalTime>
  <Pages>53</Pages>
  <Words>21077</Words>
  <Characters>120145</Characters>
  <Application>Microsoft Office Word</Application>
  <DocSecurity>0</DocSecurity>
  <Lines>1001</Lines>
  <Paragraphs>281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1 28’nci Birleşim 21 Haziran  2022,  Salı</dc:title>
  <dc:subject/>
  <dc:creator>Sevim Başpınar</dc:creator>
  <cp:keywords/>
  <dc:description/>
  <cp:lastModifiedBy>Mahir Özkavra</cp:lastModifiedBy>
  <cp:revision>323</cp:revision>
  <cp:lastPrinted>2022-07-05T09:22:00Z</cp:lastPrinted>
  <dcterms:created xsi:type="dcterms:W3CDTF">2022-06-24T10:46:00Z</dcterms:created>
  <dcterms:modified xsi:type="dcterms:W3CDTF">2022-07-05T10:03:00Z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b8828db2-09d7-4863-a3e0-16ca2f0537bb</vt:lpwstr>
  </property>
</Properties>
</file>